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17753F" w:rsidRPr="0088126D" w:rsidTr="0066621D">
        <w:trPr>
          <w:trHeight w:val="3109"/>
          <w:jc w:val="center"/>
        </w:trPr>
        <w:tc>
          <w:tcPr>
            <w:tcW w:w="5596" w:type="dxa"/>
          </w:tcPr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F0643DA" wp14:editId="2E65F06B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753F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17753F" w:rsidRPr="0088126D" w:rsidRDefault="0017753F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17753F" w:rsidRDefault="0017753F" w:rsidP="0017753F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07697FB9" wp14:editId="755580C5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753F" w:rsidRPr="008728B2" w:rsidRDefault="0017753F" w:rsidP="0017753F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17753F" w:rsidRDefault="0017753F" w:rsidP="0017753F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17753F" w:rsidRPr="00C27680" w:rsidRDefault="0017753F" w:rsidP="0017753F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3D4D06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Полевской ГО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17753F" w:rsidRPr="008728B2" w:rsidRDefault="0017753F" w:rsidP="0017753F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17753F" w:rsidRDefault="0017753F" w:rsidP="0017753F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17753F" w:rsidRPr="00C27680" w:rsidRDefault="0017753F" w:rsidP="0017753F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3D4D06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Полевской ГО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17753F" w:rsidRDefault="0017753F" w:rsidP="0017753F">
              <w:pPr>
                <w:rPr>
                  <w:rFonts w:ascii="Arial" w:hAnsi="Arial" w:cs="Arial"/>
                  <w:sz w:val="24"/>
                </w:rPr>
              </w:pPr>
            </w:p>
            <w:p w:rsidR="0017753F" w:rsidRPr="00AC55F1" w:rsidRDefault="0017753F" w:rsidP="0017753F">
              <w:pPr>
                <w:rPr>
                  <w:rFonts w:ascii="Arial" w:hAnsi="Arial" w:cs="Arial"/>
                  <w:sz w:val="24"/>
                </w:rPr>
              </w:pPr>
            </w:p>
            <w:p w:rsidR="0017753F" w:rsidRPr="00555E3C" w:rsidRDefault="0017753F" w:rsidP="0017753F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17753F" w:rsidRDefault="0017753F" w:rsidP="0017753F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9F7FB" wp14:editId="06EB401D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753F" w:rsidRPr="00737AAE" w:rsidRDefault="0017753F" w:rsidP="0017753F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17753F" w:rsidRPr="00737AAE" w:rsidRDefault="0017753F" w:rsidP="0017753F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69»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6626011240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634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>организации, размещенной на общедоступных информацион</w:t>
      </w:r>
      <w:bookmarkStart w:id="0" w:name="_GoBack"/>
      <w:bookmarkEnd w:id="0"/>
      <w:r w:rsidRPr="00C037CA">
        <w:rPr>
          <w:rFonts w:ascii="Arial" w:hAnsi="Arial" w:cs="Arial"/>
          <w:sz w:val="24"/>
          <w:szCs w:val="24"/>
        </w:rPr>
        <w:t xml:space="preserve">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80,5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83,68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56318" w:rsidRPr="00B72222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56318" w:rsidRPr="00C11E1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56318" w:rsidRPr="00EB4BD3" w:rsidRDefault="00A56318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C11E1F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«Детский сад № 53»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6626011070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548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78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- 20%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персональном составе педагогических работников с указанием уровня образования, квалификации и опыта работы, в тч: ФИО работника; занимаемая должность; преподаваемые дисциплины; ученая степень/ звание; наименование направления подготовки/ спец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материально-техническом обеспечении образовательной деятельности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A56318" w:rsidRPr="008E7C70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A56318" w:rsidRPr="00B72222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A56318" w:rsidRPr="00AE0A8B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A56318" w:rsidRPr="00C11E1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56318" w:rsidRPr="00D10638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</w:p>
    <w:p w:rsidR="00A56318" w:rsidRPr="00C11E1F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 ПГО «Детский сад № 51»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6626011419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524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34,7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- 30%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56318" w:rsidRPr="00B72222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C11E1F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28»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6626011296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256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52,2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80,06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- 20%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56318" w:rsidRPr="00EB4BD3" w:rsidRDefault="00A56318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A56318" w:rsidRPr="00EB4BD3" w:rsidRDefault="00A56318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C11E1F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ПГО «Детский сад № 65»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6626011232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174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91,52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56318" w:rsidRPr="00B72222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32»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6626011289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378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56318" w:rsidRPr="00B72222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ссылку на bus.gov.ru с результатами НОК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C11E1F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ПГО «Детский сад № 63 комбинированного вида»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6626011225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95,46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21,8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- 1%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43 общеразвивающего вида»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6626011384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93,4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- 30%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49»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6626011088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603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76,5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59,9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85,52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- 31%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- 2%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56318" w:rsidRPr="00EB4BD3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структуре и об органах управления образовательной организации</w:t>
      </w:r>
    </w:p>
    <w:p w:rsidR="00A56318" w:rsidRPr="00B72222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об учебных планах реализуемых образовательных программ с приложением их копий</w:t>
      </w:r>
    </w:p>
    <w:p w:rsidR="00A56318" w:rsidRPr="00EB4BD3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календарных учебных графиках с приложением их копий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 xml:space="preserve">информацию об объеме образовательной деятельности, финансовое обеспечение которой осуществляется за счет бюджетных ассигнований </w:t>
      </w:r>
      <w:r w:rsidRPr="007324C3">
        <w:rPr>
          <w:rFonts w:ascii="Arial" w:hAnsi="Arial" w:cs="Arial"/>
          <w:noProof/>
          <w:szCs w:val="24"/>
          <w:lang w:val="en-US"/>
        </w:rPr>
        <w:lastRenderedPageBreak/>
        <w:t>федерального бюджета, бюджетов субъектов РФ, местных бюджетов, по договорам об образовании за счет средств ФЛ и/ или ЮЛ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56318" w:rsidRPr="00EB4BD3" w:rsidRDefault="00A56318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A56318" w:rsidRPr="00EB4BD3" w:rsidRDefault="00A56318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C11E1F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оборудованных входных групп пандусами (подъемными платформами)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40 общеразвивающего вида»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6626011391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500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90,96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14,8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- 4%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54»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6626011320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82,5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- 19%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- 23%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- 5%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A56318" w:rsidRPr="00B72222" w:rsidRDefault="00A56318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свидетельства о государственной аккредитации (с приложениями)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A56318" w:rsidRPr="000972BF" w:rsidRDefault="00A56318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A56318" w:rsidRPr="00EB4BD3" w:rsidRDefault="00A56318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EB4BD3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«Детский сад № 34»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6626018492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449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24,1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- 24%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- 5%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- 17%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специально оборудованных санитарно-гигиенических помещений в образовательной организации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A56318" w:rsidRPr="002F6895" w:rsidRDefault="00A56318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8728B2" w:rsidRDefault="00A56318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ПГО «Центр развития ребенка – Детский сад № 70 «Радуга»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6679057689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A56318" w:rsidRPr="002A7AC2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Полевской ГО</w:t>
      </w:r>
    </w:p>
    <w:p w:rsidR="00A56318" w:rsidRDefault="00A56318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56318" w:rsidRPr="00BC4A8C" w:rsidRDefault="00A56318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356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A56318" w:rsidRPr="00287D74" w:rsidRDefault="00A56318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A56318" w:rsidRPr="00287D74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1E6000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23531D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3531D" w:rsidRDefault="00A56318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98226D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A56318" w:rsidRPr="003A35E8" w:rsidRDefault="00A56318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287D74" w:rsidRDefault="00A56318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Pr="003A35E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A56318" w:rsidRDefault="00A56318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A56318" w:rsidRPr="00287D74" w:rsidRDefault="00A56318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A56318" w:rsidRPr="003079C2" w:rsidRDefault="00A56318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A56318" w:rsidRPr="00287D74" w:rsidRDefault="00A56318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94,56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A56318" w:rsidRPr="00287D74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053FC0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- 24%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- 41%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- 18%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- 12%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- 6%</w:t>
      </w:r>
    </w:p>
    <w:p w:rsidR="00A56318" w:rsidRPr="00BC4A8C" w:rsidRDefault="00A56318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A56318" w:rsidRDefault="00A56318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318" w:rsidRPr="006C41E4" w:rsidRDefault="00A56318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Поддерживать актуальность и </w:t>
      </w:r>
      <w:r w:rsidR="0017753F">
        <w:rPr>
          <w:rFonts w:ascii="Arial" w:hAnsi="Arial" w:cs="Arial"/>
          <w:noProof/>
          <w:sz w:val="24"/>
          <w:szCs w:val="24"/>
          <w:lang w:val="en-US"/>
        </w:rPr>
        <w:t>полноту</w:t>
      </w:r>
      <w:r w:rsidRPr="007324C3">
        <w:rPr>
          <w:rFonts w:ascii="Arial" w:hAnsi="Arial" w:cs="Arial"/>
          <w:noProof/>
          <w:sz w:val="24"/>
          <w:szCs w:val="24"/>
          <w:lang w:val="en-US"/>
        </w:rPr>
        <w:t xml:space="preserve"> информации на стендах в помещении образовательной организации на прежнем уровне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Поддерживать актуальность информации об образовательной организации на официальном сайте ОО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A56318" w:rsidRPr="00EB4BD3" w:rsidRDefault="00A56318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A56318" w:rsidRPr="00EB4BD3" w:rsidRDefault="00A56318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A56318" w:rsidRDefault="00A56318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  <w:lang w:val="en-US"/>
        </w:rPr>
        <w:t>Повысить уровень доступности услуг для инвалидов, обеспечив: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выделенных стоянок для автотранспортных средств инвалидов</w:t>
      </w:r>
    </w:p>
    <w:p w:rsidR="00A56318" w:rsidRPr="00006380" w:rsidRDefault="00A56318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адаптированных лифтов, поручней, расширенных дверных проемов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56318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56318" w:rsidSect="00A56318">
          <w:footerReference w:type="default" r:id="rId2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A56318" w:rsidRPr="002F6895" w:rsidRDefault="00A56318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A56318" w:rsidRPr="002F6895" w:rsidSect="00A56318">
      <w:footerReference w:type="default" r:id="rId23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99" w:rsidRDefault="00A16799" w:rsidP="00287D74">
      <w:pPr>
        <w:spacing w:after="0" w:line="240" w:lineRule="auto"/>
      </w:pPr>
      <w:r>
        <w:separator/>
      </w:r>
    </w:p>
  </w:endnote>
  <w:endnote w:type="continuationSeparator" w:id="0">
    <w:p w:rsidR="00A16799" w:rsidRDefault="00A16799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46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800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819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6539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458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F4723" w:rsidRPr="0071295F" w:rsidRDefault="005F472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5262AA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5F4723" w:rsidRDefault="005F472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804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2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26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4891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9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046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505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95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A56318" w:rsidRPr="0071295F" w:rsidRDefault="00A56318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17753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A56318" w:rsidRDefault="00A5631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99" w:rsidRDefault="00A16799" w:rsidP="00287D74">
      <w:pPr>
        <w:spacing w:after="0" w:line="240" w:lineRule="auto"/>
      </w:pPr>
      <w:r>
        <w:separator/>
      </w:r>
    </w:p>
  </w:footnote>
  <w:footnote w:type="continuationSeparator" w:id="0">
    <w:p w:rsidR="00A16799" w:rsidRDefault="00A16799" w:rsidP="00287D74">
      <w:pPr>
        <w:spacing w:after="0" w:line="240" w:lineRule="auto"/>
      </w:pPr>
      <w:r>
        <w:continuationSeparator/>
      </w:r>
    </w:p>
  </w:footnote>
  <w:footnote w:id="1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3">
    <w:p w:rsidR="00A56318" w:rsidRPr="00BB03FE" w:rsidRDefault="00A56318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7753F"/>
    <w:rsid w:val="001A3FF9"/>
    <w:rsid w:val="001E6000"/>
    <w:rsid w:val="0023531D"/>
    <w:rsid w:val="00251C84"/>
    <w:rsid w:val="00287D74"/>
    <w:rsid w:val="002A7AC2"/>
    <w:rsid w:val="002F6895"/>
    <w:rsid w:val="003079C2"/>
    <w:rsid w:val="00333FD5"/>
    <w:rsid w:val="003947D3"/>
    <w:rsid w:val="003A25D7"/>
    <w:rsid w:val="003A35E8"/>
    <w:rsid w:val="0041570F"/>
    <w:rsid w:val="00472B7D"/>
    <w:rsid w:val="00477F49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16799"/>
    <w:rsid w:val="00A304FA"/>
    <w:rsid w:val="00A56318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5CE9-A0DC-412A-9DBE-F73FDC6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13612</Words>
  <Characters>77593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91023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2019-12-22T23:33:00Z</dcterms:created>
  <dcterms:modified xsi:type="dcterms:W3CDTF">2019-12-22T23:35:00Z</dcterms:modified>
</cp:coreProperties>
</file>