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BBC" w14:textId="77777777" w:rsidR="002747AF" w:rsidRDefault="002747AF" w:rsidP="002747AF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747AF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Польза от подвижных игр на свежем воздухе</w:t>
      </w:r>
    </w:p>
    <w:p w14:paraId="6EFED014" w14:textId="77777777" w:rsidR="002747AF" w:rsidRPr="002747AF" w:rsidRDefault="002747AF" w:rsidP="00B82C33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Польза игр на улице важна как с точки зрения нормального физического развития, так и как источник веселья и хорошего настроения. </w:t>
      </w:r>
    </w:p>
    <w:p w14:paraId="29F88B65" w14:textId="77777777" w:rsidR="002747AF" w:rsidRDefault="002747AF" w:rsidP="00B82C33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Игры, которые предполагают активную двигательную деятельность, необходимы для развития силы и выносливости, смекалки, ловкости, находчивости, терпения, стремления к победе и творческого мышления. Ведь во время игр нет времени скучать, постоянно нужно быть вовлеченным в процесс и следить за ходом игры. Такие забавы требуют двигательных усилий, что способствует развитию физических параметров ребенка. Преимуществом игр на свежем воздухе является их творческий и соревновательный характер. Игры требуют от детей умения взаимодействовать в команде и подстраиваться под изменяющиеся условия. Таким, образом, в ребенке с детства закладывается умение взаимодействовать в коллективе.</w:t>
      </w:r>
    </w:p>
    <w:p w14:paraId="27C67690" w14:textId="77777777" w:rsidR="00B82C33" w:rsidRDefault="002747AF" w:rsidP="00B82C33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Активные игры на свежем воздухе наравне с развивающими играми способствуют стимуляции умственного развития. Важно также подбирать игры для детей соответственно их возрасту, ведь малыш должен стремиться совершенствоваться и развиваться, а задача взрослых – помочь в этом. Необходимо также чередовать подвижные игры с более спокойными. </w:t>
      </w:r>
    </w:p>
    <w:p w14:paraId="615AE029" w14:textId="77777777" w:rsidR="00C82B8B" w:rsidRDefault="002747AF" w:rsidP="00B82C33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Рассмотрим наиболее интересные зимние подвижные игры.</w:t>
      </w:r>
      <w:r w:rsidRPr="002747AF">
        <w:rPr>
          <w:rFonts w:ascii="Times New Roman" w:hAnsi="Times New Roman" w:cs="Times New Roman"/>
          <w:b/>
          <w:bCs/>
          <w:color w:val="222222"/>
          <w:sz w:val="32"/>
          <w:szCs w:val="32"/>
        </w:rPr>
        <w:br/>
      </w:r>
      <w:r w:rsidRPr="002747AF">
        <w:rPr>
          <w:rFonts w:ascii="Times New Roman" w:hAnsi="Times New Roman" w:cs="Times New Roman"/>
          <w:b/>
          <w:bCs/>
          <w:color w:val="222222"/>
          <w:sz w:val="32"/>
          <w:szCs w:val="32"/>
        </w:rPr>
        <w:br/>
      </w:r>
      <w:r w:rsidRPr="002747A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Зимний тир</w:t>
      </w:r>
      <w:r w:rsidR="00B82C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8BA9C4C" w14:textId="64F5AB25" w:rsidR="002747AF" w:rsidRDefault="00B82C33" w:rsidP="00C82B8B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A4AEF1D" wp14:editId="1730A0BB">
            <wp:extent cx="2632551" cy="1653540"/>
            <wp:effectExtent l="0" t="0" r="0" b="3810"/>
            <wp:docPr id="1348917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17147" name="Рисунок 13489171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47" cy="166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D66CF" w14:textId="77777777" w:rsidR="002747AF" w:rsidRDefault="002747AF" w:rsidP="002747AF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 в снежки самая популярная среди зимних забав, но здесь всегда присутствует опасность травм. Поэтому родители, которые чрезмерно беспокоятся о здоровье малышей, могу направить снежные снаряды в нужное русло. Необходимо лишь повесить, например, на дерево большую доску и пытаться метко бросать в нее снежки. За каждое попадание насчитывается определенное количество очков. Кто получает больше всех баллов – получает выигрыш за меткость, например, шоколадку. Можно также усложнить процесс получения приза и создать карту сокровищ, по которой ребенок будет искать свой приз. Так игра станет еще увлекательней и интересней. </w:t>
      </w:r>
    </w:p>
    <w:p w14:paraId="4C4390DE" w14:textId="77777777" w:rsidR="00C82B8B" w:rsidRDefault="00C82B8B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057425CD" w14:textId="77777777" w:rsidR="00C82B8B" w:rsidRDefault="00C82B8B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F6029EA" w14:textId="327A2300" w:rsidR="00C82B8B" w:rsidRDefault="002747AF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Зимняя крепость</w:t>
      </w:r>
      <w:r w:rsidR="00C82B8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</w:t>
      </w:r>
    </w:p>
    <w:p w14:paraId="7562D518" w14:textId="161FDCA4" w:rsidR="002747AF" w:rsidRDefault="00C82B8B" w:rsidP="002747AF">
      <w:pPr>
        <w:ind w:firstLine="42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="002747AF"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7405F775" wp14:editId="700F16F1">
            <wp:extent cx="3360365" cy="2521261"/>
            <wp:effectExtent l="0" t="0" r="0" b="0"/>
            <wp:docPr id="1366253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253109" name="Рисунок 13662531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40" cy="25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0185" w14:textId="77777777" w:rsidR="002747AF" w:rsidRDefault="002747AF" w:rsidP="002747AF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Игра предполагает сооружение на детской площадке или в парке крепости и вооружение щитами из картона. Нужно отстреливаться от другой команды снежками. Можно усовершенствовать игру и соорудить лабиринты и тоннели. А после сражения и взаимного обстрела снежками можно устроить чаепитие в целях примирения между командами. Чтобы построить крепкое сооружение, нужно скреплять большие спрессованные шары снега при помощи воды. А тоннели лучше рыть в снегу, когда высота сугробов становится больше 50 см. Для совсем маленьких можно соорудить небольшие тоннели, в которых не получится полазить, зато удастся покатать мячики. </w:t>
      </w:r>
    </w:p>
    <w:p w14:paraId="2E7504D1" w14:textId="77777777" w:rsidR="00C82B8B" w:rsidRDefault="002747AF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Снежная хижина</w:t>
      </w:r>
    </w:p>
    <w:p w14:paraId="70040E1F" w14:textId="3FD02054" w:rsidR="002747AF" w:rsidRDefault="00C82B8B" w:rsidP="002747AF">
      <w:pPr>
        <w:ind w:firstLine="42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3D1BCDD9" wp14:editId="2232F012">
            <wp:extent cx="3795395" cy="2530399"/>
            <wp:effectExtent l="0" t="0" r="0" b="3810"/>
            <wp:docPr id="19410380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38056" name="Рисунок 19410380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21" cy="254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1DAF5" w14:textId="77777777" w:rsidR="002747AF" w:rsidRDefault="002747AF" w:rsidP="002747AF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Задумкой игры является построение домика, в который можно заползти и спрятаться. Домик можно построить только из мокрого снега, который прекрасно поддается лепке. Снаружи домик можно разукрасить, применив художественные таланты ребенка. Для разукрашивания подойдет цветная вода. В таких домиках можно играть в разнообразные игры, например, в прятки, в обстрел снежками.  </w:t>
      </w:r>
    </w:p>
    <w:p w14:paraId="68956568" w14:textId="77777777" w:rsidR="00C82B8B" w:rsidRDefault="00C82B8B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525D383" w14:textId="77777777" w:rsidR="00C82B8B" w:rsidRDefault="00C82B8B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40EE7E93" w14:textId="46603D8B" w:rsidR="002747AF" w:rsidRDefault="002747AF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Детская зимняя олимпиада</w:t>
      </w:r>
    </w:p>
    <w:p w14:paraId="1FA8050D" w14:textId="77777777" w:rsidR="00C82B8B" w:rsidRPr="002747AF" w:rsidRDefault="00C82B8B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ECED509" w14:textId="77777777" w:rsidR="002747AF" w:rsidRDefault="002747AF" w:rsidP="002747AF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 проведением соревнований покупаем медали из шоколада, распечатываем грамоты. В игру вовлекаем детей от пяти лет и разделяем их на две команды. Суть соревнования зависит от фантазии родителей, можно придумать разнообразные задания. Например, расчистить лопатой от снега дорожку на определенное расстояние за определенное время, бросать снежки в цель, бегать, преодолевая препятствия, лепить снеговиков на скорость. Призы должны быть не только для победителей, но и для проигравших. Например, золотые медали для победившей команды и серебряные – для проигравшей. </w:t>
      </w:r>
    </w:p>
    <w:p w14:paraId="3C742543" w14:textId="4EC63D6D" w:rsidR="002747AF" w:rsidRDefault="002747AF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Ищем клад</w:t>
      </w:r>
    </w:p>
    <w:p w14:paraId="3FD837FB" w14:textId="44A77F23" w:rsidR="00C82B8B" w:rsidRPr="002747AF" w:rsidRDefault="00C82B8B" w:rsidP="002747AF">
      <w:pPr>
        <w:ind w:firstLine="426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8C53149" wp14:editId="2CE682C1">
            <wp:extent cx="2727960" cy="2035858"/>
            <wp:effectExtent l="0" t="0" r="0" b="2540"/>
            <wp:docPr id="9204971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497165" name="Рисунок 92049716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09" cy="204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38539" w14:textId="77777777" w:rsidR="002747AF" w:rsidRDefault="002747AF" w:rsidP="002747AF">
      <w:pPr>
        <w:ind w:firstLine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Сложность игры варьируется в зависимости от возраста малышей. Родителям нужно купить клад (например, шоколадку, игрушку), запаковать в непромокаемый пакет и закопать, обозначив место сокровища. Затем рисуют карту сокровищ и дают ребенку. При этом детям нужно давать подсказки по поиску клада, развивая логику и эрудицию, давать задания, например, слепить снеговика, сделать несколько шагов. Для детей постарше можно устроить настоящий квест.</w:t>
      </w:r>
    </w:p>
    <w:p w14:paraId="30EB4DAC" w14:textId="029144A8" w:rsidR="00B45D0F" w:rsidRPr="002747AF" w:rsidRDefault="002747AF" w:rsidP="002747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747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Итак, подвижные игры зимой всегда доставляют детям и взрослым огромную радость. Малыши и их родители получают заряд бодрости и хорошего настроения благодаря морозному воздуху, смеху и шуткам.</w:t>
      </w:r>
      <w:r w:rsidRPr="002747A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747AF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B45D0F" w:rsidRPr="002747AF" w:rsidSect="00B82C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AF"/>
    <w:rsid w:val="002747AF"/>
    <w:rsid w:val="00B45D0F"/>
    <w:rsid w:val="00B82C33"/>
    <w:rsid w:val="00C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DEB"/>
  <w15:chartTrackingRefBased/>
  <w15:docId w15:val="{673C7B6B-2AEB-4CF4-9D01-A31D50DB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radyuk.marina@internet.ru</dc:creator>
  <cp:keywords/>
  <dc:description/>
  <cp:lastModifiedBy>radyuk.marina@internet.ru</cp:lastModifiedBy>
  <cp:revision>2</cp:revision>
  <dcterms:created xsi:type="dcterms:W3CDTF">2023-12-13T07:41:00Z</dcterms:created>
  <dcterms:modified xsi:type="dcterms:W3CDTF">2023-12-13T07:41:00Z</dcterms:modified>
</cp:coreProperties>
</file>