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E5BBC" w14:textId="77777777" w:rsidR="002747AF" w:rsidRDefault="002747AF" w:rsidP="002747AF">
      <w:pPr>
        <w:jc w:val="center"/>
        <w:rPr>
          <w:rFonts w:ascii="Arial" w:hAnsi="Arial" w:cs="Arial"/>
          <w:color w:val="222222"/>
          <w:shd w:val="clear" w:color="auto" w:fill="FFFFFF"/>
        </w:rPr>
      </w:pPr>
      <w:r w:rsidRPr="002747AF">
        <w:rPr>
          <w:rFonts w:ascii="Times New Roman" w:hAnsi="Times New Roman" w:cs="Times New Roman"/>
          <w:b/>
          <w:bCs/>
          <w:color w:val="222222"/>
          <w:sz w:val="36"/>
          <w:szCs w:val="36"/>
          <w:shd w:val="clear" w:color="auto" w:fill="FFFFFF"/>
        </w:rPr>
        <w:t>Польза от подвижных игр на свежем воздухе</w:t>
      </w:r>
    </w:p>
    <w:p w14:paraId="6EFED014" w14:textId="77777777" w:rsidR="002747AF" w:rsidRPr="002747AF" w:rsidRDefault="002747AF" w:rsidP="00B82C33">
      <w:pPr>
        <w:ind w:firstLine="426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747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Польза игр на улице важна как с точки зрения нормального физического развития, так и как источник веселья и хорошего настроения. </w:t>
      </w:r>
    </w:p>
    <w:p w14:paraId="29F88B65" w14:textId="77777777" w:rsidR="002747AF" w:rsidRDefault="002747AF" w:rsidP="00B82C33">
      <w:pPr>
        <w:ind w:firstLine="426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747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Игры, которые предполагают активную двигательную деятельность, необходимы для развития силы и выносливости, смекалки, ловкости, находчивости, терпения, стремления к победе и творческого мышления. Ведь во время игр нет времени скучать, постоянно нужно быть вовлеченным в процесс и следить за ходом игры. Такие забавы требуют двигательных усилий, что способствует развитию физических параметров ребенка. Преимуществом игр на свежем воздухе является их творческий и соревновательный характер. Игры требуют от детей умения взаимодействовать в команде и подстраиваться под изменяющиеся условия. Таким, образом, в ребенке с детства закладывается умение взаимодействовать в коллективе.</w:t>
      </w:r>
    </w:p>
    <w:p w14:paraId="27C67690" w14:textId="77777777" w:rsidR="00B82C33" w:rsidRDefault="002747AF" w:rsidP="00B82C33">
      <w:pPr>
        <w:ind w:firstLine="426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747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Активные игры на свежем воздухе наравне с развивающими играми способствуют стимуляции умственного развития. Важно также подбирать игры для детей соответственно их возрасту, ведь малыш должен стремиться совершенствоваться и развиваться, а задача взрослых – помочь в этом. Необходимо также чередовать подвижные игры с более спокойными. </w:t>
      </w:r>
    </w:p>
    <w:p w14:paraId="615AE029" w14:textId="77777777" w:rsidR="00C82B8B" w:rsidRDefault="002747AF" w:rsidP="00B82C33">
      <w:pPr>
        <w:ind w:firstLine="426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2747AF"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  <w:t>Рассмотрим наиболее интересные зимние подвижные игры.</w:t>
      </w:r>
      <w:r w:rsidRPr="002747AF">
        <w:rPr>
          <w:rFonts w:ascii="Times New Roman" w:hAnsi="Times New Roman" w:cs="Times New Roman"/>
          <w:b/>
          <w:bCs/>
          <w:color w:val="222222"/>
          <w:sz w:val="32"/>
          <w:szCs w:val="32"/>
        </w:rPr>
        <w:br/>
      </w:r>
      <w:r w:rsidRPr="002747AF">
        <w:rPr>
          <w:rFonts w:ascii="Times New Roman" w:hAnsi="Times New Roman" w:cs="Times New Roman"/>
          <w:b/>
          <w:bCs/>
          <w:color w:val="222222"/>
          <w:sz w:val="32"/>
          <w:szCs w:val="32"/>
        </w:rPr>
        <w:br/>
      </w:r>
      <w:r w:rsidRPr="002747AF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Зимний тир</w:t>
      </w:r>
      <w:r w:rsidR="00B82C33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</w:p>
    <w:p w14:paraId="48BA9C4C" w14:textId="64F5AB25" w:rsidR="002747AF" w:rsidRDefault="00B82C33" w:rsidP="00C82B8B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22222"/>
          <w:sz w:val="28"/>
          <w:szCs w:val="28"/>
          <w:shd w:val="clear" w:color="auto" w:fill="FFFFFF"/>
        </w:rPr>
        <w:drawing>
          <wp:inline distT="0" distB="0" distL="0" distR="0" wp14:anchorId="3A4AEF1D" wp14:editId="1730A0BB">
            <wp:extent cx="2632551" cy="1653540"/>
            <wp:effectExtent l="0" t="0" r="0" b="3810"/>
            <wp:docPr id="13489171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917147" name="Рисунок 134891714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447" cy="166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D66CF" w14:textId="77777777" w:rsidR="002747AF" w:rsidRDefault="002747AF" w:rsidP="002747AF">
      <w:pPr>
        <w:ind w:firstLine="426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747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Игра в снежки самая популярная среди зимних забав, но здесь всегда присутствует опасность травм. Поэтому родители, которые чрезмерно беспокоятся о здоровье малышей, могу направить снежные снаряды в нужное русло. Необходимо лишь повесить, например, на дерево большую доску и пытаться метко бросать в нее снежки. За каждое попадание насчитывается определенное количество очков. Кто получает больше всех баллов – получает выигрыш за меткость, например, шоколадку. Можно также усложнить процесс получения приза и создать карту сокровищ, по которой ребенок будет искать свой приз. Так игра станет еще увлекательней и интересней. </w:t>
      </w:r>
    </w:p>
    <w:p w14:paraId="4C4390DE" w14:textId="77777777" w:rsidR="00C82B8B" w:rsidRDefault="00C82B8B" w:rsidP="002747AF">
      <w:pPr>
        <w:ind w:firstLine="426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</w:p>
    <w:p w14:paraId="057425CD" w14:textId="77777777" w:rsidR="00C82B8B" w:rsidRDefault="00C82B8B" w:rsidP="002747AF">
      <w:pPr>
        <w:ind w:firstLine="426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</w:p>
    <w:p w14:paraId="5F6029EA" w14:textId="327A2300" w:rsidR="00C82B8B" w:rsidRDefault="002747AF" w:rsidP="002747AF">
      <w:pPr>
        <w:ind w:firstLine="426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2747AF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lastRenderedPageBreak/>
        <w:t>Зимняя крепость</w:t>
      </w:r>
      <w:r w:rsidR="00C82B8B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    </w:t>
      </w:r>
    </w:p>
    <w:p w14:paraId="7562D518" w14:textId="161FDCA4" w:rsidR="002747AF" w:rsidRDefault="00C82B8B" w:rsidP="002747AF">
      <w:pPr>
        <w:ind w:firstLine="426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 </w:t>
      </w:r>
      <w:r w:rsidR="002747AF" w:rsidRPr="002747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noProof/>
          <w:color w:val="222222"/>
          <w:sz w:val="28"/>
          <w:szCs w:val="28"/>
          <w:shd w:val="clear" w:color="auto" w:fill="FFFFFF"/>
        </w:rPr>
        <w:drawing>
          <wp:inline distT="0" distB="0" distL="0" distR="0" wp14:anchorId="7405F775" wp14:editId="700F16F1">
            <wp:extent cx="3360365" cy="2521261"/>
            <wp:effectExtent l="0" t="0" r="0" b="0"/>
            <wp:docPr id="136625310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253109" name="Рисунок 136625310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4540" cy="2546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A0185" w14:textId="77777777" w:rsidR="002747AF" w:rsidRDefault="002747AF" w:rsidP="002747AF">
      <w:pPr>
        <w:ind w:firstLine="426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747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Игра предполагает сооружение на детской площадке или в парке крепости и вооружение щитами из картона. Нужно отстреливаться от другой команды снежками. Можно усовершенствовать игру и соорудить лабиринты и тоннели. А после сражения и взаимного обстрела снежками можно устроить чаепитие в целях примирения между командами. Чтобы построить крепкое сооружение, нужно скреплять большие спрессованные шары снега при помощи воды. А тоннели лучше рыть в снегу, когда высота сугробов становится больше 50 см. Для совсем маленьких можно соорудить небольшие тоннели, в которых не получится полазить, зато удастся покатать мячики. </w:t>
      </w:r>
    </w:p>
    <w:p w14:paraId="2E7504D1" w14:textId="77777777" w:rsidR="00C82B8B" w:rsidRDefault="002747AF" w:rsidP="002747AF">
      <w:pPr>
        <w:ind w:firstLine="426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2747AF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Снежная хижина</w:t>
      </w:r>
    </w:p>
    <w:p w14:paraId="70040E1F" w14:textId="3FD02054" w:rsidR="002747AF" w:rsidRDefault="00C82B8B" w:rsidP="002747AF">
      <w:pPr>
        <w:ind w:firstLine="426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22222"/>
          <w:sz w:val="28"/>
          <w:szCs w:val="28"/>
          <w:shd w:val="clear" w:color="auto" w:fill="FFFFFF"/>
        </w:rPr>
        <w:drawing>
          <wp:inline distT="0" distB="0" distL="0" distR="0" wp14:anchorId="3D1BCDD9" wp14:editId="2232F012">
            <wp:extent cx="3795395" cy="2530399"/>
            <wp:effectExtent l="0" t="0" r="0" b="3810"/>
            <wp:docPr id="194103805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038056" name="Рисунок 194103805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1321" cy="2547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1DAF5" w14:textId="77777777" w:rsidR="002747AF" w:rsidRDefault="002747AF" w:rsidP="002747AF">
      <w:pPr>
        <w:ind w:firstLine="426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747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Задумкой игры является построение домика, в который можно заползти и спрятаться. Домик можно построить только из мокрого снега, который прекрасно поддается лепке. Снаружи домик можно разукрасить, применив художественные таланты ребенка. Для разукрашивания подойдет цветная вода. В таких домиках можно играть в разнообразные игры, например, в прятки, в обстрел снежками.  </w:t>
      </w:r>
    </w:p>
    <w:p w14:paraId="68956568" w14:textId="77777777" w:rsidR="00C82B8B" w:rsidRDefault="00C82B8B" w:rsidP="002747AF">
      <w:pPr>
        <w:ind w:firstLine="426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</w:p>
    <w:p w14:paraId="7525D383" w14:textId="77777777" w:rsidR="00C82B8B" w:rsidRDefault="00C82B8B" w:rsidP="002747AF">
      <w:pPr>
        <w:ind w:firstLine="426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</w:p>
    <w:p w14:paraId="40EE7E93" w14:textId="46603D8B" w:rsidR="002747AF" w:rsidRDefault="002747AF" w:rsidP="002747AF">
      <w:pPr>
        <w:ind w:firstLine="426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2747AF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lastRenderedPageBreak/>
        <w:t>Детская зимняя олимпиада</w:t>
      </w:r>
    </w:p>
    <w:p w14:paraId="1FA8050D" w14:textId="77777777" w:rsidR="00C82B8B" w:rsidRPr="002747AF" w:rsidRDefault="00C82B8B" w:rsidP="002747AF">
      <w:pPr>
        <w:ind w:firstLine="426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</w:p>
    <w:p w14:paraId="7ECED509" w14:textId="77777777" w:rsidR="002747AF" w:rsidRDefault="002747AF" w:rsidP="002747AF">
      <w:pPr>
        <w:ind w:firstLine="426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747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Перед проведением соревнований покупаем медали из шоколада, распечатываем грамоты. В игру вовлекаем детей от пяти лет и разделяем их на две команды. Суть соревнования зависит от фантазии родителей, можно придумать разнообразные задания. Например, расчистить лопатой от снега дорожку на определенное расстояние за определенное время, бросать снежки в цель, бегать, преодолевая препятствия, лепить снеговиков на скорость. Призы должны быть не только для победителей, но и для проигравших. Например, золотые медали для победившей команды и серебряные – для проигравшей. </w:t>
      </w:r>
    </w:p>
    <w:p w14:paraId="3C742543" w14:textId="4EC63D6D" w:rsidR="002747AF" w:rsidRDefault="002747AF" w:rsidP="002747AF">
      <w:pPr>
        <w:ind w:firstLine="426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2747AF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Ищем клад</w:t>
      </w:r>
    </w:p>
    <w:p w14:paraId="3FD837FB" w14:textId="44A77F23" w:rsidR="00C82B8B" w:rsidRPr="002747AF" w:rsidRDefault="00C82B8B" w:rsidP="002747AF">
      <w:pPr>
        <w:ind w:firstLine="426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color w:val="222222"/>
          <w:sz w:val="28"/>
          <w:szCs w:val="28"/>
          <w:shd w:val="clear" w:color="auto" w:fill="FFFFFF"/>
        </w:rPr>
        <w:drawing>
          <wp:inline distT="0" distB="0" distL="0" distR="0" wp14:anchorId="68C53149" wp14:editId="2CE682C1">
            <wp:extent cx="2727960" cy="2035858"/>
            <wp:effectExtent l="0" t="0" r="0" b="2540"/>
            <wp:docPr id="92049716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497165" name="Рисунок 92049716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109" cy="2045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38539" w14:textId="77777777" w:rsidR="002747AF" w:rsidRDefault="002747AF" w:rsidP="002747AF">
      <w:pPr>
        <w:ind w:firstLine="426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747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Сложность игры варьируется в зависимости от возраста малышей. Родителям нужно купить клад (например, шоколадку, игрушку), запаковать в непромокаемый пакет и закопать, обозначив место сокровища. Затем рисуют карту сокровищ и дают ребенку. При этом детям нужно давать подсказки по поиску клада, развивая логику и эрудицию, давать задания, например, слепить снеговика, сделать несколько шагов. Для детей постарше можно устроить настоящий квест.</w:t>
      </w:r>
    </w:p>
    <w:p w14:paraId="30EB4DAC" w14:textId="029144A8" w:rsidR="00B45D0F" w:rsidRPr="002747AF" w:rsidRDefault="002747AF" w:rsidP="002747AF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2747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Итак, подвижные игры зимой всегда доставляют детям и взрослым огромную радость. Малыши и их родители получают заряд бодрости и хорошего настроения благодаря морозному воздуху, смеху и шуткам.</w:t>
      </w:r>
      <w:r w:rsidRPr="002747A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2747AF">
        <w:rPr>
          <w:rFonts w:ascii="Times New Roman" w:hAnsi="Times New Roman" w:cs="Times New Roman"/>
          <w:color w:val="222222"/>
          <w:sz w:val="28"/>
          <w:szCs w:val="28"/>
        </w:rPr>
        <w:br/>
      </w:r>
    </w:p>
    <w:sectPr w:rsidR="00B45D0F" w:rsidRPr="002747AF" w:rsidSect="00B82C33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7AF"/>
    <w:rsid w:val="002747AF"/>
    <w:rsid w:val="00B45D0F"/>
    <w:rsid w:val="00B82C33"/>
    <w:rsid w:val="00C8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56DEB"/>
  <w15:chartTrackingRefBased/>
  <w15:docId w15:val="{673C7B6B-2AEB-4CF4-9D01-A31D50DB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47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radyuk.marina@internet.ru</dc:creator>
  <cp:keywords/>
  <dc:description/>
  <cp:lastModifiedBy>radyuk.marina@internet.ru</cp:lastModifiedBy>
  <cp:revision>2</cp:revision>
  <dcterms:created xsi:type="dcterms:W3CDTF">2023-12-13T07:41:00Z</dcterms:created>
  <dcterms:modified xsi:type="dcterms:W3CDTF">2023-12-13T07:41:00Z</dcterms:modified>
</cp:coreProperties>
</file>