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45465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</w:pPr>
      <w:hyperlink r:id="rId4" w:history="1">
        <w:r w:rsidRPr="00734F80">
          <w:rPr>
            <w:rFonts w:ascii="Times New Roman CYR" w:eastAsiaTheme="minorEastAsia" w:hAnsi="Times New Roman CYR" w:cs="Times New Roman CYR"/>
            <w:color w:val="106BBE"/>
            <w:kern w:val="0"/>
            <w:sz w:val="24"/>
            <w:szCs w:val="24"/>
            <w:lang w:eastAsia="ru-RU"/>
          </w:rPr>
          <w:t>Постановление Правительства РФ от 21 февраля 2022 г. N 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w:t>
        </w:r>
      </w:hyperlink>
    </w:p>
    <w:p w14:paraId="32B69450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</w:p>
    <w:p w14:paraId="21649103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 xml:space="preserve">В соответствии с </w:t>
      </w:r>
      <w:hyperlink r:id="rId5" w:history="1">
        <w:r w:rsidRPr="00734F80">
          <w:rPr>
            <w:rFonts w:ascii="Times New Roman CYR" w:eastAsiaTheme="minorEastAsia" w:hAnsi="Times New Roman CYR" w:cs="Times New Roman CYR"/>
            <w:color w:val="106BBE"/>
            <w:kern w:val="0"/>
            <w:sz w:val="24"/>
            <w:szCs w:val="24"/>
            <w:lang w:eastAsia="ru-RU"/>
          </w:rPr>
          <w:t>частью 2 статьи 46</w:t>
        </w:r>
      </w:hyperlink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14:paraId="2A1BF2AA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bookmarkStart w:id="0" w:name="sub_1"/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 xml:space="preserve">1. Утвердить прилагаемую </w:t>
      </w:r>
      <w:hyperlink w:anchor="sub_1000" w:history="1">
        <w:r w:rsidRPr="00734F80">
          <w:rPr>
            <w:rFonts w:ascii="Times New Roman CYR" w:eastAsiaTheme="minorEastAsia" w:hAnsi="Times New Roman CYR" w:cs="Times New Roman CYR"/>
            <w:color w:val="106BBE"/>
            <w:kern w:val="0"/>
            <w:sz w:val="24"/>
            <w:szCs w:val="24"/>
            <w:lang w:eastAsia="ru-RU"/>
          </w:rPr>
          <w:t>номенклатуру</w:t>
        </w:r>
      </w:hyperlink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</w:r>
    </w:p>
    <w:p w14:paraId="0D391DAE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bookmarkStart w:id="1" w:name="sub_2"/>
      <w:bookmarkEnd w:id="0"/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 xml:space="preserve">2. Признать утратившим силу </w:t>
      </w:r>
      <w:hyperlink r:id="rId6" w:history="1">
        <w:r w:rsidRPr="00734F80">
          <w:rPr>
            <w:rFonts w:ascii="Times New Roman CYR" w:eastAsiaTheme="minorEastAsia" w:hAnsi="Times New Roman CYR" w:cs="Times New Roman CYR"/>
            <w:color w:val="106BBE"/>
            <w:kern w:val="0"/>
            <w:sz w:val="24"/>
            <w:szCs w:val="24"/>
            <w:lang w:eastAsia="ru-RU"/>
          </w:rPr>
          <w:t>постановление</w:t>
        </w:r>
      </w:hyperlink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 xml:space="preserve"> Правительства Российской Федерации от 8 августа 2013 г. N 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 (Собрание законодательства Российской Федерации, 2013, N 33, ст. 4381).</w:t>
      </w:r>
    </w:p>
    <w:bookmarkEnd w:id="1"/>
    <w:p w14:paraId="63345F58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734F80" w:rsidRPr="00734F80" w14:paraId="43D1C491" w14:textId="77777777" w:rsidTr="001A4DAD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6B3AA994" w14:textId="77777777" w:rsidR="00734F80" w:rsidRPr="00734F80" w:rsidRDefault="00734F80" w:rsidP="00734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734F80">
              <w:rPr>
                <w:rFonts w:ascii="Times New Roman CYR" w:eastAsiaTheme="minorEastAsia" w:hAnsi="Times New Roman CYR" w:cs="Times New Roman CYR"/>
                <w:kern w:val="0"/>
                <w:sz w:val="24"/>
                <w:szCs w:val="24"/>
                <w:lang w:eastAsia="ru-RU"/>
              </w:rPr>
              <w:t>Председатель Правительства</w:t>
            </w:r>
            <w:r w:rsidRPr="00734F80">
              <w:rPr>
                <w:rFonts w:ascii="Times New Roman CYR" w:eastAsiaTheme="minorEastAsia" w:hAnsi="Times New Roman CYR" w:cs="Times New Roman CYR"/>
                <w:kern w:val="0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14:paraId="44888136" w14:textId="77777777" w:rsidR="00734F80" w:rsidRPr="00734F80" w:rsidRDefault="00734F80" w:rsidP="00734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734F80">
              <w:rPr>
                <w:rFonts w:ascii="Times New Roman CYR" w:eastAsiaTheme="minorEastAsia" w:hAnsi="Times New Roman CYR" w:cs="Times New Roman CYR"/>
                <w:kern w:val="0"/>
                <w:sz w:val="24"/>
                <w:szCs w:val="24"/>
                <w:lang w:eastAsia="ru-RU"/>
              </w:rPr>
              <w:t>М. Мишустин</w:t>
            </w:r>
          </w:p>
        </w:tc>
      </w:tr>
    </w:tbl>
    <w:p w14:paraId="616EC13F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</w:p>
    <w:p w14:paraId="70F86E2B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bookmarkStart w:id="2" w:name="sub_1000"/>
      <w:r w:rsidRPr="00734F80">
        <w:rPr>
          <w:rFonts w:ascii="Times New Roman CYR" w:eastAsiaTheme="minorEastAsia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>УТВЕРЖДЕНА</w:t>
      </w:r>
      <w:r w:rsidRPr="00734F80">
        <w:rPr>
          <w:rFonts w:ascii="Times New Roman CYR" w:eastAsiaTheme="minorEastAsia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br/>
      </w:r>
      <w:hyperlink w:anchor="sub_0" w:history="1">
        <w:r w:rsidRPr="00734F80">
          <w:rPr>
            <w:rFonts w:ascii="Times New Roman CYR" w:eastAsiaTheme="minorEastAsia" w:hAnsi="Times New Roman CYR" w:cs="Times New Roman CYR"/>
            <w:color w:val="106BBE"/>
            <w:kern w:val="0"/>
            <w:sz w:val="24"/>
            <w:szCs w:val="24"/>
            <w:lang w:eastAsia="ru-RU"/>
          </w:rPr>
          <w:t>постановлением</w:t>
        </w:r>
      </w:hyperlink>
      <w:r w:rsidRPr="00734F80">
        <w:rPr>
          <w:rFonts w:ascii="Times New Roman CYR" w:eastAsiaTheme="minorEastAsia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 xml:space="preserve"> Правительства</w:t>
      </w:r>
      <w:r w:rsidRPr="00734F80">
        <w:rPr>
          <w:rFonts w:ascii="Times New Roman CYR" w:eastAsiaTheme="minorEastAsia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br/>
        <w:t>Российской Федерации</w:t>
      </w:r>
      <w:r w:rsidRPr="00734F80">
        <w:rPr>
          <w:rFonts w:ascii="Times New Roman CYR" w:eastAsiaTheme="minorEastAsia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br/>
        <w:t>от 21 февраля 2022 г. N 225</w:t>
      </w:r>
    </w:p>
    <w:bookmarkEnd w:id="2"/>
    <w:p w14:paraId="05A75120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</w:p>
    <w:p w14:paraId="7EDFE282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>Номенклатура</w:t>
      </w:r>
      <w:r w:rsidRPr="00734F80">
        <w:rPr>
          <w:rFonts w:ascii="Times New Roman CYR" w:eastAsiaTheme="minorEastAsia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br/>
        <w:t>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</w:p>
    <w:p w14:paraId="6E0183AB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</w:p>
    <w:p w14:paraId="4B252D6F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</w:pPr>
      <w:bookmarkStart w:id="3" w:name="sub_1100"/>
      <w:r w:rsidRPr="00734F80">
        <w:rPr>
          <w:rFonts w:ascii="Times New Roman CYR" w:eastAsiaTheme="minorEastAsia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>I. Должности педагогических работников организаций, осуществляющих образовательную деятельность</w:t>
      </w:r>
    </w:p>
    <w:bookmarkEnd w:id="3"/>
    <w:p w14:paraId="6C4CCDF8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</w:p>
    <w:p w14:paraId="59868A58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</w:pPr>
      <w:bookmarkStart w:id="4" w:name="sub_1110"/>
      <w:r w:rsidRPr="00734F80">
        <w:rPr>
          <w:rFonts w:ascii="Times New Roman CYR" w:eastAsiaTheme="minorEastAsia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>1. Должности педагогических работников, отнесенных к профессорско-преподавательскому составу</w:t>
      </w:r>
    </w:p>
    <w:bookmarkEnd w:id="4"/>
    <w:p w14:paraId="19763780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</w:p>
    <w:p w14:paraId="673BE1B2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Ассистент</w:t>
      </w:r>
    </w:p>
    <w:p w14:paraId="7F4E4C57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Декан факультета</w:t>
      </w:r>
    </w:p>
    <w:p w14:paraId="79D3AE45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Начальник факультета</w:t>
      </w:r>
    </w:p>
    <w:p w14:paraId="48D19942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Директор института</w:t>
      </w:r>
    </w:p>
    <w:p w14:paraId="2BF14D1F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Начальник института</w:t>
      </w:r>
    </w:p>
    <w:p w14:paraId="6328776D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Доцент</w:t>
      </w:r>
    </w:p>
    <w:p w14:paraId="227A7049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Заведующий кафедрой</w:t>
      </w:r>
    </w:p>
    <w:p w14:paraId="4E325245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Начальник кафедры</w:t>
      </w:r>
    </w:p>
    <w:p w14:paraId="7B8B1248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Заместитель начальника кафедры</w:t>
      </w:r>
    </w:p>
    <w:p w14:paraId="21493F9B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Профессор</w:t>
      </w:r>
    </w:p>
    <w:p w14:paraId="1219E312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Преподаватель</w:t>
      </w:r>
    </w:p>
    <w:p w14:paraId="0628E124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Старший преподаватель</w:t>
      </w:r>
    </w:p>
    <w:p w14:paraId="6951CD03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</w:p>
    <w:p w14:paraId="0232C901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</w:pPr>
      <w:bookmarkStart w:id="5" w:name="sub_1120"/>
      <w:r w:rsidRPr="00734F80">
        <w:rPr>
          <w:rFonts w:ascii="Times New Roman CYR" w:eastAsiaTheme="minorEastAsia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lastRenderedPageBreak/>
        <w:t>2. Должности иных педагогических работников</w:t>
      </w:r>
    </w:p>
    <w:bookmarkEnd w:id="5"/>
    <w:p w14:paraId="7155E7D4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</w:p>
    <w:p w14:paraId="07ABA044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Воспитатель</w:t>
      </w:r>
    </w:p>
    <w:p w14:paraId="5E2FF8A3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Инструктор-методист</w:t>
      </w:r>
    </w:p>
    <w:p w14:paraId="71627E4C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Инструктор по труду</w:t>
      </w:r>
    </w:p>
    <w:p w14:paraId="6A9417D4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Инструктор по физической культуре</w:t>
      </w:r>
    </w:p>
    <w:p w14:paraId="4E630159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Концертмейстер</w:t>
      </w:r>
    </w:p>
    <w:p w14:paraId="47378B4C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Логопед</w:t>
      </w:r>
    </w:p>
    <w:p w14:paraId="38E7C5E4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Мастер производственного обучения</w:t>
      </w:r>
    </w:p>
    <w:p w14:paraId="2E9F8928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Методист</w:t>
      </w:r>
    </w:p>
    <w:p w14:paraId="395D8864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Музыкальный руководитель</w:t>
      </w:r>
    </w:p>
    <w:p w14:paraId="54463B65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Педагог дополнительного образования</w:t>
      </w:r>
    </w:p>
    <w:p w14:paraId="25616E14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Педагог-библиотекарь</w:t>
      </w:r>
    </w:p>
    <w:p w14:paraId="25C8CDAF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Педагог-организатор</w:t>
      </w:r>
    </w:p>
    <w:p w14:paraId="238772F1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Педагог-психолог</w:t>
      </w:r>
    </w:p>
    <w:p w14:paraId="1E513C27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Преподаватель</w:t>
      </w:r>
    </w:p>
    <w:p w14:paraId="2D7D6B47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Преподаватель-организатор основ безопасности жизнедеятельности</w:t>
      </w:r>
    </w:p>
    <w:p w14:paraId="3F8944BB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Руководитель физического воспитания</w:t>
      </w:r>
    </w:p>
    <w:p w14:paraId="101E8DC8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bookmarkStart w:id="6" w:name="sub_112017"/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Советник директора по воспитанию и взаимодействию с детскими общественными объединениями</w:t>
      </w:r>
    </w:p>
    <w:bookmarkEnd w:id="6"/>
    <w:p w14:paraId="7F31EEF2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Социальный педагог</w:t>
      </w:r>
    </w:p>
    <w:p w14:paraId="39A8AA15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Старший вожатый</w:t>
      </w:r>
    </w:p>
    <w:p w14:paraId="1691BE53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Старший воспитатель</w:t>
      </w:r>
    </w:p>
    <w:p w14:paraId="703F2FB2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Старший инструктор-методист</w:t>
      </w:r>
    </w:p>
    <w:p w14:paraId="4315ACAF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Старший методист</w:t>
      </w:r>
    </w:p>
    <w:p w14:paraId="318E9A81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Старший педагог дополнительного образования</w:t>
      </w:r>
    </w:p>
    <w:p w14:paraId="46CA140A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Старший тренер-преподаватель</w:t>
      </w:r>
    </w:p>
    <w:p w14:paraId="516FA0EB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Тренер-преподаватель</w:t>
      </w:r>
    </w:p>
    <w:p w14:paraId="427D36AE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Тьютор</w:t>
      </w:r>
    </w:p>
    <w:p w14:paraId="58A78CD9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Учитель</w:t>
      </w:r>
    </w:p>
    <w:p w14:paraId="2ED3404B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Учитель-дефектолог</w:t>
      </w:r>
    </w:p>
    <w:p w14:paraId="79564074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Учитель-логопед</w:t>
      </w:r>
    </w:p>
    <w:p w14:paraId="7CF39FB8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</w:p>
    <w:p w14:paraId="2943402B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</w:pPr>
      <w:bookmarkStart w:id="7" w:name="sub_1200"/>
      <w:r w:rsidRPr="00734F80">
        <w:rPr>
          <w:rFonts w:ascii="Times New Roman CYR" w:eastAsiaTheme="minorEastAsia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>II. Должности руководителей образовательных организаций</w:t>
      </w:r>
    </w:p>
    <w:bookmarkEnd w:id="7"/>
    <w:p w14:paraId="140181DF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</w:p>
    <w:p w14:paraId="18E01018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</w:pPr>
      <w:bookmarkStart w:id="8" w:name="sub_1210"/>
      <w:r w:rsidRPr="00734F80">
        <w:rPr>
          <w:rFonts w:ascii="Times New Roman CYR" w:eastAsiaTheme="minorEastAsia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>1. Должности руководителей</w:t>
      </w:r>
    </w:p>
    <w:bookmarkEnd w:id="8"/>
    <w:p w14:paraId="66D63884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</w:p>
    <w:p w14:paraId="43430AF3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Ректор</w:t>
      </w:r>
    </w:p>
    <w:p w14:paraId="7E07F4CD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Директор</w:t>
      </w:r>
    </w:p>
    <w:p w14:paraId="1247453A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Заведующий</w:t>
      </w:r>
    </w:p>
    <w:p w14:paraId="53377326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Начальник</w:t>
      </w:r>
    </w:p>
    <w:p w14:paraId="114951AC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Президент</w:t>
      </w:r>
    </w:p>
    <w:p w14:paraId="44CEF74B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</w:p>
    <w:p w14:paraId="52F1E0D8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</w:pPr>
      <w:bookmarkStart w:id="9" w:name="sub_1220"/>
      <w:r w:rsidRPr="00734F80">
        <w:rPr>
          <w:rFonts w:ascii="Times New Roman CYR" w:eastAsiaTheme="minorEastAsia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>2. Должности заместителей руководителей образовательных организаций, руководителей структурных подразделений и их заместителей, иные должности руководителей</w:t>
      </w:r>
    </w:p>
    <w:bookmarkEnd w:id="9"/>
    <w:p w14:paraId="244BAE30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</w:p>
    <w:p w14:paraId="06663A9D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 xml:space="preserve">Заместитель руководителя (директора, заведующего, начальника) образовательной </w:t>
      </w: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lastRenderedPageBreak/>
        <w:t>организации</w:t>
      </w:r>
    </w:p>
    <w:p w14:paraId="1AE33DFA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Руководитель (директор, заведующий, начальник, управляющий) структурного подразделения</w:t>
      </w:r>
    </w:p>
    <w:p w14:paraId="1ACD685A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Заместитель руководителя (директора, заведующего, начальника, управляющего) структурного подразделения</w:t>
      </w:r>
    </w:p>
    <w:p w14:paraId="552917F1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Первый проректор</w:t>
      </w:r>
    </w:p>
    <w:p w14:paraId="24884AD3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Проректор</w:t>
      </w:r>
    </w:p>
    <w:p w14:paraId="1BAB4510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Помощник ректора</w:t>
      </w:r>
    </w:p>
    <w:p w14:paraId="14854A6F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Помощник проректора</w:t>
      </w:r>
    </w:p>
    <w:p w14:paraId="58855313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Руководитель (заведующий) учебной (производственной) практики</w:t>
      </w:r>
    </w:p>
    <w:p w14:paraId="0DD0D613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Советник при ректорате</w:t>
      </w:r>
    </w:p>
    <w:p w14:paraId="1FB14609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Старший мастер</w:t>
      </w:r>
    </w:p>
    <w:p w14:paraId="6ED88469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Ученый секретарь совета образовательной организации</w:t>
      </w:r>
    </w:p>
    <w:p w14:paraId="035C9261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Ученый секретарь совета факультета (института)</w:t>
      </w:r>
    </w:p>
    <w:p w14:paraId="11684BD0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</w:p>
    <w:p w14:paraId="6931235B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>Примечания:</w:t>
      </w:r>
    </w:p>
    <w:p w14:paraId="1D264E20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bookmarkStart w:id="10" w:name="sub_111"/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1. К должностям педагогических работников, отнесенных к профессорско-преподавательскому составу, и должностям руководителей образовательных организаций относятся соответственно участвующие в образовательной деятельности директора институтов, начальники институтов, ученые секретари советов институтов, являющихся структурными подразделениями организаций, осуществляющих образовательную деятельность.</w:t>
      </w:r>
    </w:p>
    <w:p w14:paraId="618FE2F6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bookmarkStart w:id="11" w:name="sub_20202"/>
      <w:bookmarkEnd w:id="10"/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2. Наименование должности "логопед" предусмотрено 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деятельности.</w:t>
      </w:r>
    </w:p>
    <w:p w14:paraId="6802E031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bookmarkStart w:id="12" w:name="sub_333"/>
      <w:bookmarkEnd w:id="11"/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 xml:space="preserve">3. Должность "преподаватель", предусмотренная в </w:t>
      </w:r>
      <w:hyperlink w:anchor="sub_1110" w:history="1">
        <w:r w:rsidRPr="00734F80">
          <w:rPr>
            <w:rFonts w:ascii="Times New Roman CYR" w:eastAsiaTheme="minorEastAsia" w:hAnsi="Times New Roman CYR" w:cs="Times New Roman CYR"/>
            <w:color w:val="106BBE"/>
            <w:kern w:val="0"/>
            <w:sz w:val="24"/>
            <w:szCs w:val="24"/>
            <w:lang w:eastAsia="ru-RU"/>
          </w:rPr>
          <w:t>подразделе 1 раздела I</w:t>
        </w:r>
      </w:hyperlink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 xml:space="preserve"> настоящего документа, относится к должностям профессорско-преподавательского состава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программ. Должность "преподаватель", предусмотренная в </w:t>
      </w:r>
      <w:hyperlink w:anchor="sub_1120" w:history="1">
        <w:r w:rsidRPr="00734F80">
          <w:rPr>
            <w:rFonts w:ascii="Times New Roman CYR" w:eastAsiaTheme="minorEastAsia" w:hAnsi="Times New Roman CYR" w:cs="Times New Roman CYR"/>
            <w:color w:val="106BBE"/>
            <w:kern w:val="0"/>
            <w:sz w:val="24"/>
            <w:szCs w:val="24"/>
            <w:lang w:eastAsia="ru-RU"/>
          </w:rPr>
          <w:t>подразделе 2 раздела I</w:t>
        </w:r>
      </w:hyperlink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 xml:space="preserve"> настоящего документа, относится к должностям иных педагогических работников в организациях, осуществляющих образовательную деятельность, кроме образовательных организаций высшего образования и организаций дополнительного профессионального образования.</w:t>
      </w:r>
    </w:p>
    <w:bookmarkEnd w:id="12"/>
    <w:p w14:paraId="515F960F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4. Должность "тьютор" предусмотрена для организаций, осуществляющих образовательную деятельность, кроме образовательных организаций высшего образования.</w:t>
      </w:r>
    </w:p>
    <w:p w14:paraId="5B0CAA9E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5. Должность "президент" предусмотрена только для образовательных организаций высшего образования.</w:t>
      </w:r>
    </w:p>
    <w:p w14:paraId="0FFA6231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6. Должности "начальник факультета", "начальник института", "начальник кафедры" и "заместитель начальника кафедры" предусмотрены только для образовательных организаций, реализующих образовательные программы высшего образования в области обороны и безопасности государства, обеспечения законности и правопорядка.</w:t>
      </w:r>
    </w:p>
    <w:p w14:paraId="1395AFC5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7. Должность "советник директора по воспитанию и взаимодействию с детскими общественными объединениями" может при необходимости вводиться в организациях, осуществляющих образовательную деятельность по основным общеобразовательным программам (за исключением образовательных программ дошкольного образования) и (или) образовательным программам среднего профессионального образования.</w:t>
      </w:r>
    </w:p>
    <w:p w14:paraId="7084D45B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 xml:space="preserve">8. При заключении трудовых договоров с работниками, занимающими должности, предусмотренные в </w:t>
      </w:r>
      <w:hyperlink w:anchor="sub_1120" w:history="1">
        <w:r w:rsidRPr="00734F80">
          <w:rPr>
            <w:rFonts w:ascii="Times New Roman CYR" w:eastAsiaTheme="minorEastAsia" w:hAnsi="Times New Roman CYR" w:cs="Times New Roman CYR"/>
            <w:color w:val="106BBE"/>
            <w:kern w:val="0"/>
            <w:sz w:val="24"/>
            <w:szCs w:val="24"/>
            <w:lang w:eastAsia="ru-RU"/>
          </w:rPr>
          <w:t>подразделе 2 раздела I</w:t>
        </w:r>
      </w:hyperlink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, наряду с наименованием их должности могут указываться:</w:t>
      </w:r>
    </w:p>
    <w:p w14:paraId="32D3A550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преподаваемые учебные предметы, курсы, дисциплины, специальности и иное - для учителей и преподавателей;</w:t>
      </w:r>
    </w:p>
    <w:p w14:paraId="7C79CA72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lastRenderedPageBreak/>
        <w:t>наименования кружков, секций, клубов, студий, оркестров, творческих коллективов и иное - для педагогов дополнительного образования и старших педагогов дополнительного образования;</w:t>
      </w:r>
    </w:p>
    <w:p w14:paraId="67587631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734F80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>виды спорта, виды и направления спортивной подготовки (включая подготовку по хореографии, акробатике) - для тренеров-преподавателей и старших тренеров-преподавателей.</w:t>
      </w:r>
    </w:p>
    <w:p w14:paraId="47BB1C87" w14:textId="77777777" w:rsidR="00734F80" w:rsidRPr="00734F80" w:rsidRDefault="00734F80" w:rsidP="00734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</w:p>
    <w:p w14:paraId="6BD1B301" w14:textId="77777777" w:rsidR="00D5626E" w:rsidRDefault="00D5626E"/>
    <w:sectPr w:rsidR="00D5626E" w:rsidSect="00097B6C">
      <w:headerReference w:type="default" r:id="rId7"/>
      <w:footerReference w:type="default" r:id="rId8"/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14:paraId="2F3E3A08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2C7E8CC1" w14:textId="77777777" w:rsidR="00000000" w:rsidRDefault="00000000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01.08.202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3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DEAA2EE" w14:textId="77777777" w:rsidR="00000000" w:rsidRDefault="0000000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D793DA1" w14:textId="77777777" w:rsidR="00000000" w:rsidRDefault="00000000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24201" w14:textId="77777777" w:rsidR="00000000" w:rsidRDefault="00000000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21 февраля 2022 г. N 225 "Об утверждении номенклатуры должностей…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F80"/>
    <w:rsid w:val="00097B6C"/>
    <w:rsid w:val="00734F80"/>
    <w:rsid w:val="00D5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36CDE"/>
  <w15:chartTrackingRefBased/>
  <w15:docId w15:val="{3B2F5A71-B62E-431F-9EE8-399297A9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70429490/0" TargetMode="External"/><Relationship Id="rId5" Type="http://schemas.openxmlformats.org/officeDocument/2006/relationships/hyperlink" Target="http://ivo.garant.ru/document/redirect/70291362/10855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ivo.garant.ru/document/redirect/403566568/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5445</Characters>
  <Application>Microsoft Office Word</Application>
  <DocSecurity>0</DocSecurity>
  <Lines>45</Lines>
  <Paragraphs>12</Paragraphs>
  <ScaleCrop>false</ScaleCrop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ms34113</dc:creator>
  <cp:keywords/>
  <dc:description/>
  <cp:lastModifiedBy>ms34113</cp:lastModifiedBy>
  <cp:revision>1</cp:revision>
  <dcterms:created xsi:type="dcterms:W3CDTF">2024-02-07T06:03:00Z</dcterms:created>
  <dcterms:modified xsi:type="dcterms:W3CDTF">2024-02-07T06:03:00Z</dcterms:modified>
</cp:coreProperties>
</file>