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8EB19" w14:textId="4D586C26" w:rsidR="006312DB" w:rsidRPr="006312DB" w:rsidRDefault="00E65448" w:rsidP="00E6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12DB" w:rsidRPr="006312DB">
        <w:rPr>
          <w:rFonts w:ascii="Times New Roman" w:hAnsi="Times New Roman" w:cs="Times New Roman"/>
          <w:sz w:val="24"/>
          <w:szCs w:val="24"/>
        </w:rPr>
        <w:t xml:space="preserve">ДЫХАТЕЛЬНЫЕ УПРАЖНЕНИЯ ДЛЯ ДЕТЕЙ С ДВУХ ЛЕТ          </w:t>
      </w:r>
    </w:p>
    <w:p w14:paraId="373FFD9E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1.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2DB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</w:p>
    <w:p w14:paraId="2CF16094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Малыш делает глубокий вдох через нос, надувает «щёчки–</w:t>
      </w:r>
      <w:proofErr w:type="spellStart"/>
      <w:r w:rsidRPr="006312DB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Pr="006312DB">
        <w:rPr>
          <w:rFonts w:ascii="Times New Roman" w:hAnsi="Times New Roman" w:cs="Times New Roman"/>
          <w:sz w:val="24"/>
          <w:szCs w:val="24"/>
        </w:rPr>
        <w:t>» и медленно выдыхает воздух через чуть приоткрытый рот. Повторить 2 – 3 раза.</w:t>
      </w:r>
    </w:p>
    <w:p w14:paraId="4312E0DC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2.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2DB">
        <w:rPr>
          <w:rFonts w:ascii="Times New Roman" w:hAnsi="Times New Roman" w:cs="Times New Roman"/>
          <w:sz w:val="24"/>
          <w:szCs w:val="24"/>
        </w:rPr>
        <w:t>Насосик</w:t>
      </w:r>
      <w:proofErr w:type="spellEnd"/>
    </w:p>
    <w:p w14:paraId="4649429F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Ребенок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14:paraId="038D9A6B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3.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Самолет</w:t>
      </w:r>
    </w:p>
    <w:p w14:paraId="6999F2B2" w14:textId="77777777" w:rsidR="00E65448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Вы рассказываете стихотворение, а малыш выполняет движения в ритме стиха:</w:t>
      </w:r>
    </w:p>
    <w:p w14:paraId="72470A07" w14:textId="7A92B796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Самолётик — самолёт (малыш разводит руки в стороны ладошками вверх, поднимает голову и делает вдох)</w:t>
      </w:r>
    </w:p>
    <w:p w14:paraId="2A58ADEC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Отправляется в полёт (задерживает дыхание)</w:t>
      </w:r>
    </w:p>
    <w:p w14:paraId="2715087C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12DB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6312DB">
        <w:rPr>
          <w:rFonts w:ascii="Times New Roman" w:hAnsi="Times New Roman" w:cs="Times New Roman"/>
          <w:sz w:val="24"/>
          <w:szCs w:val="24"/>
        </w:rPr>
        <w:t xml:space="preserve"> (делает поворот вправо)</w:t>
      </w:r>
    </w:p>
    <w:p w14:paraId="6CF3370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12DB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6312DB">
        <w:rPr>
          <w:rFonts w:ascii="Times New Roman" w:hAnsi="Times New Roman" w:cs="Times New Roman"/>
          <w:sz w:val="24"/>
          <w:szCs w:val="24"/>
        </w:rPr>
        <w:t xml:space="preserve"> (выдох, произносит ж-ж-ж)</w:t>
      </w:r>
    </w:p>
    <w:p w14:paraId="49936B1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Постою и отдохну (встает прямо, опустив руки)</w:t>
      </w:r>
    </w:p>
    <w:p w14:paraId="378090A6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Я налево полечу (поднимает голову и делает вдох)</w:t>
      </w:r>
    </w:p>
    <w:p w14:paraId="5A39FFB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12DB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6312DB">
        <w:rPr>
          <w:rFonts w:ascii="Times New Roman" w:hAnsi="Times New Roman" w:cs="Times New Roman"/>
          <w:sz w:val="24"/>
          <w:szCs w:val="24"/>
        </w:rPr>
        <w:t xml:space="preserve"> (делает поворот влево)</w:t>
      </w:r>
    </w:p>
    <w:p w14:paraId="7E147116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12DB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6312DB">
        <w:rPr>
          <w:rFonts w:ascii="Times New Roman" w:hAnsi="Times New Roman" w:cs="Times New Roman"/>
          <w:sz w:val="24"/>
          <w:szCs w:val="24"/>
        </w:rPr>
        <w:t xml:space="preserve"> (выдох, ж-ж-ж)</w:t>
      </w:r>
    </w:p>
    <w:p w14:paraId="7143561F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Постою и отдохну (встает прямо и опускает руки).</w:t>
      </w:r>
    </w:p>
    <w:p w14:paraId="3F4BCA4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Повторить 2-3 раза</w:t>
      </w:r>
    </w:p>
    <w:p w14:paraId="599C496E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4.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Мышка и мишка</w:t>
      </w:r>
    </w:p>
    <w:p w14:paraId="5BB9E4E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Вы рассказываете стихотворение, а малыш выполняет движения в ритме стиха:</w:t>
      </w:r>
    </w:p>
    <w:p w14:paraId="058FCAB0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У мишки дом огромный (ребенок выпрямляется, встает на носочки, поднимает руки вверх, тянется за ними, смотрит на руки и делает вдох)</w:t>
      </w:r>
    </w:p>
    <w:p w14:paraId="785F8811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У мышки – очень маленький (присаживается, обхватывает руками колени, опускает голову, делает выдох с произнесением звука ш-ш-ш)</w:t>
      </w:r>
    </w:p>
    <w:p w14:paraId="03F3F4FB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Мышка ходит в гости к мишке (ходит на носочках)</w:t>
      </w:r>
    </w:p>
    <w:p w14:paraId="4109FDF3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Он же к ней не попадёт.</w:t>
      </w:r>
    </w:p>
    <w:p w14:paraId="37603908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Повторить 3 – 4 раза.</w:t>
      </w:r>
    </w:p>
    <w:p w14:paraId="0178B503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5.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Курочки</w:t>
      </w:r>
    </w:p>
    <w:p w14:paraId="0EC4E40C" w14:textId="77777777" w:rsidR="006312DB" w:rsidRPr="006312DB" w:rsidRDefault="006312DB" w:rsidP="006312DB">
      <w:pPr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Родители выполняет движения вместе с малышом. Встаньте, наклонитесь, свободно свесьте руки-«крылья» и опустите голову. Произносим: «Так-так-так» и одновременно похлопываем по коленям. Выдох. Выпрямитесь, поднимите руки вверх – вдох. Повторить 5 раз.</w:t>
      </w:r>
    </w:p>
    <w:p w14:paraId="326D5D6E" w14:textId="4AE73F6B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54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312DB">
        <w:rPr>
          <w:rFonts w:ascii="Times New Roman" w:hAnsi="Times New Roman" w:cs="Times New Roman"/>
          <w:sz w:val="24"/>
          <w:szCs w:val="24"/>
        </w:rPr>
        <w:t>ДЫХАТЕЛЬНАЯ ГИМНАСТИКА ДЛЯ ДЕТЕЙ 4-5 ЛЕТ</w:t>
      </w:r>
    </w:p>
    <w:p w14:paraId="28A6055D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Для детей 4-5 лет дыхательная гимнастика становится чуть более сложной и более осознанной. Ребёнок в процессе занятий учится воспринимать своё дыхание и контролировать его.</w:t>
      </w:r>
    </w:p>
    <w:p w14:paraId="04288C0E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1.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«Послушаем свое дыхание»</w:t>
      </w:r>
    </w:p>
    <w:p w14:paraId="2291A6F4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Цель: научить детей прислушиваться к своему дыханию, определять его глубину и состояние организма.</w:t>
      </w:r>
    </w:p>
    <w:p w14:paraId="48BEA0C4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Исходное положение: стоя, сидя, лежа – любая удобная позиция. Мышцы расслаблены.</w:t>
      </w:r>
    </w:p>
    <w:p w14:paraId="542A5149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В полной тишине дети прислушиваются к собственному дыханию и определяют:</w:t>
      </w:r>
    </w:p>
    <w:p w14:paraId="767D4A03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1.</w:t>
      </w:r>
      <w:r w:rsidRPr="006312DB">
        <w:rPr>
          <w:rFonts w:ascii="Times New Roman" w:hAnsi="Times New Roman" w:cs="Times New Roman"/>
          <w:sz w:val="24"/>
          <w:szCs w:val="24"/>
        </w:rPr>
        <w:tab/>
        <w:t>куда попадает воздушная струя и откуда выходит;</w:t>
      </w:r>
    </w:p>
    <w:p w14:paraId="3F8D55E4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2.</w:t>
      </w:r>
      <w:r w:rsidRPr="006312DB">
        <w:rPr>
          <w:rFonts w:ascii="Times New Roman" w:hAnsi="Times New Roman" w:cs="Times New Roman"/>
          <w:sz w:val="24"/>
          <w:szCs w:val="24"/>
        </w:rPr>
        <w:tab/>
        <w:t>какая часть тела приходит в движение при вдохе и выдохе (живот, грудная клетка, плечи или все части – волнообразно);</w:t>
      </w:r>
    </w:p>
    <w:p w14:paraId="2C24EEF6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3.</w:t>
      </w:r>
      <w:r w:rsidRPr="006312DB">
        <w:rPr>
          <w:rFonts w:ascii="Times New Roman" w:hAnsi="Times New Roman" w:cs="Times New Roman"/>
          <w:sz w:val="24"/>
          <w:szCs w:val="24"/>
        </w:rPr>
        <w:tab/>
        <w:t>какое дыхание: поверхностное (легкое) или глубокое;</w:t>
      </w:r>
    </w:p>
    <w:p w14:paraId="1FF012C2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4.</w:t>
      </w:r>
      <w:r w:rsidRPr="006312DB">
        <w:rPr>
          <w:rFonts w:ascii="Times New Roman" w:hAnsi="Times New Roman" w:cs="Times New Roman"/>
          <w:sz w:val="24"/>
          <w:szCs w:val="24"/>
        </w:rPr>
        <w:tab/>
        <w:t>какова частота дыхания: часто происходит вдох – выдох или спокойно с определённым интервалом (автоматической паузой); тихое, неслышное дыхание или шумное.</w:t>
      </w:r>
    </w:p>
    <w:p w14:paraId="580C6994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Важно не только провести с ребёнком упражнение, но и объяснить ему значение тех или иных показателей.</w:t>
      </w:r>
    </w:p>
    <w:p w14:paraId="6F3B2915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2.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«Дышим тихо, спокойно и плавно»</w:t>
      </w:r>
    </w:p>
    <w:p w14:paraId="4BA3EE0F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lastRenderedPageBreak/>
        <w:t>Цель: научить детей расслаблять и восстанавливать организм после физической нагрузки и эмоционального возбуждения; регулировать процесс дыхания и концентрировать на нем внимание.</w:t>
      </w:r>
    </w:p>
    <w:p w14:paraId="6AF090C9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Исходное положение: стоя, сидя, лежа – любая удобная позиция. Если сидя, спина ровная, глаза лучше закрыть.</w:t>
      </w:r>
    </w:p>
    <w:p w14:paraId="29EF58F8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Ребенок делает медленный вдох через нос. Когда грудная клетка начнет расширяться, вдох нужно прекратить, сделать небольшую паузу и плавно выдохнуть через нос. Повторить 5-10 раз.</w:t>
      </w:r>
    </w:p>
    <w:p w14:paraId="5E34F5F0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Упражнение выполняется бесшумно, плавно, так, чтобы даже подставленная к носу ладонь не ощущала струю воздуха при выдыхании.</w:t>
      </w:r>
    </w:p>
    <w:p w14:paraId="30CBDBD8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3.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«Воздушный шар» (Дышим животом, нижнее дыхание)</w:t>
      </w:r>
    </w:p>
    <w:p w14:paraId="17BDB747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Цель: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14:paraId="642CCF0B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Исходное положение: лежа на спине, ноги свободно вытянуты, туловище расслаблено, глаза закрыты. Обе ладони положить на пупок.</w:t>
      </w:r>
    </w:p>
    <w:p w14:paraId="260FD84D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1.</w:t>
      </w:r>
      <w:r w:rsidRPr="006312DB">
        <w:rPr>
          <w:rFonts w:ascii="Times New Roman" w:hAnsi="Times New Roman" w:cs="Times New Roman"/>
          <w:sz w:val="24"/>
          <w:szCs w:val="24"/>
        </w:rPr>
        <w:tab/>
        <w:t>Выдохнуть спокойно воздух, втягивая живот к позвоночному столбу, пупок как бы опускается.</w:t>
      </w:r>
    </w:p>
    <w:p w14:paraId="48E9CCC0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2.</w:t>
      </w:r>
      <w:r w:rsidRPr="006312DB">
        <w:rPr>
          <w:rFonts w:ascii="Times New Roman" w:hAnsi="Times New Roman" w:cs="Times New Roman"/>
          <w:sz w:val="24"/>
          <w:szCs w:val="24"/>
        </w:rPr>
        <w:tab/>
        <w:t>Медленный плавный вдох, без каких-либо усилий – живот медленно поднимается вверх и раздувается, как круглый шар.</w:t>
      </w:r>
    </w:p>
    <w:p w14:paraId="4C60C63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3.</w:t>
      </w:r>
      <w:r w:rsidRPr="006312DB">
        <w:rPr>
          <w:rFonts w:ascii="Times New Roman" w:hAnsi="Times New Roman" w:cs="Times New Roman"/>
          <w:sz w:val="24"/>
          <w:szCs w:val="24"/>
        </w:rPr>
        <w:tab/>
        <w:t>Медленный, плавный выдох – живот медленно втягивается к спине.</w:t>
      </w:r>
    </w:p>
    <w:p w14:paraId="37A18F2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Повторить 4-10 раз.</w:t>
      </w:r>
    </w:p>
    <w:p w14:paraId="4BFE0DE8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4.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«Воздушный шар в грудной клетке» (среднее, реберное дыхание)</w:t>
      </w:r>
    </w:p>
    <w:p w14:paraId="6C685A57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Цель: научить детей укреплять межреберные мышцы, концентрировать своё внимание на их движении, осуществляя вентиляцию средних отделов легких.</w:t>
      </w:r>
    </w:p>
    <w:p w14:paraId="7A5EAC5F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Исходное положение: лежа, сидя, стоя. Руки положить на нижнюю часть рёбер и сконцентрировать на них внимание.</w:t>
      </w:r>
    </w:p>
    <w:p w14:paraId="1D07A097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1.</w:t>
      </w:r>
      <w:r w:rsidRPr="006312DB">
        <w:rPr>
          <w:rFonts w:ascii="Times New Roman" w:hAnsi="Times New Roman" w:cs="Times New Roman"/>
          <w:sz w:val="24"/>
          <w:szCs w:val="24"/>
        </w:rPr>
        <w:tab/>
        <w:t>Сделать медленный, ровный выдох, сжимая руками ребра грудной клетки.</w:t>
      </w:r>
    </w:p>
    <w:p w14:paraId="48A87FDF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2.</w:t>
      </w:r>
      <w:r w:rsidRPr="006312DB">
        <w:rPr>
          <w:rFonts w:ascii="Times New Roman" w:hAnsi="Times New Roman" w:cs="Times New Roman"/>
          <w:sz w:val="24"/>
          <w:szCs w:val="24"/>
        </w:rPr>
        <w:tab/>
        <w:t>Медленно выполнять вдох через нос, руки ощущают распирание грудной клетки и медленно освобождают зажим.</w:t>
      </w:r>
    </w:p>
    <w:p w14:paraId="033E5EA3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3.</w:t>
      </w:r>
      <w:r w:rsidRPr="006312DB">
        <w:rPr>
          <w:rFonts w:ascii="Times New Roman" w:hAnsi="Times New Roman" w:cs="Times New Roman"/>
          <w:sz w:val="24"/>
          <w:szCs w:val="24"/>
        </w:rPr>
        <w:tab/>
        <w:t>На выдохе грудная клетка вновь медленно зажимается двумя руками в нижней части ребер.</w:t>
      </w:r>
    </w:p>
    <w:p w14:paraId="0AC157C7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Повторить 6-10 раз.</w:t>
      </w:r>
    </w:p>
    <w:p w14:paraId="5D4A41A7" w14:textId="6670CAD2" w:rsidR="00E65448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Примечание. Мышцы живота и плечевого пояса остаются неподвижными. В начальной фазе обучения необходимо помогать детям слегка сжимать и разжимать на выдохе и вдохе нижнюю часть рёбер грудной клетки.</w:t>
      </w:r>
    </w:p>
    <w:p w14:paraId="1021CA9C" w14:textId="77777777" w:rsidR="00E65448" w:rsidRDefault="00E65448" w:rsidP="00E654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B20E9" w14:textId="79FC40AE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ДЫХАТЕЛЬНАЯ ГИМНАСТИКА ДЛЯ ДЕТЕЙ ОТ 5 ЛЕТ (МЕТОДИКА А.Н. СТРЕЛЬНИКОВОЙ)</w:t>
      </w:r>
    </w:p>
    <w:p w14:paraId="347C7881" w14:textId="77777777" w:rsidR="00E65448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•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«Разминка».</w:t>
      </w:r>
    </w:p>
    <w:p w14:paraId="0A172795" w14:textId="6733421E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Исходное положение: стоя, ноги на ширине плеч, туловище прямое руки полусогнуты в локтях, пальцы слегка сжаты в кулаки, повернутые друг к другу.</w:t>
      </w:r>
    </w:p>
    <w:p w14:paraId="3556360D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Присесть, скрестить руки навстречу друг другу, вдох носом — активный, быстрый, ясно слышимый. Вернуться в исходное положение. Отдохнуть. О выдохе не думать, не контролировать его сознанием. Повторить упражнение подряд восемь раз без пауз. Темп 1-2 вдоха в секунду, двигаться строго ритмично. Повторить 10-20 раз.</w:t>
      </w:r>
    </w:p>
    <w:p w14:paraId="47647008" w14:textId="2478CC88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•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«Наклоны». </w:t>
      </w:r>
    </w:p>
    <w:p w14:paraId="732ABE8A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Исходное положение: стоя, ноги на ширине плеч, туловище прямое, руки опущены («по швам»).</w:t>
      </w:r>
    </w:p>
    <w:p w14:paraId="49DCB9F4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Наклониться вперед, руки произвольно опустить, слегка скрестив, вдох носом — быстрый, ясно слышимый. Вернуться в исходное положение не полностью — и снова вдох во время наклона вперед. О выдохе не думать, не мешать, но и не помогать ему. Повторить 8 раз, темп – 1-2 вдоха в секунду, наклоняться строго ритмично. Повторить 10-20 раз.</w:t>
      </w:r>
    </w:p>
    <w:p w14:paraId="332A4445" w14:textId="77777777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•</w:t>
      </w:r>
      <w:r w:rsidRPr="006312DB">
        <w:rPr>
          <w:rFonts w:ascii="Times New Roman" w:hAnsi="Times New Roman" w:cs="Times New Roman"/>
          <w:sz w:val="24"/>
          <w:szCs w:val="24"/>
        </w:rPr>
        <w:tab/>
        <w:t xml:space="preserve"> «Маятник»</w:t>
      </w:r>
    </w:p>
    <w:p w14:paraId="7789DBFC" w14:textId="7223B2E1" w:rsidR="006312DB" w:rsidRPr="006312DB" w:rsidRDefault="006312DB" w:rsidP="00E65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DB">
        <w:rPr>
          <w:rFonts w:ascii="Times New Roman" w:hAnsi="Times New Roman" w:cs="Times New Roman"/>
          <w:sz w:val="24"/>
          <w:szCs w:val="24"/>
        </w:rPr>
        <w:t>Исходное положение: стоя, наклоняясь вперед, руки опущены вниз</w:t>
      </w:r>
      <w:r w:rsidR="00E65448">
        <w:rPr>
          <w:rFonts w:ascii="Times New Roman" w:hAnsi="Times New Roman" w:cs="Times New Roman"/>
          <w:sz w:val="24"/>
          <w:szCs w:val="24"/>
        </w:rPr>
        <w:t xml:space="preserve"> затем</w:t>
      </w:r>
      <w:r w:rsidR="00E65448" w:rsidRPr="00E65448">
        <w:rPr>
          <w:rFonts w:ascii="Times New Roman" w:hAnsi="Times New Roman" w:cs="Times New Roman"/>
          <w:sz w:val="24"/>
          <w:szCs w:val="24"/>
        </w:rPr>
        <w:t xml:space="preserve"> </w:t>
      </w:r>
      <w:r w:rsidR="00E65448" w:rsidRPr="006312DB">
        <w:rPr>
          <w:rFonts w:ascii="Times New Roman" w:hAnsi="Times New Roman" w:cs="Times New Roman"/>
          <w:sz w:val="24"/>
          <w:szCs w:val="24"/>
        </w:rPr>
        <w:t>вперед-назад.</w:t>
      </w:r>
    </w:p>
    <w:p w14:paraId="0E4F8D3F" w14:textId="77777777" w:rsidR="006312DB" w:rsidRPr="00200A9C" w:rsidRDefault="006312DB">
      <w:pPr>
        <w:rPr>
          <w:rFonts w:ascii="Times New Roman" w:hAnsi="Times New Roman" w:cs="Times New Roman"/>
          <w:sz w:val="24"/>
          <w:szCs w:val="24"/>
        </w:rPr>
      </w:pPr>
    </w:p>
    <w:sectPr w:rsidR="006312DB" w:rsidRPr="00200A9C" w:rsidSect="00E65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63547"/>
    <w:multiLevelType w:val="multilevel"/>
    <w:tmpl w:val="3980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845D4"/>
    <w:multiLevelType w:val="multilevel"/>
    <w:tmpl w:val="53D6C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9391E"/>
    <w:multiLevelType w:val="multilevel"/>
    <w:tmpl w:val="E84E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C2C95"/>
    <w:multiLevelType w:val="multilevel"/>
    <w:tmpl w:val="0D92E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195"/>
    <w:multiLevelType w:val="multilevel"/>
    <w:tmpl w:val="F98AE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732E8"/>
    <w:multiLevelType w:val="multilevel"/>
    <w:tmpl w:val="600C2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941BD"/>
    <w:multiLevelType w:val="multilevel"/>
    <w:tmpl w:val="4A50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F4281"/>
    <w:multiLevelType w:val="multilevel"/>
    <w:tmpl w:val="3DC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51854"/>
    <w:multiLevelType w:val="multilevel"/>
    <w:tmpl w:val="1128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C6E6A"/>
    <w:multiLevelType w:val="multilevel"/>
    <w:tmpl w:val="42D0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E2D07"/>
    <w:multiLevelType w:val="multilevel"/>
    <w:tmpl w:val="578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D6890"/>
    <w:multiLevelType w:val="multilevel"/>
    <w:tmpl w:val="33B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8767D"/>
    <w:multiLevelType w:val="multilevel"/>
    <w:tmpl w:val="FAE27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F13A2"/>
    <w:multiLevelType w:val="multilevel"/>
    <w:tmpl w:val="E876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261794"/>
    <w:multiLevelType w:val="multilevel"/>
    <w:tmpl w:val="67D4A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31818"/>
    <w:multiLevelType w:val="multilevel"/>
    <w:tmpl w:val="1A0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831BCA"/>
    <w:multiLevelType w:val="multilevel"/>
    <w:tmpl w:val="B2E8F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BF256D"/>
    <w:multiLevelType w:val="multilevel"/>
    <w:tmpl w:val="1968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6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2"/>
  </w:num>
  <w:num w:numId="14">
    <w:abstractNumId w:val="8"/>
  </w:num>
  <w:num w:numId="15">
    <w:abstractNumId w:val="10"/>
  </w:num>
  <w:num w:numId="16">
    <w:abstractNumId w:val="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89"/>
    <w:rsid w:val="00200A9C"/>
    <w:rsid w:val="00403989"/>
    <w:rsid w:val="006312DB"/>
    <w:rsid w:val="007942D4"/>
    <w:rsid w:val="00E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FD98"/>
  <w15:chartTrackingRefBased/>
  <w15:docId w15:val="{AEC9562C-B1EB-47BE-84CB-A427ED0B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2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2024-03-31T15:34:00Z</dcterms:created>
  <dcterms:modified xsi:type="dcterms:W3CDTF">2024-03-31T16:03:00Z</dcterms:modified>
</cp:coreProperties>
</file>