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EB0B" w14:textId="3B3FACC4" w:rsidR="00BE4AEB" w:rsidRPr="00BE4AEB" w:rsidRDefault="00BE4AEB" w:rsidP="00BE4AEB">
      <w:pPr>
        <w:rPr>
          <w:b/>
          <w:bCs/>
          <w:sz w:val="32"/>
          <w:szCs w:val="32"/>
        </w:rPr>
      </w:pPr>
      <w:bookmarkStart w:id="0" w:name="_Hlk165329995"/>
      <w:r>
        <w:rPr>
          <w:b/>
          <w:bCs/>
        </w:rPr>
        <w:t xml:space="preserve">                                                     </w:t>
      </w:r>
      <w:r w:rsidRPr="00BE4AEB">
        <w:rPr>
          <w:b/>
          <w:bCs/>
          <w:sz w:val="32"/>
          <w:szCs w:val="32"/>
        </w:rPr>
        <w:t>Как развить у ребенка речевые навыки</w:t>
      </w:r>
    </w:p>
    <w:p w14:paraId="3C18CB5B" w14:textId="746764BB" w:rsidR="00BE4AEB" w:rsidRPr="00BE4AEB" w:rsidRDefault="00BE4AEB" w:rsidP="00BE4AEB">
      <w:pPr>
        <w:rPr>
          <w:b/>
          <w:bCs/>
          <w:i/>
          <w:iCs/>
        </w:rPr>
      </w:pPr>
      <w:r w:rsidRPr="00BE4AEB">
        <w:rPr>
          <w:i/>
          <w:iCs/>
        </w:rPr>
        <w:t>С помощью родителей ребенок может ускорить свое речевое развитие и сформировать первые языковые навыки</w:t>
      </w:r>
      <w:r>
        <w:rPr>
          <w:i/>
          <w:iCs/>
        </w:rPr>
        <w:t>.</w:t>
      </w:r>
      <w:r w:rsidRPr="00BE4AEB">
        <w:t xml:space="preserve"> </w:t>
      </w:r>
      <w:r w:rsidRPr="00BE4AEB">
        <w:rPr>
          <w:i/>
          <w:iCs/>
        </w:rPr>
        <w:t>Родители играют огромную роль в речевом развитии ребенка. Исследования показывают, что дети, которые с раннего возраста много читают и разговаривают, в будущем имеют больший словарный запас и грамотную речь по сравнению со своими сверстниками. Рассмотрим несколько простых способов развить у ребенка речевые навыки.</w:t>
      </w:r>
    </w:p>
    <w:p w14:paraId="5205F553" w14:textId="77777777" w:rsidR="00BE4AEB" w:rsidRPr="00BE4AEB" w:rsidRDefault="00BE4AEB" w:rsidP="00BE4AEB">
      <w:r w:rsidRPr="00BE4AEB">
        <w:rPr>
          <w:b/>
          <w:bCs/>
        </w:rPr>
        <w:t>1. Разговаривайте как можно больше</w:t>
      </w:r>
    </w:p>
    <w:p w14:paraId="49A1510F" w14:textId="3D904049" w:rsidR="00BE4AEB" w:rsidRPr="00BE4AEB" w:rsidRDefault="00BE4AEB" w:rsidP="00BE4AEB">
      <w:r w:rsidRPr="00BE4AEB">
        <w:t xml:space="preserve">Озвучивайте все, что происходит за день. </w:t>
      </w:r>
    </w:p>
    <w:p w14:paraId="4CAF9978" w14:textId="77777777" w:rsidR="00BE4AEB" w:rsidRPr="00BE4AEB" w:rsidRDefault="00BE4AEB" w:rsidP="00BE4AEB">
      <w:r w:rsidRPr="00BE4AEB">
        <w:rPr>
          <w:b/>
          <w:bCs/>
        </w:rPr>
        <w:t>2. Читайте ребенку и вместе с ним</w:t>
      </w:r>
    </w:p>
    <w:p w14:paraId="079F7573" w14:textId="61FF0F27" w:rsidR="00BE4AEB" w:rsidRPr="00BE4AEB" w:rsidRDefault="00BE4AEB" w:rsidP="00BE4AEB">
      <w:r w:rsidRPr="00BE4AEB">
        <w:t xml:space="preserve">Никогда не рано начать читать ребенку. Чем больше времени родители посвящают этому занятию, тем большие шансы ребенок получает на то, чтобы достичь жизненного успеха. Можно начать с самых простых детских книг и со временем переходить к книгам с картинками. </w:t>
      </w:r>
    </w:p>
    <w:p w14:paraId="0B6982FD" w14:textId="77777777" w:rsidR="00BE4AEB" w:rsidRPr="00BE4AEB" w:rsidRDefault="00BE4AEB" w:rsidP="00BE4AEB">
      <w:r w:rsidRPr="00BE4AEB">
        <w:rPr>
          <w:b/>
          <w:bCs/>
        </w:rPr>
        <w:t>3. Наслаждайтесь музыкой вместе</w:t>
      </w:r>
    </w:p>
    <w:p w14:paraId="69D2DEF4" w14:textId="77777777" w:rsidR="00BE4AEB" w:rsidRPr="00BE4AEB" w:rsidRDefault="00BE4AEB" w:rsidP="00BE4AEB">
      <w:r w:rsidRPr="00BE4AEB">
        <w:t>Маленькие дети любят слушать музыку и двигаться. Когда они слушают песни, они больше узнают об окружающем мире, а танцуя – развивают чувство ритма.</w:t>
      </w:r>
    </w:p>
    <w:p w14:paraId="59C01593" w14:textId="77777777" w:rsidR="00BE4AEB" w:rsidRPr="00BE4AEB" w:rsidRDefault="00BE4AEB" w:rsidP="00BE4AEB">
      <w:r w:rsidRPr="00BE4AEB">
        <w:rPr>
          <w:b/>
          <w:bCs/>
        </w:rPr>
        <w:t>4. Рассказывайте истории</w:t>
      </w:r>
    </w:p>
    <w:p w14:paraId="39088790" w14:textId="77777777" w:rsidR="00BE4AEB" w:rsidRPr="00BE4AEB" w:rsidRDefault="00BE4AEB" w:rsidP="00BE4AEB">
      <w:r w:rsidRPr="00BE4AEB">
        <w:t>Сочиняйте истории со сложным сюжетом, большим количеством персонажей, приключениями и счастливым концом. Убедитесь, что эти истории соответствуют интересам ребенка и не пугают его.</w:t>
      </w:r>
    </w:p>
    <w:p w14:paraId="17456D04" w14:textId="77777777" w:rsidR="00BE4AEB" w:rsidRPr="00BE4AEB" w:rsidRDefault="00BE4AEB" w:rsidP="00BE4AEB">
      <w:r w:rsidRPr="00BE4AEB">
        <w:rPr>
          <w:b/>
          <w:bCs/>
        </w:rPr>
        <w:t>5. Дайте ребенку возможность проявлять инициативу</w:t>
      </w:r>
    </w:p>
    <w:p w14:paraId="5D73F3CA" w14:textId="77777777" w:rsidR="00BE4AEB" w:rsidRPr="00BE4AEB" w:rsidRDefault="00BE4AEB" w:rsidP="00BE4AEB">
      <w:r w:rsidRPr="00BE4AEB">
        <w:t>Если вы увидели, что ребенка заинтересовала какая-либо картинка в книге, поговорите о ней. Если, например, его заинтересовала нарисованная лодка, покажите ему настоящие лодки и поговорите о них. Повторяйте фразы, которые произносит ребенок, задавайте ему вопросы, всячески взаимодействуйте с ним. Можно даже записать разговоры ребенка на диктофон и в дальнейшем переслушивать их.</w:t>
      </w:r>
    </w:p>
    <w:p w14:paraId="445C7535" w14:textId="77777777" w:rsidR="00BE4AEB" w:rsidRPr="00BE4AEB" w:rsidRDefault="00BE4AEB" w:rsidP="00BE4AEB">
      <w:r w:rsidRPr="00BE4AEB">
        <w:rPr>
          <w:b/>
          <w:bCs/>
        </w:rPr>
        <w:t>6. Никогда не критикуйте произношение или грамотность речи ребенка</w:t>
      </w:r>
    </w:p>
    <w:p w14:paraId="42629EC3" w14:textId="4EDA981C" w:rsidR="00BE4AEB" w:rsidRPr="00BE4AEB" w:rsidRDefault="00BE4AEB" w:rsidP="00BE4AEB">
      <w:r w:rsidRPr="00BE4AEB">
        <w:t>Вместо этого повторите слово или фразу, произнося ее правильно. Если у ребенка получается исправлять свои ошибки, хвалите его за усилия.</w:t>
      </w:r>
    </w:p>
    <w:p w14:paraId="5C716B44" w14:textId="77777777" w:rsidR="00BE4AEB" w:rsidRPr="00BE4AEB" w:rsidRDefault="00BE4AEB" w:rsidP="00BE4AEB">
      <w:r w:rsidRPr="00BE4AEB">
        <w:rPr>
          <w:b/>
          <w:bCs/>
        </w:rPr>
        <w:t>7. Умеренно используйте телевизор и компьютер</w:t>
      </w:r>
    </w:p>
    <w:p w14:paraId="062CF409" w14:textId="77777777" w:rsidR="00BE4AEB" w:rsidRPr="00BE4AEB" w:rsidRDefault="00BE4AEB" w:rsidP="00BE4AEB">
      <w:r w:rsidRPr="00BE4AEB">
        <w:t>Врачи не рекомендуют включать телевизор ребенку до двух лет, а детям старше двух лет рекомендуется смотреть телевизор не более двух часов в день, и только качественные детские программы. Некоторые обучающие программы могут приносить детям пользу. В то же время телевизионные шоу не предусматривают обращения к детям и взаимодействия с ними, а это – главные факторы развития речевых навыков. Компьютерные игры предусматривают интерактив, но взаимодействие в них является односторонним.</w:t>
      </w:r>
    </w:p>
    <w:p w14:paraId="059AB911" w14:textId="77777777" w:rsidR="00BE4AEB" w:rsidRPr="00BE4AEB" w:rsidRDefault="00BE4AEB" w:rsidP="00BE4AEB">
      <w:r w:rsidRPr="00BE4AEB">
        <w:rPr>
          <w:b/>
          <w:bCs/>
        </w:rPr>
        <w:t>8. Следите за здоровьем органов слуха ребенка</w:t>
      </w:r>
    </w:p>
    <w:p w14:paraId="1BBA72B5" w14:textId="77777777" w:rsidR="00BE4AEB" w:rsidRPr="00BE4AEB" w:rsidRDefault="00BE4AEB" w:rsidP="00BE4AEB">
      <w:r w:rsidRPr="00BE4AEB">
        <w:t>В детском саду дети становятся более подвержены заболеваниям органов слуха. Из-за этого может возникнуть угроза снижения или потери слуха, что, в свою очередь, может привести к задержкам речи. Если педиатр назначает лекарства для лечения инфекции, проконтролируйте, чтобы ребенок ежедневно принимал правильную дозу лекарства в течение всего курса лечения. Когда ребенок пройдет курс лечения, еще раз запишитесь на прием к врачу, чтобы убедиться, что инфекция прошла.</w:t>
      </w:r>
    </w:p>
    <w:p w14:paraId="5ACF3FB3" w14:textId="77777777" w:rsidR="00BE4AEB" w:rsidRPr="00BE4AEB" w:rsidRDefault="00BE4AEB" w:rsidP="00BE4AEB">
      <w:r w:rsidRPr="00BE4AEB">
        <w:rPr>
          <w:b/>
          <w:bCs/>
        </w:rPr>
        <w:t>9. Посещайте вместе с ребенком музеи, зоопарки и другие интересные места</w:t>
      </w:r>
    </w:p>
    <w:p w14:paraId="15C1ACCE" w14:textId="10F534D2" w:rsidR="0014184E" w:rsidRDefault="00BE4AEB">
      <w:r w:rsidRPr="00BE4AEB">
        <w:t>Походы в зоопарк, аквапарк или музей откроют для ребенка совершенно новый мир. Например, в зоопарке ребенок захочет узнать названия всех животных, которых он увидел. </w:t>
      </w:r>
      <w:bookmarkEnd w:id="0"/>
    </w:p>
    <w:sectPr w:rsidR="0014184E" w:rsidSect="00787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6"/>
    <w:rsid w:val="000E57E6"/>
    <w:rsid w:val="0014184E"/>
    <w:rsid w:val="00B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184B"/>
  <w15:chartTrackingRefBased/>
  <w15:docId w15:val="{B4098A2D-6328-4287-A5BA-57756B31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2024-05-01T16:33:00Z</dcterms:created>
  <dcterms:modified xsi:type="dcterms:W3CDTF">2024-05-01T16:37:00Z</dcterms:modified>
</cp:coreProperties>
</file>