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354E" w14:textId="77777777" w:rsidR="007E7F19" w:rsidRPr="008F5360" w:rsidRDefault="008F5360" w:rsidP="008F536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E7F19" w:rsidRPr="008F5360">
        <w:rPr>
          <w:b/>
          <w:sz w:val="28"/>
          <w:szCs w:val="28"/>
        </w:rPr>
        <w:t>Рекомендации логопеда для родителей детей младшего возраста</w:t>
      </w:r>
    </w:p>
    <w:p w14:paraId="4F99D6CA" w14:textId="77777777" w:rsidR="008F5360" w:rsidRPr="008F5360" w:rsidRDefault="008F5360" w:rsidP="008F53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F5360">
        <w:rPr>
          <w:sz w:val="28"/>
          <w:szCs w:val="28"/>
        </w:rPr>
        <w:t>Уважаемые папы и мамы!</w:t>
      </w:r>
    </w:p>
    <w:p w14:paraId="5BD1DB1F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2,5 - 3 лет. Понаблюдайте за вашим малышом.</w:t>
      </w:r>
    </w:p>
    <w:p w14:paraId="1CD02901" w14:textId="77777777" w:rsidR="007E7F19" w:rsidRPr="008F5360" w:rsidRDefault="008F5360" w:rsidP="008F5360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E7F19" w:rsidRPr="008F5360">
        <w:rPr>
          <w:i/>
          <w:sz w:val="28"/>
          <w:szCs w:val="28"/>
        </w:rPr>
        <w:t>Вас должно насторожить, если ребенок:</w:t>
      </w:r>
    </w:p>
    <w:p w14:paraId="78C1BEB0" w14:textId="77777777" w:rsidR="007E7F19" w:rsidRPr="008F5360" w:rsidRDefault="008F5360" w:rsidP="008F53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7F19" w:rsidRPr="008F5360">
        <w:rPr>
          <w:sz w:val="28"/>
          <w:szCs w:val="28"/>
        </w:rPr>
        <w:t>очень вял, нехотя реагирует на окружающее;</w:t>
      </w:r>
    </w:p>
    <w:p w14:paraId="3BBD5009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часто проявляет беспокойство, раскачивает туловище из стороны в сторону;</w:t>
      </w:r>
    </w:p>
    <w:p w14:paraId="68B44AE6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имеет сильное течение слюны;</w:t>
      </w:r>
    </w:p>
    <w:p w14:paraId="67AA4D64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выполняет простые словесные команды (пойди на кухню и принеси чашку и т. д.);</w:t>
      </w:r>
    </w:p>
    <w:p w14:paraId="0B67EE7E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не играет с другими детьми или не кормит куклу из таре</w:t>
      </w:r>
      <w:r w:rsidR="008F5360">
        <w:rPr>
          <w:sz w:val="28"/>
          <w:szCs w:val="28"/>
        </w:rPr>
        <w:t>лки, а ставит куклу в тарелку…</w:t>
      </w:r>
    </w:p>
    <w:p w14:paraId="2D35003C" w14:textId="77777777" w:rsid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говорит «ма» вместо «мама» или относит слово «мама» к другим лицам; </w:t>
      </w:r>
    </w:p>
    <w:p w14:paraId="6556DAEE" w14:textId="77777777" w:rsidR="007E7F19" w:rsidRPr="008F5360" w:rsidRDefault="008F5360" w:rsidP="008F53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7F19" w:rsidRPr="008F5360">
        <w:rPr>
          <w:sz w:val="28"/>
          <w:szCs w:val="28"/>
        </w:rPr>
        <w:t>вместо «девочка» говорит «де»; «зайчик» — «за»; «иди» — «ди»; «смотри» — «апи»;</w:t>
      </w:r>
    </w:p>
    <w:p w14:paraId="5019D432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употребляет слова-фрагменты, т. е. такие, в которы</w:t>
      </w:r>
      <w:r w:rsidR="008F5360">
        <w:rPr>
          <w:sz w:val="28"/>
          <w:szCs w:val="28"/>
        </w:rPr>
        <w:t xml:space="preserve">х сохранены только части слова.         </w:t>
      </w:r>
    </w:p>
    <w:p w14:paraId="09EE660C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Все это — серьезный повод немедленно обратиться за консультацией к логопеду.</w:t>
      </w:r>
      <w:r w:rsidR="008F5360">
        <w:rPr>
          <w:sz w:val="28"/>
          <w:szCs w:val="28"/>
        </w:rPr>
        <w:t xml:space="preserve"> </w:t>
      </w:r>
      <w:r w:rsidRPr="008F5360">
        <w:rPr>
          <w:sz w:val="28"/>
          <w:szCs w:val="28"/>
        </w:rPr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14:paraId="19CD92B5" w14:textId="77777777" w:rsidR="007E7F19" w:rsidRPr="008F5360" w:rsidRDefault="007E7F19" w:rsidP="008F5360">
      <w:pPr>
        <w:spacing w:after="0"/>
        <w:rPr>
          <w:sz w:val="28"/>
          <w:szCs w:val="28"/>
        </w:rPr>
      </w:pPr>
    </w:p>
    <w:p w14:paraId="7E81F401" w14:textId="77777777" w:rsidR="008F5360" w:rsidRDefault="008F5360" w:rsidP="008F536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E7F19" w:rsidRPr="008F5360">
        <w:rPr>
          <w:b/>
          <w:sz w:val="28"/>
          <w:szCs w:val="28"/>
        </w:rPr>
        <w:t>Рекомендации логопеда для родителей детей среднего возраста</w:t>
      </w:r>
    </w:p>
    <w:p w14:paraId="5A7ACACA" w14:textId="77777777" w:rsidR="007E7F19" w:rsidRPr="008F5360" w:rsidRDefault="007E7F19" w:rsidP="008F5360">
      <w:pPr>
        <w:spacing w:after="0"/>
        <w:rPr>
          <w:b/>
          <w:sz w:val="28"/>
          <w:szCs w:val="28"/>
        </w:rPr>
      </w:pPr>
      <w:r w:rsidRPr="008F5360">
        <w:rPr>
          <w:sz w:val="28"/>
          <w:szCs w:val="28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14:paraId="33C28E1C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Постараемся выделить те мероприятия, которые должны выполнять родители, желающие слышать чистую речь детей.</w:t>
      </w:r>
    </w:p>
    <w:p w14:paraId="49D2A322" w14:textId="2F6D646C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Итак:</w:t>
      </w:r>
      <w:r w:rsidR="002125F3">
        <w:rPr>
          <w:sz w:val="28"/>
          <w:szCs w:val="28"/>
        </w:rPr>
        <w:t xml:space="preserve"> </w:t>
      </w:r>
      <w:r w:rsidRPr="008F5360">
        <w:rPr>
          <w:sz w:val="28"/>
          <w:szCs w:val="28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14:paraId="30C93CD3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обязательно проконсультируйте ребенка у лор-врача по поводу наличия аденоидов, т. к. аденоиды существенно влияют наречь, и у ортодонта.</w:t>
      </w:r>
    </w:p>
    <w:p w14:paraId="332F2C97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если ребенку показана аденотомия или исправление прикуса, то не затягивайте с решением этих проблем;</w:t>
      </w:r>
    </w:p>
    <w:p w14:paraId="5EB23EB2" w14:textId="77777777" w:rsidR="002125F3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</w:t>
      </w:r>
    </w:p>
    <w:p w14:paraId="33CE70B4" w14:textId="12B256A2" w:rsid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Логопед, к которому вы обратитесь, научит вас, как развивать фонематический слух;</w:t>
      </w:r>
    </w:p>
    <w:p w14:paraId="11C666AF" w14:textId="77777777" w:rsidR="008F5360" w:rsidRDefault="008F5360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посещайте с ребенком логопедические занятия, выполняя тщательно домашние    </w:t>
      </w:r>
    </w:p>
    <w:p w14:paraId="035E1162" w14:textId="77777777" w:rsidR="007E7F19" w:rsidRPr="008F5360" w:rsidRDefault="008F5360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lastRenderedPageBreak/>
        <w:t xml:space="preserve"> </w:t>
      </w:r>
      <w:r w:rsidR="007E7F19" w:rsidRPr="008F5360">
        <w:rPr>
          <w:sz w:val="28"/>
          <w:szCs w:val="28"/>
        </w:rPr>
        <w:t>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14:paraId="4ACD8CDB" w14:textId="771C1531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после того, как все звуки будут поставлены, покажите ребенка логопеду с целью проверки надежности результатов;</w:t>
      </w:r>
    </w:p>
    <w:p w14:paraId="4AA18680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    в случае тяжелых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14:paraId="31B1A748" w14:textId="77777777" w:rsidR="007E7F19" w:rsidRPr="008F5360" w:rsidRDefault="007E7F19" w:rsidP="008F5360">
      <w:pPr>
        <w:spacing w:after="0"/>
        <w:rPr>
          <w:sz w:val="28"/>
          <w:szCs w:val="28"/>
        </w:rPr>
      </w:pPr>
    </w:p>
    <w:p w14:paraId="076B3347" w14:textId="77777777" w:rsidR="007E7F19" w:rsidRPr="008F5360" w:rsidRDefault="008F5360" w:rsidP="008F536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E7F19" w:rsidRPr="008F5360">
        <w:rPr>
          <w:b/>
          <w:sz w:val="28"/>
          <w:szCs w:val="28"/>
        </w:rPr>
        <w:t>Рекомендации логопеда для родителей детей старшего возраста</w:t>
      </w:r>
    </w:p>
    <w:p w14:paraId="369ACE29" w14:textId="613C96A0" w:rsidR="007E7F19" w:rsidRPr="008F5360" w:rsidRDefault="002125F3" w:rsidP="008F5360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7E7F19" w:rsidRPr="008F5360">
        <w:rPr>
          <w:sz w:val="28"/>
          <w:szCs w:val="28"/>
        </w:rPr>
        <w:t xml:space="preserve">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14:paraId="6BE3CA8A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14:paraId="1CDE138F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 xml:space="preserve">У ребенка должна быть сформирована речевая готовность, т. е. умение: </w:t>
      </w:r>
    </w:p>
    <w:p w14:paraId="0EA11F82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1. правильно произносить все звуки языка;</w:t>
      </w:r>
    </w:p>
    <w:p w14:paraId="56426770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2. выделять первый и последний звук в слове;</w:t>
      </w:r>
    </w:p>
    <w:p w14:paraId="4C8709C8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3. разделять слово на слоги;</w:t>
      </w:r>
    </w:p>
    <w:p w14:paraId="738F0C2E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4. определять, сколько слогов в слове, сколько звуков в слове;</w:t>
      </w:r>
    </w:p>
    <w:p w14:paraId="51D32856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5. придумывать слова на заданный звук;</w:t>
      </w:r>
    </w:p>
    <w:p w14:paraId="2CBF4D2D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6. сливать два названных звуков слог: М+А=МА;</w:t>
      </w:r>
    </w:p>
    <w:p w14:paraId="42007A55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7. повторять слоговую цепочку типа ТА-ДА-ТА;</w:t>
      </w:r>
    </w:p>
    <w:p w14:paraId="2761F78E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8. определять количество слов в предложении, учитывая и «короткие» слова — предлоги.</w:t>
      </w:r>
    </w:p>
    <w:p w14:paraId="7462D2E8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Важно выяснить:</w:t>
      </w:r>
    </w:p>
    <w:p w14:paraId="0E4203B2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1. насколько богат словарный запас малыша, может ли он связно рассказать о том, что увидел, услышал;</w:t>
      </w:r>
    </w:p>
    <w:p w14:paraId="15948F6B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2. насколько развит кругозор ребенка, знает ли он свою фамилию, имя, отчество, возраст;</w:t>
      </w:r>
    </w:p>
    <w:p w14:paraId="7F4EC7D8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3. что знает об окружающем мире, может ли назвать дни недели, времена года;</w:t>
      </w:r>
    </w:p>
    <w:p w14:paraId="0C55B0B8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4. сформированы ли у него слова-обобщения; ориентируется ли во времени; умеет, ли исключить из предложенного ряда «лишнее»;</w:t>
      </w:r>
    </w:p>
    <w:p w14:paraId="4E693113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5. может ли разложить сюжетные картинки по порядку и составить по ним рассказ.</w:t>
      </w:r>
    </w:p>
    <w:p w14:paraId="348C8284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14:paraId="0D77C8EA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Повторяйте цифры от 1 до 9 и счет в пределах 20 — количественный и порядковый.</w:t>
      </w:r>
    </w:p>
    <w:p w14:paraId="47636D02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Время от времени повторяйте с ребенком выученные стихи.</w:t>
      </w:r>
    </w:p>
    <w:p w14:paraId="4C59C1D0" w14:textId="77777777" w:rsidR="007E7F19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Всегда интересуйтесь жизнью ребенка в детском саду.</w:t>
      </w:r>
    </w:p>
    <w:p w14:paraId="2A6D2B78" w14:textId="77777777" w:rsidR="00EF0FFB" w:rsidRPr="008F5360" w:rsidRDefault="007E7F19" w:rsidP="008F5360">
      <w:pPr>
        <w:spacing w:after="0"/>
        <w:rPr>
          <w:sz w:val="28"/>
          <w:szCs w:val="28"/>
        </w:rPr>
      </w:pPr>
      <w:r w:rsidRPr="008F5360">
        <w:rPr>
          <w:sz w:val="28"/>
          <w:szCs w:val="28"/>
        </w:rPr>
        <w:t>В случаях любых затруднений обращайтесь к логопеду или воспитателю.</w:t>
      </w:r>
    </w:p>
    <w:sectPr w:rsidR="00EF0FFB" w:rsidRPr="008F5360" w:rsidSect="008F5360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0D"/>
    <w:rsid w:val="002125F3"/>
    <w:rsid w:val="007E7F19"/>
    <w:rsid w:val="008F5360"/>
    <w:rsid w:val="00C52B0D"/>
    <w:rsid w:val="00E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A785"/>
  <w15:chartTrackingRefBased/>
  <w15:docId w15:val="{32B96950-EDE0-4A13-B2F1-AAD543B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772</Words>
  <Characters>4404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6</cp:revision>
  <dcterms:created xsi:type="dcterms:W3CDTF">2015-06-16T11:08:00Z</dcterms:created>
  <dcterms:modified xsi:type="dcterms:W3CDTF">2024-05-31T16:28:00Z</dcterms:modified>
</cp:coreProperties>
</file>