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B0FB7" w14:textId="77777777" w:rsidR="005330F2" w:rsidRPr="005330F2" w:rsidRDefault="005330F2" w:rsidP="005330F2">
      <w:pPr>
        <w:pStyle w:val="c4"/>
        <w:shd w:val="clear" w:color="auto" w:fill="FFFFFF"/>
        <w:jc w:val="center"/>
        <w:rPr>
          <w:color w:val="000000"/>
          <w:sz w:val="28"/>
          <w:szCs w:val="28"/>
        </w:rPr>
      </w:pPr>
      <w:r w:rsidRPr="005330F2">
        <w:rPr>
          <w:b/>
          <w:bCs/>
          <w:color w:val="000000"/>
          <w:sz w:val="28"/>
          <w:szCs w:val="28"/>
        </w:rPr>
        <w:t>«Чистоговорка – средство, повышающее эффективность</w:t>
      </w:r>
    </w:p>
    <w:p w14:paraId="3066C6BC" w14:textId="77777777" w:rsidR="005330F2" w:rsidRPr="005330F2" w:rsidRDefault="005330F2" w:rsidP="005330F2">
      <w:pPr>
        <w:pStyle w:val="c4"/>
        <w:shd w:val="clear" w:color="auto" w:fill="FFFFFF"/>
        <w:jc w:val="center"/>
        <w:rPr>
          <w:color w:val="000000"/>
          <w:sz w:val="28"/>
          <w:szCs w:val="28"/>
        </w:rPr>
      </w:pPr>
      <w:r w:rsidRPr="005330F2">
        <w:rPr>
          <w:b/>
          <w:bCs/>
          <w:color w:val="000000"/>
          <w:sz w:val="28"/>
          <w:szCs w:val="28"/>
        </w:rPr>
        <w:t>коррекционно-логопедической работы с детьми»</w:t>
      </w:r>
    </w:p>
    <w:p w14:paraId="6DE8FE7F" w14:textId="4AF23199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     В настоящее время увеличилось количество детей с нарушениями речи. Эти нарушения имеют стойкий, сложный характер, поэтому заставляют искать все более новые инновационные методы работы с такими детьми. Одна из моих задач не только научить ребенка четко и правильно произносить звуки, но и быстрее, качественнее автоматизировать их в связной речи. На помощь приходят логопедические упражнения. Одни из самых действенных для восприятия детей дошкольного возраста являются: прослушивание, проговаривание и логопедические игры с чистоговорками.</w:t>
      </w:r>
    </w:p>
    <w:p w14:paraId="1E782FB2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 xml:space="preserve">    Чистоговорка </w:t>
      </w:r>
      <w:proofErr w:type="gramStart"/>
      <w:r w:rsidRPr="005330F2">
        <w:rPr>
          <w:color w:val="000000"/>
        </w:rPr>
        <w:t>- это</w:t>
      </w:r>
      <w:proofErr w:type="gramEnd"/>
      <w:r w:rsidRPr="005330F2">
        <w:rPr>
          <w:color w:val="000000"/>
        </w:rPr>
        <w:t xml:space="preserve"> ритмичная, зарифмованная фраза, содержащая различные сочетания звуков, слогов, слов и используемая для улучшения произношения звуков и для их автоматизации. Они способны развить не только звукопроизношение, но и другие стороны речи ребенка: фонематический слух, словарь, грамматику, связную речь, чувство ритма и рифмы, а также психические процессы (внимание, память, восприятие).</w:t>
      </w:r>
    </w:p>
    <w:p w14:paraId="0B8FDCA5" w14:textId="3B1EB51B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     На первом этапе наша цель не заставить ребенка повторять за нами, а развить правильное восприятие речи, слуховое внимание. Не нужно сразу же выдавать ребенку</w:t>
      </w:r>
      <w:r>
        <w:rPr>
          <w:color w:val="000000"/>
        </w:rPr>
        <w:t xml:space="preserve"> много чистоговорок</w:t>
      </w:r>
      <w:r w:rsidRPr="005330F2">
        <w:rPr>
          <w:color w:val="000000"/>
        </w:rPr>
        <w:t xml:space="preserve">. «Учите» чистоговорки постепенно. </w:t>
      </w:r>
    </w:p>
    <w:p w14:paraId="29106C27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    Приведу примеры игр с карточками с чистоговорками.</w:t>
      </w:r>
    </w:p>
    <w:p w14:paraId="7611CF35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1. Игра «Доскажи словечко»</w:t>
      </w:r>
    </w:p>
    <w:p w14:paraId="2447298E" w14:textId="23F5A7D0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>
        <w:rPr>
          <w:color w:val="000000"/>
        </w:rPr>
        <w:t xml:space="preserve">Взрослый </w:t>
      </w:r>
      <w:r w:rsidRPr="005330F2">
        <w:rPr>
          <w:color w:val="000000"/>
        </w:rPr>
        <w:t>произносит «</w:t>
      </w:r>
      <w:proofErr w:type="spellStart"/>
      <w:r w:rsidRPr="005330F2">
        <w:rPr>
          <w:color w:val="000000"/>
        </w:rPr>
        <w:t>Ры-ры-ры</w:t>
      </w:r>
      <w:proofErr w:type="spellEnd"/>
      <w:r w:rsidRPr="005330F2">
        <w:rPr>
          <w:color w:val="000000"/>
        </w:rPr>
        <w:t>, я несу...» (ребенок отвечает «шары»), вы показываете ему карточку и радуетесь его успехам.</w:t>
      </w:r>
    </w:p>
    <w:p w14:paraId="5911E575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Затем побуждайте проговорить первые слоги чистоговорки, затем - всю чистоговорку.</w:t>
      </w:r>
    </w:p>
    <w:p w14:paraId="1E9C8E2D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2. Игра «Громко, тихо, шёпотом».</w:t>
      </w:r>
    </w:p>
    <w:p w14:paraId="77071190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 xml:space="preserve">Произнести чистоговорку громко, тихо, шёпотом: прореветь </w:t>
      </w:r>
      <w:proofErr w:type="spellStart"/>
      <w:r w:rsidRPr="005330F2">
        <w:rPr>
          <w:color w:val="000000"/>
        </w:rPr>
        <w:t>чистогорку</w:t>
      </w:r>
      <w:proofErr w:type="spellEnd"/>
      <w:r w:rsidRPr="005330F2">
        <w:rPr>
          <w:color w:val="000000"/>
        </w:rPr>
        <w:t xml:space="preserve">, как медведь; пропищать </w:t>
      </w:r>
      <w:proofErr w:type="spellStart"/>
      <w:r w:rsidRPr="005330F2">
        <w:rPr>
          <w:color w:val="000000"/>
        </w:rPr>
        <w:t>чистоговку</w:t>
      </w:r>
      <w:proofErr w:type="spellEnd"/>
      <w:r w:rsidRPr="005330F2">
        <w:rPr>
          <w:color w:val="000000"/>
        </w:rPr>
        <w:t>, как мышонок и т.п.</w:t>
      </w:r>
    </w:p>
    <w:p w14:paraId="6539AA83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3. Игра «Медленно-быстро».</w:t>
      </w:r>
    </w:p>
    <w:p w14:paraId="704F3E53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Произнести чистоговорку медленно-быстро</w:t>
      </w:r>
    </w:p>
    <w:p w14:paraId="2B16F515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4. Игра «Какой, какая, какое?»</w:t>
      </w:r>
    </w:p>
    <w:p w14:paraId="2AC4F515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 xml:space="preserve">Отвечать на вопросы в форме чистоговорок. Например, берем карточку, знакомую ребенку, ту, которую выучили. И я начинаю задавать вопросы </w:t>
      </w:r>
      <w:proofErr w:type="spellStart"/>
      <w:r w:rsidRPr="005330F2">
        <w:rPr>
          <w:color w:val="000000"/>
        </w:rPr>
        <w:t>чистогорками</w:t>
      </w:r>
      <w:proofErr w:type="spellEnd"/>
      <w:r w:rsidRPr="005330F2">
        <w:rPr>
          <w:color w:val="000000"/>
        </w:rPr>
        <w:t>: «</w:t>
      </w:r>
      <w:proofErr w:type="spellStart"/>
      <w:r w:rsidRPr="005330F2">
        <w:rPr>
          <w:color w:val="000000"/>
        </w:rPr>
        <w:t>Са-са-са</w:t>
      </w:r>
      <w:proofErr w:type="spellEnd"/>
      <w:r w:rsidRPr="005330F2">
        <w:rPr>
          <w:color w:val="000000"/>
        </w:rPr>
        <w:t xml:space="preserve"> какая коса?» «</w:t>
      </w:r>
      <w:proofErr w:type="spellStart"/>
      <w:r w:rsidRPr="005330F2">
        <w:rPr>
          <w:color w:val="000000"/>
        </w:rPr>
        <w:t>Са-са-са</w:t>
      </w:r>
      <w:proofErr w:type="spellEnd"/>
      <w:r w:rsidRPr="005330F2">
        <w:rPr>
          <w:color w:val="000000"/>
        </w:rPr>
        <w:t xml:space="preserve"> у кого коса?». Отвечать тоже нужно чистоговоркой.</w:t>
      </w:r>
    </w:p>
    <w:p w14:paraId="60FAE0EC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(ребенок отвечает «</w:t>
      </w:r>
      <w:proofErr w:type="spellStart"/>
      <w:r w:rsidRPr="005330F2">
        <w:rPr>
          <w:color w:val="000000"/>
        </w:rPr>
        <w:t>Са-са-са</w:t>
      </w:r>
      <w:proofErr w:type="spellEnd"/>
      <w:r w:rsidRPr="005330F2">
        <w:rPr>
          <w:color w:val="000000"/>
        </w:rPr>
        <w:t xml:space="preserve"> - острая коса. </w:t>
      </w:r>
      <w:proofErr w:type="spellStart"/>
      <w:r w:rsidRPr="005330F2">
        <w:rPr>
          <w:color w:val="000000"/>
        </w:rPr>
        <w:t>Са-са-са</w:t>
      </w:r>
      <w:proofErr w:type="spellEnd"/>
      <w:r w:rsidRPr="005330F2">
        <w:rPr>
          <w:color w:val="000000"/>
        </w:rPr>
        <w:t xml:space="preserve"> – у Саши коса.) Со-со-со какое колесо? Со-со-со чьё это колесо?</w:t>
      </w:r>
    </w:p>
    <w:p w14:paraId="1393A3B7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5. Игра «Один-много» по картинкам (</w:t>
      </w:r>
      <w:proofErr w:type="spellStart"/>
      <w:r w:rsidRPr="005330F2">
        <w:rPr>
          <w:color w:val="000000"/>
        </w:rPr>
        <w:t>са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са</w:t>
      </w:r>
      <w:proofErr w:type="spellEnd"/>
      <w:r w:rsidRPr="005330F2">
        <w:rPr>
          <w:color w:val="000000"/>
        </w:rPr>
        <w:t xml:space="preserve">-лиса, </w:t>
      </w:r>
      <w:proofErr w:type="spellStart"/>
      <w:r w:rsidRPr="005330F2">
        <w:rPr>
          <w:color w:val="000000"/>
        </w:rPr>
        <w:t>сы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сы</w:t>
      </w:r>
      <w:proofErr w:type="spellEnd"/>
      <w:r w:rsidRPr="005330F2">
        <w:rPr>
          <w:color w:val="000000"/>
        </w:rPr>
        <w:t xml:space="preserve">-лисы, </w:t>
      </w:r>
      <w:proofErr w:type="spellStart"/>
      <w:r w:rsidRPr="005330F2">
        <w:rPr>
          <w:color w:val="000000"/>
        </w:rPr>
        <w:t>ис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ис</w:t>
      </w:r>
      <w:proofErr w:type="spellEnd"/>
      <w:r w:rsidRPr="005330F2">
        <w:rPr>
          <w:color w:val="000000"/>
        </w:rPr>
        <w:t>-много лис).</w:t>
      </w:r>
    </w:p>
    <w:p w14:paraId="21FC5F20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lastRenderedPageBreak/>
        <w:t>6. Игра «1-2-5» (</w:t>
      </w:r>
      <w:proofErr w:type="spellStart"/>
      <w:r w:rsidRPr="005330F2">
        <w:rPr>
          <w:color w:val="000000"/>
        </w:rPr>
        <w:t>аш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аш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аш</w:t>
      </w:r>
      <w:proofErr w:type="spellEnd"/>
      <w:r w:rsidRPr="005330F2">
        <w:rPr>
          <w:color w:val="000000"/>
        </w:rPr>
        <w:t xml:space="preserve">-один карандаш, </w:t>
      </w:r>
      <w:proofErr w:type="spellStart"/>
      <w:r w:rsidRPr="005330F2">
        <w:rPr>
          <w:color w:val="000000"/>
        </w:rPr>
        <w:t>ша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ша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ша</w:t>
      </w:r>
      <w:proofErr w:type="spellEnd"/>
      <w:r w:rsidRPr="005330F2">
        <w:rPr>
          <w:color w:val="000000"/>
        </w:rPr>
        <w:t>-два карандаша, шей-шей-шей-пять карандашей).</w:t>
      </w:r>
    </w:p>
    <w:p w14:paraId="69DA1894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7. Игра «Скажи наоборот» (</w:t>
      </w:r>
      <w:proofErr w:type="spellStart"/>
      <w:r w:rsidRPr="005330F2">
        <w:rPr>
          <w:color w:val="000000"/>
        </w:rPr>
        <w:t>ра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ра</w:t>
      </w:r>
      <w:proofErr w:type="spellEnd"/>
      <w:r w:rsidRPr="005330F2">
        <w:rPr>
          <w:color w:val="000000"/>
        </w:rPr>
        <w:t xml:space="preserve">-высокая гора, </w:t>
      </w:r>
      <w:proofErr w:type="spellStart"/>
      <w:r w:rsidRPr="005330F2">
        <w:rPr>
          <w:color w:val="000000"/>
        </w:rPr>
        <w:t>ра-ра</w:t>
      </w:r>
      <w:proofErr w:type="spellEnd"/>
      <w:r w:rsidRPr="005330F2">
        <w:rPr>
          <w:color w:val="000000"/>
        </w:rPr>
        <w:t xml:space="preserve"> - низкая гора)</w:t>
      </w:r>
    </w:p>
    <w:p w14:paraId="6EEDCA51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8. Игра «Чего не стало? (</w:t>
      </w:r>
      <w:proofErr w:type="spellStart"/>
      <w:r w:rsidRPr="005330F2">
        <w:rPr>
          <w:color w:val="000000"/>
        </w:rPr>
        <w:t>са-са-са</w:t>
      </w:r>
      <w:proofErr w:type="spellEnd"/>
      <w:r w:rsidRPr="005330F2">
        <w:rPr>
          <w:color w:val="000000"/>
        </w:rPr>
        <w:t xml:space="preserve"> не стало колеса, </w:t>
      </w:r>
      <w:proofErr w:type="spellStart"/>
      <w:r w:rsidRPr="005330F2">
        <w:rPr>
          <w:color w:val="000000"/>
        </w:rPr>
        <w:t>ри-ри-ри</w:t>
      </w:r>
      <w:proofErr w:type="spellEnd"/>
      <w:r w:rsidRPr="005330F2">
        <w:rPr>
          <w:color w:val="000000"/>
        </w:rPr>
        <w:t xml:space="preserve"> пропали снегири, </w:t>
      </w:r>
      <w:proofErr w:type="gramStart"/>
      <w:r w:rsidRPr="005330F2">
        <w:rPr>
          <w:color w:val="000000"/>
        </w:rPr>
        <w:t>ла-ла</w:t>
      </w:r>
      <w:proofErr w:type="gramEnd"/>
      <w:r w:rsidRPr="005330F2">
        <w:rPr>
          <w:color w:val="000000"/>
        </w:rPr>
        <w:t>-ла нет стола)</w:t>
      </w:r>
    </w:p>
    <w:p w14:paraId="33777C7D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 xml:space="preserve">9. Игра «Скажи ласково» </w:t>
      </w:r>
      <w:proofErr w:type="gramStart"/>
      <w:r w:rsidRPr="005330F2">
        <w:rPr>
          <w:color w:val="000000"/>
        </w:rPr>
        <w:t xml:space="preserve">( </w:t>
      </w:r>
      <w:proofErr w:type="spellStart"/>
      <w:r w:rsidRPr="005330F2">
        <w:rPr>
          <w:color w:val="000000"/>
        </w:rPr>
        <w:t>лу</w:t>
      </w:r>
      <w:proofErr w:type="spellEnd"/>
      <w:proofErr w:type="gram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лу</w:t>
      </w:r>
      <w:proofErr w:type="spellEnd"/>
      <w:r w:rsidRPr="005330F2">
        <w:rPr>
          <w:color w:val="000000"/>
        </w:rPr>
        <w:t xml:space="preserve">-стул в углу, </w:t>
      </w:r>
      <w:proofErr w:type="spellStart"/>
      <w:r w:rsidRPr="005330F2">
        <w:rPr>
          <w:color w:val="000000"/>
        </w:rPr>
        <w:t>лу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лу</w:t>
      </w:r>
      <w:proofErr w:type="spellEnd"/>
      <w:r w:rsidRPr="005330F2">
        <w:rPr>
          <w:color w:val="000000"/>
        </w:rPr>
        <w:t>-стульчик в углу)</w:t>
      </w:r>
    </w:p>
    <w:p w14:paraId="09EF9304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 xml:space="preserve">10. Игра «Составь интересную историю» по картинке </w:t>
      </w:r>
      <w:proofErr w:type="spellStart"/>
      <w:r w:rsidRPr="005330F2">
        <w:rPr>
          <w:color w:val="000000"/>
        </w:rPr>
        <w:t>са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са</w:t>
      </w:r>
      <w:proofErr w:type="spellEnd"/>
      <w:r w:rsidRPr="005330F2">
        <w:rPr>
          <w:color w:val="000000"/>
        </w:rPr>
        <w:t xml:space="preserve">-это лиса? </w:t>
      </w:r>
      <w:proofErr w:type="spellStart"/>
      <w:r w:rsidRPr="005330F2">
        <w:rPr>
          <w:color w:val="000000"/>
        </w:rPr>
        <w:t>Са</w:t>
      </w:r>
      <w:proofErr w:type="spellEnd"/>
      <w:r w:rsidRPr="005330F2">
        <w:rPr>
          <w:color w:val="000000"/>
        </w:rPr>
        <w:t>-</w:t>
      </w:r>
      <w:proofErr w:type="spellStart"/>
      <w:r w:rsidRPr="005330F2">
        <w:rPr>
          <w:color w:val="000000"/>
        </w:rPr>
        <w:t>са</w:t>
      </w:r>
      <w:proofErr w:type="spellEnd"/>
      <w:r w:rsidRPr="005330F2">
        <w:rPr>
          <w:color w:val="000000"/>
        </w:rPr>
        <w:t xml:space="preserve">-какая лиса? </w:t>
      </w:r>
      <w:proofErr w:type="spellStart"/>
      <w:r w:rsidRPr="005330F2">
        <w:rPr>
          <w:color w:val="000000"/>
        </w:rPr>
        <w:t>Са-са</w:t>
      </w:r>
      <w:proofErr w:type="spellEnd"/>
      <w:r w:rsidRPr="005330F2">
        <w:rPr>
          <w:color w:val="000000"/>
        </w:rPr>
        <w:t xml:space="preserve"> что делает лиса? </w:t>
      </w:r>
      <w:proofErr w:type="spellStart"/>
      <w:r w:rsidRPr="005330F2">
        <w:rPr>
          <w:color w:val="000000"/>
        </w:rPr>
        <w:t>Са-са</w:t>
      </w:r>
      <w:proofErr w:type="spellEnd"/>
      <w:r w:rsidRPr="005330F2">
        <w:rPr>
          <w:color w:val="000000"/>
        </w:rPr>
        <w:t>- кого встретила лиса?</w:t>
      </w:r>
    </w:p>
    <w:p w14:paraId="46E7BE7E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330F2">
        <w:rPr>
          <w:color w:val="000000"/>
        </w:rPr>
        <w:t>Существуют целые стихи, построенные по принципу чистоговорок. Например:</w:t>
      </w:r>
    </w:p>
    <w:p w14:paraId="4383D0E6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330F2">
        <w:rPr>
          <w:color w:val="000000"/>
        </w:rPr>
        <w:t>лы-лы-лы</w:t>
      </w:r>
      <w:proofErr w:type="spellEnd"/>
      <w:r w:rsidRPr="005330F2">
        <w:rPr>
          <w:color w:val="000000"/>
        </w:rPr>
        <w:t xml:space="preserve"> забивали мы голы</w:t>
      </w:r>
    </w:p>
    <w:p w14:paraId="32F1DB53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330F2">
        <w:rPr>
          <w:color w:val="000000"/>
        </w:rPr>
        <w:t>лу-лу-лу</w:t>
      </w:r>
      <w:proofErr w:type="spellEnd"/>
      <w:r w:rsidRPr="005330F2">
        <w:rPr>
          <w:color w:val="000000"/>
        </w:rPr>
        <w:t xml:space="preserve"> возле окон на полу</w:t>
      </w:r>
    </w:p>
    <w:p w14:paraId="0377DBD8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330F2">
        <w:rPr>
          <w:color w:val="000000"/>
        </w:rPr>
        <w:t>ла-ла</w:t>
      </w:r>
      <w:proofErr w:type="gramEnd"/>
      <w:r w:rsidRPr="005330F2">
        <w:rPr>
          <w:color w:val="000000"/>
        </w:rPr>
        <w:t>-ла не заметили стекла</w:t>
      </w:r>
    </w:p>
    <w:p w14:paraId="28399508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330F2">
        <w:rPr>
          <w:color w:val="000000"/>
        </w:rPr>
        <w:t>лу-лу-лу</w:t>
      </w:r>
      <w:proofErr w:type="spellEnd"/>
      <w:r w:rsidRPr="005330F2">
        <w:rPr>
          <w:color w:val="000000"/>
        </w:rPr>
        <w:t xml:space="preserve"> мы не били по стеклу</w:t>
      </w:r>
    </w:p>
    <w:p w14:paraId="44172A26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330F2">
        <w:rPr>
          <w:color w:val="000000"/>
        </w:rPr>
        <w:t>ла-ла</w:t>
      </w:r>
      <w:proofErr w:type="gramEnd"/>
      <w:r w:rsidRPr="005330F2">
        <w:rPr>
          <w:color w:val="000000"/>
        </w:rPr>
        <w:t>-ла только нет в окне стекла</w:t>
      </w:r>
    </w:p>
    <w:p w14:paraId="47B8D044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330F2">
        <w:rPr>
          <w:color w:val="000000"/>
        </w:rPr>
        <w:t>ca-са-са</w:t>
      </w:r>
      <w:proofErr w:type="spellEnd"/>
      <w:r w:rsidRPr="005330F2">
        <w:rPr>
          <w:color w:val="000000"/>
        </w:rPr>
        <w:t xml:space="preserve">, </w:t>
      </w:r>
      <w:proofErr w:type="spellStart"/>
      <w:r w:rsidRPr="005330F2">
        <w:rPr>
          <w:color w:val="000000"/>
        </w:rPr>
        <w:t>са-са-са</w:t>
      </w:r>
      <w:proofErr w:type="spellEnd"/>
    </w:p>
    <w:p w14:paraId="181AA017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330F2">
        <w:rPr>
          <w:color w:val="000000"/>
        </w:rPr>
        <w:t>Ой-ой-ой! Летит оса!</w:t>
      </w:r>
    </w:p>
    <w:p w14:paraId="507C4E99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330F2">
        <w:rPr>
          <w:color w:val="000000"/>
        </w:rPr>
        <w:t>сы-сы-сы</w:t>
      </w:r>
      <w:proofErr w:type="spellEnd"/>
      <w:r w:rsidRPr="005330F2">
        <w:rPr>
          <w:color w:val="000000"/>
        </w:rPr>
        <w:t xml:space="preserve">, </w:t>
      </w:r>
      <w:proofErr w:type="spellStart"/>
      <w:r w:rsidRPr="005330F2">
        <w:rPr>
          <w:color w:val="000000"/>
        </w:rPr>
        <w:t>сы-сы-сы</w:t>
      </w:r>
      <w:proofErr w:type="spellEnd"/>
    </w:p>
    <w:p w14:paraId="4BE01EEB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5330F2">
        <w:rPr>
          <w:color w:val="000000"/>
        </w:rPr>
        <w:t>не боимся мы осы!</w:t>
      </w:r>
    </w:p>
    <w:p w14:paraId="700F0751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      Во многих источниках чистоговорки приравнивает к другому речевому материалу, например, скороговоркам. Само слово «чистоговорка» принадлежит В. Далю. И Даль как раз ставил знак равенства между скороговоркой и чистоговоркой. Сейчас же мы учителя - логопеды вкладываем в эти слова совершенно разный смысл. В варианте чистоговорки темп произнесения текста может быть низким, но звуки должны быть воспроизведены чисто, в соответствии с правилами звучания языка и, возможно. В варианте же скороговорки перед говорящим ставится задача ясного (понятного) произнесения этого текста с максимальной скоростью. Как правило, каждый такой текст нацелен на отработку определенных групп звуков.</w:t>
      </w:r>
    </w:p>
    <w:p w14:paraId="0B98A87D" w14:textId="77777777" w:rsidR="005330F2" w:rsidRPr="005330F2" w:rsidRDefault="005330F2" w:rsidP="005330F2">
      <w:pPr>
        <w:pStyle w:val="c4"/>
        <w:shd w:val="clear" w:color="auto" w:fill="FFFFFF"/>
        <w:rPr>
          <w:color w:val="000000"/>
        </w:rPr>
      </w:pPr>
      <w:r w:rsidRPr="005330F2">
        <w:rPr>
          <w:color w:val="000000"/>
        </w:rPr>
        <w:t>Таким образом, в плане занятий с ребенком у чистоговорок огромный потенциал, так как их можно сотнями придумывать самим и включать в разные занятия.</w:t>
      </w:r>
    </w:p>
    <w:p w14:paraId="7A8472D6" w14:textId="77777777" w:rsidR="005330F2" w:rsidRPr="005330F2" w:rsidRDefault="005330F2" w:rsidP="00533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14:paraId="06A44483" w14:textId="77777777" w:rsidR="008D5D02" w:rsidRPr="005330F2" w:rsidRDefault="008D5D02">
      <w:pPr>
        <w:rPr>
          <w:rFonts w:ascii="Times New Roman" w:hAnsi="Times New Roman" w:cs="Times New Roman"/>
          <w:sz w:val="24"/>
          <w:szCs w:val="24"/>
        </w:rPr>
      </w:pPr>
    </w:p>
    <w:sectPr w:rsidR="008D5D02" w:rsidRPr="0053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D7"/>
    <w:rsid w:val="005330F2"/>
    <w:rsid w:val="008D5D02"/>
    <w:rsid w:val="00E4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812E"/>
  <w15:chartTrackingRefBased/>
  <w15:docId w15:val="{9B9224D6-AA3E-4876-BDD8-2D9F2C0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3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2024-11-06T07:55:00Z</dcterms:created>
  <dcterms:modified xsi:type="dcterms:W3CDTF">2024-11-06T08:03:00Z</dcterms:modified>
</cp:coreProperties>
</file>