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11901" w14:textId="77777777" w:rsidR="00E4031A" w:rsidRPr="00FE2D61" w:rsidRDefault="00E4031A" w:rsidP="00E4031A">
      <w:pPr>
        <w:pStyle w:val="c34"/>
        <w:shd w:val="clear" w:color="auto" w:fill="FFFFFF"/>
        <w:spacing w:before="0" w:beforeAutospacing="0" w:after="0" w:afterAutospacing="0"/>
        <w:ind w:firstLine="360"/>
        <w:jc w:val="center"/>
        <w:rPr>
          <w:color w:val="000000"/>
          <w:sz w:val="22"/>
          <w:szCs w:val="22"/>
        </w:rPr>
      </w:pPr>
      <w:r w:rsidRPr="00FE2D61">
        <w:rPr>
          <w:rStyle w:val="c20"/>
          <w:b/>
          <w:bCs/>
          <w:color w:val="111111"/>
          <w:sz w:val="22"/>
          <w:szCs w:val="22"/>
        </w:rPr>
        <w:t>«Игры на развитие лексико-грамматического строя речи дошкольников»</w:t>
      </w:r>
    </w:p>
    <w:p w14:paraId="42AF9F5C" w14:textId="77777777" w:rsidR="00E4031A" w:rsidRPr="00FE2D61" w:rsidRDefault="00E4031A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4"/>
          <w:b/>
          <w:bCs/>
          <w:color w:val="111111"/>
          <w:sz w:val="22"/>
          <w:szCs w:val="22"/>
        </w:rPr>
      </w:pPr>
    </w:p>
    <w:p w14:paraId="0AECC4A8" w14:textId="77777777" w:rsidR="00E4031A" w:rsidRPr="00FE2D61" w:rsidRDefault="00E4031A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rStyle w:val="c14"/>
          <w:b/>
          <w:bCs/>
          <w:color w:val="111111"/>
          <w:sz w:val="22"/>
          <w:szCs w:val="22"/>
        </w:rPr>
      </w:pPr>
    </w:p>
    <w:p w14:paraId="4FB6CDE6" w14:textId="668156D3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4"/>
          <w:b/>
          <w:bCs/>
          <w:color w:val="111111"/>
          <w:sz w:val="22"/>
          <w:szCs w:val="22"/>
        </w:rPr>
        <w:t>Игры на развитие лексико-грамматического строя речи</w:t>
      </w:r>
    </w:p>
    <w:p w14:paraId="3305BFD4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«Назови ласково»</w:t>
      </w:r>
    </w:p>
    <w:p w14:paraId="7E9D0898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Валя-Валечка, Вася, Соня, Саша, Даша, Ира, Люда, Катя, Аня, Зина, Рая, Сима, Серёжа, Миша, Костя, Дима, Наташа, Вера</w:t>
      </w:r>
    </w:p>
    <w:p w14:paraId="695FB497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«Покажи и назови»</w:t>
      </w:r>
    </w:p>
    <w:p w14:paraId="179FEAFC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голова-головка, лоб, уши, затылок, губы, щёки, глаза, брови, ресницы, шея, нос, язык.</w:t>
      </w:r>
    </w:p>
    <w:p w14:paraId="6D068F20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«Один и много»</w:t>
      </w:r>
      <w:r w:rsidRPr="00FE2D61">
        <w:rPr>
          <w:rStyle w:val="c0"/>
          <w:color w:val="111111"/>
          <w:sz w:val="22"/>
          <w:szCs w:val="22"/>
        </w:rPr>
        <w:t>. Вы называете один предмет, а ребёнок – много.</w:t>
      </w:r>
    </w:p>
    <w:p w14:paraId="2FADA6B4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Огурец – огурцы, баклажан -. редька -. помидор -. кабачок -. редиска -. боб -. тыква -. патиссон -.</w:t>
      </w:r>
    </w:p>
    <w:p w14:paraId="33E10668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«Сосчитай»</w:t>
      </w:r>
    </w:p>
    <w:p w14:paraId="5ABF9467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Считай овощи до трёх по </w:t>
      </w:r>
      <w:r w:rsidRPr="00FE2D61">
        <w:rPr>
          <w:rStyle w:val="c15"/>
          <w:color w:val="111111"/>
          <w:sz w:val="22"/>
          <w:szCs w:val="22"/>
          <w:u w:val="single"/>
        </w:rPr>
        <w:t>образцу</w:t>
      </w:r>
      <w:r w:rsidRPr="00FE2D61">
        <w:rPr>
          <w:rStyle w:val="c0"/>
          <w:color w:val="111111"/>
          <w:sz w:val="22"/>
          <w:szCs w:val="22"/>
        </w:rPr>
        <w:t>: один помидор, два помидора, три помидора.</w:t>
      </w:r>
    </w:p>
    <w:p w14:paraId="02AD1E58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Один огурец … Одна редиска… Один баклажан, … Одна морковка … Один кабачок … Одна репка … Один боб … Одна редька …</w:t>
      </w:r>
    </w:p>
    <w:p w14:paraId="4671D129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«Есть - нет»</w:t>
      </w:r>
      <w:r w:rsidRPr="00FE2D61">
        <w:rPr>
          <w:rStyle w:val="c18"/>
          <w:color w:val="111111"/>
          <w:sz w:val="22"/>
          <w:szCs w:val="22"/>
        </w:rPr>
        <w:t>. Ребёнок произносит вторую часть фразы со </w:t>
      </w:r>
      <w:r w:rsidRPr="00FE2D61">
        <w:rPr>
          <w:rStyle w:val="c15"/>
          <w:color w:val="111111"/>
          <w:sz w:val="22"/>
          <w:szCs w:val="22"/>
          <w:u w:val="single"/>
        </w:rPr>
        <w:t>слов</w:t>
      </w:r>
      <w:r w:rsidRPr="00FE2D61">
        <w:rPr>
          <w:rStyle w:val="c18"/>
          <w:color w:val="111111"/>
          <w:sz w:val="22"/>
          <w:szCs w:val="22"/>
        </w:rPr>
        <w:t>: </w:t>
      </w:r>
      <w:r w:rsidRPr="00FE2D61">
        <w:rPr>
          <w:rStyle w:val="c4"/>
          <w:i/>
          <w:iCs/>
          <w:color w:val="111111"/>
          <w:sz w:val="22"/>
          <w:szCs w:val="22"/>
        </w:rPr>
        <w:t>«У меня нет»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1771FEC5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- У меня есть свежая капуста.</w:t>
      </w:r>
    </w:p>
    <w:p w14:paraId="0B479320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- У меня нет, свежей капусты.</w:t>
      </w:r>
    </w:p>
    <w:p w14:paraId="53E3F802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Красный помидор, зелёный огурец, синий баклажан, спелые бананы, кислые лимоны, сладкое яблоко, горькая редька.</w:t>
      </w:r>
    </w:p>
    <w:p w14:paraId="6BAE4635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«Какой»</w:t>
      </w:r>
    </w:p>
    <w:p w14:paraId="17C84529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Подбери как можно больше определений к каждому предмету. Нарисуй в тетради.</w:t>
      </w:r>
    </w:p>
    <w:p w14:paraId="7911EA91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Помидор – красный, круглый, вкусный, сочный.</w:t>
      </w:r>
    </w:p>
    <w:p w14:paraId="3F60B11D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Банан, редис, лук, виноград, лимон, апельсин, репа, яблоко.</w:t>
      </w:r>
    </w:p>
    <w:p w14:paraId="7B7789DC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«Большой- маленький»</w:t>
      </w:r>
      <w:r w:rsidRPr="00FE2D61">
        <w:rPr>
          <w:rStyle w:val="c0"/>
          <w:color w:val="111111"/>
          <w:sz w:val="22"/>
          <w:szCs w:val="22"/>
        </w:rPr>
        <w:t> Учите детей правильно называть маленькие предметы. Вы называете большой предмет, а ребёнок – маленький.</w:t>
      </w:r>
    </w:p>
    <w:p w14:paraId="33F0C571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Стол-столик. Булка -. Стул -. Чашка -. Салфетка -. Тарелка -. Огурец -. Конфета -. Диван -. Полка -. Нож -. Кружка -.</w:t>
      </w:r>
    </w:p>
    <w:p w14:paraId="36D35818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«Измени слово»</w:t>
      </w:r>
    </w:p>
    <w:p w14:paraId="64E7549A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Дополнить предложения, изменив слово. В корзине лежит один </w:t>
      </w:r>
      <w:r w:rsidRPr="00FE2D61">
        <w:rPr>
          <w:rStyle w:val="c4"/>
          <w:i/>
          <w:iCs/>
          <w:color w:val="111111"/>
          <w:sz w:val="22"/>
          <w:szCs w:val="22"/>
        </w:rPr>
        <w:t>(помидор)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19A58784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В лесу растёт много </w:t>
      </w:r>
      <w:r w:rsidRPr="00FE2D61">
        <w:rPr>
          <w:rStyle w:val="c4"/>
          <w:i/>
          <w:iCs/>
          <w:color w:val="111111"/>
          <w:sz w:val="22"/>
          <w:szCs w:val="22"/>
        </w:rPr>
        <w:t>(дерево)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7E4C982F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В зоопарке мало </w:t>
      </w:r>
      <w:r w:rsidRPr="00FE2D61">
        <w:rPr>
          <w:rStyle w:val="c4"/>
          <w:i/>
          <w:iCs/>
          <w:color w:val="111111"/>
          <w:sz w:val="22"/>
          <w:szCs w:val="22"/>
        </w:rPr>
        <w:t>(зверь)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5B773CFB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У меня меньше (ягода, чем у Вовы.</w:t>
      </w:r>
    </w:p>
    <w:p w14:paraId="086B5768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Петя собрал столько же (гриб, сколько и Света.</w:t>
      </w:r>
    </w:p>
    <w:p w14:paraId="1904EBAD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 xml:space="preserve">«Подбери </w:t>
      </w:r>
      <w:proofErr w:type="gramStart"/>
      <w:r w:rsidRPr="00FE2D61">
        <w:rPr>
          <w:rStyle w:val="c4"/>
          <w:i/>
          <w:iCs/>
          <w:color w:val="111111"/>
          <w:sz w:val="22"/>
          <w:szCs w:val="22"/>
        </w:rPr>
        <w:t>слово»</w:t>
      </w:r>
      <w:r w:rsidRPr="00FE2D61">
        <w:rPr>
          <w:rStyle w:val="c0"/>
          <w:color w:val="111111"/>
          <w:sz w:val="22"/>
          <w:szCs w:val="22"/>
        </w:rPr>
        <w:t>  Подобрать</w:t>
      </w:r>
      <w:proofErr w:type="gramEnd"/>
      <w:r w:rsidRPr="00FE2D61">
        <w:rPr>
          <w:rStyle w:val="c0"/>
          <w:color w:val="111111"/>
          <w:sz w:val="22"/>
          <w:szCs w:val="22"/>
        </w:rPr>
        <w:t xml:space="preserve"> несколько существительных к прилагательным.</w:t>
      </w:r>
    </w:p>
    <w:p w14:paraId="6CD21CD8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Красные машины, стулья, блюдца. Синие … Тёплые … Металлические … Вязаные … Шерстяные … Пластмассовые …</w:t>
      </w:r>
    </w:p>
    <w:p w14:paraId="53A971DE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Существительные должны быть всех трёх родов.</w:t>
      </w:r>
    </w:p>
    <w:p w14:paraId="268244F7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«Большой-маленький»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6E9C801C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Шапка – шапочка, кофта -</w:t>
      </w:r>
      <w:proofErr w:type="gramStart"/>
      <w:r w:rsidRPr="00FE2D61">
        <w:rPr>
          <w:rStyle w:val="c0"/>
          <w:color w:val="111111"/>
          <w:sz w:val="22"/>
          <w:szCs w:val="22"/>
        </w:rPr>
        <w:t>. ,</w:t>
      </w:r>
      <w:proofErr w:type="gramEnd"/>
      <w:r w:rsidRPr="00FE2D61">
        <w:rPr>
          <w:rStyle w:val="c0"/>
          <w:color w:val="111111"/>
          <w:sz w:val="22"/>
          <w:szCs w:val="22"/>
        </w:rPr>
        <w:t xml:space="preserve"> юбка, костюм, брюки, чулки, туфли, платье, пальто, носки.</w:t>
      </w:r>
    </w:p>
    <w:p w14:paraId="04EB9DD9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«Доскажи словечко»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5E13420E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Машина в гараж … </w:t>
      </w:r>
      <w:r w:rsidRPr="00FE2D61">
        <w:rPr>
          <w:rStyle w:val="c4"/>
          <w:i/>
          <w:iCs/>
          <w:color w:val="111111"/>
          <w:sz w:val="22"/>
          <w:szCs w:val="22"/>
        </w:rPr>
        <w:t>(въезжает)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23DA0414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Мальчик из школы … </w:t>
      </w:r>
      <w:r w:rsidRPr="00FE2D61">
        <w:rPr>
          <w:rStyle w:val="c4"/>
          <w:i/>
          <w:iCs/>
          <w:color w:val="111111"/>
          <w:sz w:val="22"/>
          <w:szCs w:val="22"/>
        </w:rPr>
        <w:t>(выходит)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7DDB49CE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Шофёр к машине … </w:t>
      </w:r>
      <w:r w:rsidRPr="00FE2D61">
        <w:rPr>
          <w:rStyle w:val="c4"/>
          <w:i/>
          <w:iCs/>
          <w:color w:val="111111"/>
          <w:sz w:val="22"/>
          <w:szCs w:val="22"/>
        </w:rPr>
        <w:t>(подходит)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60AB5C2B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Девочка с горы … </w:t>
      </w:r>
      <w:r w:rsidRPr="00FE2D61">
        <w:rPr>
          <w:rStyle w:val="c4"/>
          <w:i/>
          <w:iCs/>
          <w:color w:val="111111"/>
          <w:sz w:val="22"/>
          <w:szCs w:val="22"/>
        </w:rPr>
        <w:t>(съезжает)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28FBD309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Старушка через улицу … </w:t>
      </w:r>
      <w:r w:rsidRPr="00FE2D61">
        <w:rPr>
          <w:rStyle w:val="c4"/>
          <w:i/>
          <w:iCs/>
          <w:color w:val="111111"/>
          <w:sz w:val="22"/>
          <w:szCs w:val="22"/>
        </w:rPr>
        <w:t>(переходит)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5FDBCBF2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Девочка через лужу … </w:t>
      </w:r>
      <w:r w:rsidRPr="00FE2D61">
        <w:rPr>
          <w:rStyle w:val="c4"/>
          <w:i/>
          <w:iCs/>
          <w:color w:val="111111"/>
          <w:sz w:val="22"/>
          <w:szCs w:val="22"/>
        </w:rPr>
        <w:t>(перепрыгивает)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0E2BEE4A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Птичка из клетки … </w:t>
      </w:r>
      <w:r w:rsidRPr="00FE2D61">
        <w:rPr>
          <w:rStyle w:val="c4"/>
          <w:i/>
          <w:iCs/>
          <w:color w:val="111111"/>
          <w:sz w:val="22"/>
          <w:szCs w:val="22"/>
        </w:rPr>
        <w:t>(вылетает)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46614B86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 xml:space="preserve">«Измени </w:t>
      </w:r>
      <w:proofErr w:type="spellStart"/>
      <w:proofErr w:type="gramStart"/>
      <w:r w:rsidRPr="00FE2D61">
        <w:rPr>
          <w:rStyle w:val="c4"/>
          <w:i/>
          <w:iCs/>
          <w:color w:val="111111"/>
          <w:sz w:val="22"/>
          <w:szCs w:val="22"/>
        </w:rPr>
        <w:t>слово»</w:t>
      </w:r>
      <w:r w:rsidRPr="00FE2D61">
        <w:rPr>
          <w:rStyle w:val="c0"/>
          <w:color w:val="111111"/>
          <w:sz w:val="22"/>
          <w:szCs w:val="22"/>
        </w:rPr>
        <w:t>Он</w:t>
      </w:r>
      <w:proofErr w:type="spellEnd"/>
      <w:proofErr w:type="gramEnd"/>
      <w:r w:rsidRPr="00FE2D61">
        <w:rPr>
          <w:rStyle w:val="c0"/>
          <w:color w:val="111111"/>
          <w:sz w:val="22"/>
          <w:szCs w:val="22"/>
        </w:rPr>
        <w:t xml:space="preserve"> сидит на диване. – Они сидят на диване.</w:t>
      </w:r>
    </w:p>
    <w:p w14:paraId="1D9B27D4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Он бежит по дорожке … Он поёт песню … Он рисует солнце … Он идёт домой … Он колет дрова …</w:t>
      </w:r>
    </w:p>
    <w:p w14:paraId="6453A2D1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«Чей?»</w:t>
      </w:r>
    </w:p>
    <w:p w14:paraId="779A0B9B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Хвост собаки – собачий хвост.</w:t>
      </w:r>
    </w:p>
    <w:p w14:paraId="6BBC37C9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Молоко коровы – коровье молоко.</w:t>
      </w:r>
    </w:p>
    <w:p w14:paraId="2EB50B3D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Грива льва … Зубы тигра … Копыта лошади … Шерсть кролика … Рога лося … Усы кошки … Следы зайца …</w:t>
      </w:r>
    </w:p>
    <w:p w14:paraId="727CE851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Образуйте притяжательные прилагательные по образцу.</w:t>
      </w:r>
    </w:p>
    <w:p w14:paraId="3CE95E5E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Шуба из белки – беличья шуба.</w:t>
      </w:r>
    </w:p>
    <w:p w14:paraId="5FD60833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Воротник из норки … Шапка из лисы … Накидка из соболя … Одеяло из шерсти верблюда … Шапка из пуха кролика …</w:t>
      </w:r>
    </w:p>
    <w:p w14:paraId="31057461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8"/>
          <w:color w:val="111111"/>
          <w:sz w:val="22"/>
          <w:szCs w:val="22"/>
        </w:rPr>
        <w:t>Вставить подходящие по смыслу слова </w:t>
      </w:r>
      <w:r w:rsidRPr="00FE2D61">
        <w:rPr>
          <w:rStyle w:val="c4"/>
          <w:i/>
          <w:iCs/>
          <w:color w:val="111111"/>
          <w:sz w:val="22"/>
          <w:szCs w:val="22"/>
        </w:rPr>
        <w:t>(прилагательные)</w:t>
      </w:r>
      <w:r w:rsidRPr="00FE2D61">
        <w:rPr>
          <w:rStyle w:val="c0"/>
          <w:color w:val="111111"/>
          <w:sz w:val="22"/>
          <w:szCs w:val="22"/>
        </w:rPr>
        <w:t>.</w:t>
      </w:r>
    </w:p>
    <w:p w14:paraId="394E7DA3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lastRenderedPageBreak/>
        <w:t>Солнце, как мяч, круглое.</w:t>
      </w:r>
    </w:p>
    <w:p w14:paraId="1336AC3C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Руки, как лёд, … Нож, как бритва … Шоссе, как стрела, … Снег, словно пух, … Трава, как изумруд …</w:t>
      </w:r>
    </w:p>
    <w:p w14:paraId="337A415B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4"/>
          <w:i/>
          <w:iCs/>
          <w:color w:val="111111"/>
          <w:sz w:val="22"/>
          <w:szCs w:val="22"/>
        </w:rPr>
        <w:t>«Расхвалить»</w:t>
      </w:r>
      <w:r w:rsidRPr="00FE2D61">
        <w:rPr>
          <w:rStyle w:val="c18"/>
          <w:color w:val="111111"/>
          <w:sz w:val="22"/>
          <w:szCs w:val="22"/>
        </w:rPr>
        <w:t> каждую картинку, подобрать как можно больше слов – определений. </w:t>
      </w:r>
      <w:r w:rsidRPr="00FE2D61">
        <w:rPr>
          <w:rStyle w:val="c15"/>
          <w:color w:val="111111"/>
          <w:sz w:val="22"/>
          <w:szCs w:val="22"/>
          <w:u w:val="single"/>
        </w:rPr>
        <w:t>Например</w:t>
      </w:r>
      <w:r w:rsidRPr="00FE2D61">
        <w:rPr>
          <w:rStyle w:val="c0"/>
          <w:color w:val="111111"/>
          <w:sz w:val="22"/>
          <w:szCs w:val="22"/>
        </w:rPr>
        <w:t>:</w:t>
      </w:r>
    </w:p>
    <w:p w14:paraId="742A0570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Рукавички – новые, красивые, дорогие, красные, удобные, шерстяные, вязаные, тёплые.</w:t>
      </w:r>
    </w:p>
    <w:p w14:paraId="0B1FA189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Скажи по образцу, какая посуда.</w:t>
      </w:r>
    </w:p>
    <w:p w14:paraId="5784C462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Из стекла – стеклянная.</w:t>
      </w:r>
    </w:p>
    <w:p w14:paraId="1B6EC59C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Из металла … Из глины … Из дерева … Из хрусталя … Из серебра … Из пластмассы ….</w:t>
      </w:r>
    </w:p>
    <w:p w14:paraId="039FBBA1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Дай полные ответы на вопросы.</w:t>
      </w:r>
    </w:p>
    <w:p w14:paraId="21EDCDAE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Чем дворник подметает улицу?</w:t>
      </w:r>
    </w:p>
    <w:p w14:paraId="3AF85CE9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Чем медсестра делает укол?</w:t>
      </w:r>
    </w:p>
    <w:p w14:paraId="6511222C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Чем парикмахер расчёсывает волосы?</w:t>
      </w:r>
    </w:p>
    <w:p w14:paraId="5D58CF6B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Чем повар режет морковь?</w:t>
      </w:r>
    </w:p>
    <w:p w14:paraId="331A291E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Чем садовник рыхлит землю?</w:t>
      </w:r>
    </w:p>
    <w:p w14:paraId="0DA8374C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Чем маляр красит стены?</w:t>
      </w:r>
    </w:p>
    <w:p w14:paraId="095E1875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Чем столяр строгает доски?</w:t>
      </w:r>
    </w:p>
    <w:p w14:paraId="79DCFCAB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Посчитать до десяти предметы, правильно согласовывая числительные с существительными.</w:t>
      </w:r>
    </w:p>
    <w:p w14:paraId="2DD626DB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Один шар, два шара, три шара, четыре шара, пять шаров, шесть шаров, семь шаров, восемь шаров, девять шаров, десять шаров. Ведро, матрёшка, дерево, дом, окно, рыбка, трактор.</w:t>
      </w:r>
    </w:p>
    <w:p w14:paraId="0B9D676B" w14:textId="77777777" w:rsidR="00A9468B" w:rsidRPr="00FE2D61" w:rsidRDefault="00A9468B" w:rsidP="00A9468B">
      <w:pPr>
        <w:pStyle w:val="c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15"/>
          <w:color w:val="111111"/>
          <w:sz w:val="22"/>
          <w:szCs w:val="22"/>
          <w:u w:val="single"/>
        </w:rPr>
        <w:t>Изменить по образцу</w:t>
      </w:r>
      <w:r w:rsidRPr="00FE2D61">
        <w:rPr>
          <w:rStyle w:val="c0"/>
          <w:color w:val="111111"/>
          <w:sz w:val="22"/>
          <w:szCs w:val="22"/>
        </w:rPr>
        <w:t>:</w:t>
      </w:r>
    </w:p>
    <w:p w14:paraId="30952EC4" w14:textId="77777777" w:rsidR="00A9468B" w:rsidRPr="00FE2D61" w:rsidRDefault="00A9468B" w:rsidP="00A9468B">
      <w:pPr>
        <w:pStyle w:val="c9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Белый – беленький. Тёплый. Старый. Кислый. Лёгкий. Чистый. Добрый. Толстый. Сладкий. Тонкий. Узкий. Мягкий.</w:t>
      </w:r>
    </w:p>
    <w:p w14:paraId="662FE633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Д/игра </w:t>
      </w:r>
      <w:r w:rsidRPr="00FE2D61">
        <w:rPr>
          <w:rStyle w:val="c7"/>
          <w:i/>
          <w:iCs/>
          <w:color w:val="111111"/>
          <w:sz w:val="22"/>
          <w:szCs w:val="22"/>
        </w:rPr>
        <w:t>«Прятки»</w:t>
      </w:r>
    </w:p>
    <w:p w14:paraId="569F19ED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использовать в речи пространственные предлоги в, на, под, около, перед.</w:t>
      </w:r>
    </w:p>
    <w:p w14:paraId="30B28C6A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Материал</w:t>
      </w:r>
      <w:r w:rsidRPr="00FE2D61">
        <w:rPr>
          <w:rStyle w:val="c0"/>
          <w:color w:val="111111"/>
          <w:sz w:val="22"/>
          <w:szCs w:val="22"/>
        </w:rPr>
        <w:t>: игрушки, предметы за которыми можно прятать игрушку.</w:t>
      </w:r>
    </w:p>
    <w:p w14:paraId="4CC186E3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 xml:space="preserve">Дети закрывают глаза, воспитатель прячет игрушку, открыв глаза, ребенок </w:t>
      </w:r>
      <w:proofErr w:type="gramStart"/>
      <w:r w:rsidRPr="00FE2D61">
        <w:rPr>
          <w:rStyle w:val="c0"/>
          <w:color w:val="111111"/>
          <w:sz w:val="22"/>
          <w:szCs w:val="22"/>
        </w:rPr>
        <w:t>проговаривает</w:t>
      </w:r>
      <w:proofErr w:type="gramEnd"/>
      <w:r w:rsidRPr="00FE2D61">
        <w:rPr>
          <w:rStyle w:val="c0"/>
          <w:color w:val="111111"/>
          <w:sz w:val="22"/>
          <w:szCs w:val="22"/>
        </w:rPr>
        <w:t xml:space="preserve"> где прячется игрушка, используя предлоги.</w:t>
      </w:r>
    </w:p>
    <w:p w14:paraId="37609E23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Варианты</w:t>
      </w:r>
      <w:r w:rsidRPr="00FE2D61">
        <w:rPr>
          <w:rStyle w:val="c0"/>
          <w:color w:val="111111"/>
          <w:sz w:val="22"/>
          <w:szCs w:val="22"/>
        </w:rPr>
        <w:t>: игра </w:t>
      </w:r>
      <w:r w:rsidRPr="00FE2D61">
        <w:rPr>
          <w:rStyle w:val="c7"/>
          <w:i/>
          <w:iCs/>
          <w:color w:val="111111"/>
          <w:sz w:val="22"/>
          <w:szCs w:val="22"/>
        </w:rPr>
        <w:t>«Магазин»</w:t>
      </w:r>
      <w:r w:rsidRPr="00FE2D61">
        <w:rPr>
          <w:rStyle w:val="c0"/>
          <w:color w:val="111111"/>
          <w:sz w:val="22"/>
          <w:szCs w:val="22"/>
        </w:rPr>
        <w:t> Игрушка продается тому, кто точно укажет, где она находится; игра </w:t>
      </w:r>
      <w:r w:rsidRPr="00FE2D61">
        <w:rPr>
          <w:rStyle w:val="c7"/>
          <w:i/>
          <w:iCs/>
          <w:color w:val="111111"/>
          <w:sz w:val="22"/>
          <w:szCs w:val="22"/>
        </w:rPr>
        <w:t>«Расставить все по местам»</w:t>
      </w:r>
      <w:r w:rsidRPr="00FE2D61">
        <w:rPr>
          <w:rStyle w:val="c0"/>
          <w:color w:val="111111"/>
          <w:sz w:val="22"/>
          <w:szCs w:val="22"/>
        </w:rPr>
        <w:t> </w:t>
      </w:r>
      <w:r w:rsidRPr="00FE2D61">
        <w:rPr>
          <w:rStyle w:val="c7"/>
          <w:i/>
          <w:iCs/>
          <w:color w:val="111111"/>
          <w:sz w:val="22"/>
          <w:szCs w:val="22"/>
        </w:rPr>
        <w:t>(после влажной уборке в игровом уголке)</w:t>
      </w:r>
      <w:r w:rsidRPr="00FE2D61">
        <w:rPr>
          <w:rStyle w:val="c0"/>
          <w:color w:val="111111"/>
          <w:sz w:val="22"/>
          <w:szCs w:val="22"/>
        </w:rPr>
        <w:t>; строительные игры.</w:t>
      </w:r>
    </w:p>
    <w:p w14:paraId="109F7F3B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 Д/у </w:t>
      </w:r>
      <w:r w:rsidRPr="00FE2D61">
        <w:rPr>
          <w:rStyle w:val="c7"/>
          <w:i/>
          <w:iCs/>
          <w:color w:val="111111"/>
          <w:sz w:val="22"/>
          <w:szCs w:val="22"/>
        </w:rPr>
        <w:t>«Спортсмены»</w:t>
      </w:r>
    </w:p>
    <w:p w14:paraId="51E0BE18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учить образовывать существительный с помощью суффиксов.</w:t>
      </w:r>
    </w:p>
    <w:p w14:paraId="35E97962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• Спортсмен который ходит на лыжах</w:t>
      </w:r>
      <w:proofErr w:type="gramStart"/>
      <w:r w:rsidRPr="00FE2D61">
        <w:rPr>
          <w:rStyle w:val="c0"/>
          <w:color w:val="111111"/>
          <w:sz w:val="22"/>
          <w:szCs w:val="22"/>
        </w:rPr>
        <w:t>-….</w:t>
      </w:r>
      <w:proofErr w:type="gramEnd"/>
      <w:r w:rsidRPr="00FE2D61">
        <w:rPr>
          <w:rStyle w:val="c7"/>
          <w:i/>
          <w:iCs/>
          <w:color w:val="111111"/>
          <w:sz w:val="22"/>
          <w:szCs w:val="22"/>
        </w:rPr>
        <w:t>(лыжник)</w:t>
      </w:r>
    </w:p>
    <w:p w14:paraId="58E27633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 xml:space="preserve">• </w:t>
      </w:r>
      <w:proofErr w:type="gramStart"/>
      <w:r w:rsidRPr="00FE2D61">
        <w:rPr>
          <w:rStyle w:val="c0"/>
          <w:color w:val="111111"/>
          <w:sz w:val="22"/>
          <w:szCs w:val="22"/>
        </w:rPr>
        <w:t>Спортсменка</w:t>
      </w:r>
      <w:proofErr w:type="gramEnd"/>
      <w:r w:rsidRPr="00FE2D61">
        <w:rPr>
          <w:rStyle w:val="c0"/>
          <w:color w:val="111111"/>
          <w:sz w:val="22"/>
          <w:szCs w:val="22"/>
        </w:rPr>
        <w:t xml:space="preserve"> которая ходит на лыжах-</w:t>
      </w:r>
      <w:r w:rsidRPr="00FE2D61">
        <w:rPr>
          <w:rStyle w:val="c7"/>
          <w:i/>
          <w:iCs/>
          <w:color w:val="111111"/>
          <w:sz w:val="22"/>
          <w:szCs w:val="22"/>
        </w:rPr>
        <w:t>(лыжница)</w:t>
      </w:r>
    </w:p>
    <w:p w14:paraId="02DD54F4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бегун-бегунья, гимнаст-гимнастка, пловец-пловчиха, футболист-</w:t>
      </w:r>
      <w:proofErr w:type="spellStart"/>
      <w:r w:rsidRPr="00FE2D61">
        <w:rPr>
          <w:rStyle w:val="c0"/>
          <w:color w:val="111111"/>
          <w:sz w:val="22"/>
          <w:szCs w:val="22"/>
        </w:rPr>
        <w:t>футболисткаи</w:t>
      </w:r>
      <w:proofErr w:type="spellEnd"/>
      <w:r w:rsidRPr="00FE2D61">
        <w:rPr>
          <w:rStyle w:val="c0"/>
          <w:color w:val="111111"/>
          <w:sz w:val="22"/>
          <w:szCs w:val="22"/>
        </w:rPr>
        <w:t xml:space="preserve"> т. д.</w:t>
      </w:r>
    </w:p>
    <w:p w14:paraId="0010C0A1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Д/у </w:t>
      </w:r>
      <w:r w:rsidRPr="00FE2D61">
        <w:rPr>
          <w:rStyle w:val="c7"/>
          <w:i/>
          <w:iCs/>
          <w:color w:val="111111"/>
          <w:sz w:val="22"/>
          <w:szCs w:val="22"/>
        </w:rPr>
        <w:t>«Скажи кто?»</w:t>
      </w:r>
    </w:p>
    <w:p w14:paraId="1DBA8582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образовывать сложные слова с помощью слияния двух основ.</w:t>
      </w:r>
    </w:p>
    <w:p w14:paraId="17A08C5D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Рыбу ловит-… рыболов; пчел разводит-… пчеловод;</w:t>
      </w:r>
    </w:p>
    <w:p w14:paraId="053580E0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Сам летает-…самолет; лес рубит-… лесоруб, воду возит-… водовоз; по луне ходит-… луноход; кашу варит-… кашевар; хлев возит-…</w:t>
      </w:r>
      <w:proofErr w:type="spellStart"/>
      <w:r w:rsidRPr="00FE2D61">
        <w:rPr>
          <w:rStyle w:val="c0"/>
          <w:color w:val="111111"/>
          <w:sz w:val="22"/>
          <w:szCs w:val="22"/>
        </w:rPr>
        <w:t>хлебовоз</w:t>
      </w:r>
      <w:proofErr w:type="spellEnd"/>
      <w:r w:rsidRPr="00FE2D61">
        <w:rPr>
          <w:rStyle w:val="c0"/>
          <w:color w:val="111111"/>
          <w:sz w:val="22"/>
          <w:szCs w:val="22"/>
        </w:rPr>
        <w:t>; мясо рубит-…</w:t>
      </w:r>
      <w:proofErr w:type="spellStart"/>
      <w:r w:rsidRPr="00FE2D61">
        <w:rPr>
          <w:rStyle w:val="c0"/>
          <w:color w:val="111111"/>
          <w:sz w:val="22"/>
          <w:szCs w:val="22"/>
        </w:rPr>
        <w:t>мясоруб</w:t>
      </w:r>
      <w:proofErr w:type="spellEnd"/>
      <w:r w:rsidRPr="00FE2D61">
        <w:rPr>
          <w:rStyle w:val="c0"/>
          <w:color w:val="111111"/>
          <w:sz w:val="22"/>
          <w:szCs w:val="22"/>
        </w:rPr>
        <w:t>; и т. д.</w:t>
      </w:r>
    </w:p>
    <w:p w14:paraId="709DCC3B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Д/и </w:t>
      </w:r>
      <w:r w:rsidRPr="00FE2D61">
        <w:rPr>
          <w:rStyle w:val="c7"/>
          <w:i/>
          <w:iCs/>
          <w:color w:val="111111"/>
          <w:sz w:val="22"/>
          <w:szCs w:val="22"/>
        </w:rPr>
        <w:t>«У кого какая мама»</w:t>
      </w:r>
    </w:p>
    <w:p w14:paraId="70B0D420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Цель учить детей образовывать существительные с помощью </w:t>
      </w:r>
      <w:r w:rsidRPr="00FE2D61">
        <w:rPr>
          <w:rStyle w:val="c16"/>
          <w:color w:val="111111"/>
          <w:sz w:val="22"/>
          <w:szCs w:val="22"/>
          <w:u w:val="single"/>
        </w:rPr>
        <w:t>суффиксов</w:t>
      </w:r>
      <w:r w:rsidRPr="00FE2D61">
        <w:rPr>
          <w:rStyle w:val="c0"/>
          <w:color w:val="111111"/>
          <w:sz w:val="22"/>
          <w:szCs w:val="22"/>
        </w:rPr>
        <w:t>: -</w:t>
      </w:r>
      <w:proofErr w:type="spellStart"/>
      <w:r w:rsidRPr="00FE2D61">
        <w:rPr>
          <w:rStyle w:val="c0"/>
          <w:color w:val="111111"/>
          <w:sz w:val="22"/>
          <w:szCs w:val="22"/>
        </w:rPr>
        <w:t>иц</w:t>
      </w:r>
      <w:proofErr w:type="spellEnd"/>
      <w:r w:rsidRPr="00FE2D61">
        <w:rPr>
          <w:rStyle w:val="c0"/>
          <w:color w:val="111111"/>
          <w:sz w:val="22"/>
          <w:szCs w:val="22"/>
        </w:rPr>
        <w:t>, -их.</w:t>
      </w:r>
    </w:p>
    <w:p w14:paraId="4AC6CC61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Львица, тигрица, лисица, медведица, верблюдица, зайчиха, олениха, ежиха.</w:t>
      </w:r>
    </w:p>
    <w:p w14:paraId="479B8FB6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Материал</w:t>
      </w:r>
      <w:r w:rsidRPr="00FE2D61">
        <w:rPr>
          <w:rStyle w:val="c0"/>
          <w:color w:val="111111"/>
          <w:sz w:val="22"/>
          <w:szCs w:val="22"/>
        </w:rPr>
        <w:t>: картинки с изображением животных.</w:t>
      </w:r>
    </w:p>
    <w:p w14:paraId="35E5173A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 Д/и </w:t>
      </w:r>
      <w:r w:rsidRPr="00FE2D61">
        <w:rPr>
          <w:rStyle w:val="c7"/>
          <w:i/>
          <w:iCs/>
          <w:color w:val="111111"/>
          <w:sz w:val="22"/>
          <w:szCs w:val="22"/>
        </w:rPr>
        <w:t>«Назови профессию»</w:t>
      </w:r>
    </w:p>
    <w:p w14:paraId="30B8EB4E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образовывать существительный при помощи </w:t>
      </w:r>
      <w:r w:rsidRPr="00FE2D61">
        <w:rPr>
          <w:rStyle w:val="c16"/>
          <w:color w:val="111111"/>
          <w:sz w:val="22"/>
          <w:szCs w:val="22"/>
          <w:u w:val="single"/>
        </w:rPr>
        <w:t>суффиксов</w:t>
      </w:r>
      <w:r w:rsidRPr="00FE2D61">
        <w:rPr>
          <w:rStyle w:val="c0"/>
          <w:color w:val="111111"/>
          <w:sz w:val="22"/>
          <w:szCs w:val="22"/>
        </w:rPr>
        <w:t>: -</w:t>
      </w:r>
      <w:proofErr w:type="spellStart"/>
      <w:r w:rsidRPr="00FE2D61">
        <w:rPr>
          <w:rStyle w:val="c0"/>
          <w:color w:val="111111"/>
          <w:sz w:val="22"/>
          <w:szCs w:val="22"/>
        </w:rPr>
        <w:t>щик</w:t>
      </w:r>
      <w:proofErr w:type="spellEnd"/>
      <w:r w:rsidRPr="00FE2D61">
        <w:rPr>
          <w:rStyle w:val="c0"/>
          <w:color w:val="111111"/>
          <w:sz w:val="22"/>
          <w:szCs w:val="22"/>
        </w:rPr>
        <w:t>, -</w:t>
      </w:r>
      <w:proofErr w:type="spellStart"/>
      <w:r w:rsidRPr="00FE2D61">
        <w:rPr>
          <w:rStyle w:val="c0"/>
          <w:color w:val="111111"/>
          <w:sz w:val="22"/>
          <w:szCs w:val="22"/>
        </w:rPr>
        <w:t>тель</w:t>
      </w:r>
      <w:proofErr w:type="spellEnd"/>
      <w:r w:rsidRPr="00FE2D61">
        <w:rPr>
          <w:rStyle w:val="c0"/>
          <w:color w:val="111111"/>
          <w:sz w:val="22"/>
          <w:szCs w:val="22"/>
        </w:rPr>
        <w:t>, -ист.</w:t>
      </w:r>
    </w:p>
    <w:p w14:paraId="4127E401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• Часы чинит-… часовщик</w:t>
      </w:r>
    </w:p>
    <w:p w14:paraId="3262DDF2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• Воспитывает детей-… воспитатель</w:t>
      </w:r>
    </w:p>
    <w:p w14:paraId="15E94FC1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• Играет на пианино-… пианист</w:t>
      </w:r>
    </w:p>
    <w:p w14:paraId="32A5537D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крановщик, каменщик, стекольщик, строитель, учитель, водитель, бульдозерист, тракторист, машинист</w:t>
      </w:r>
    </w:p>
    <w:p w14:paraId="0B80BAFB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Д/и </w:t>
      </w:r>
      <w:r w:rsidRPr="00FE2D61">
        <w:rPr>
          <w:rStyle w:val="c7"/>
          <w:i/>
          <w:iCs/>
          <w:color w:val="111111"/>
          <w:sz w:val="22"/>
          <w:szCs w:val="22"/>
        </w:rPr>
        <w:t>«Назови машину одним словом»</w:t>
      </w:r>
    </w:p>
    <w:p w14:paraId="6491D71E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упражнять детей в образовании сложных слов.</w:t>
      </w:r>
    </w:p>
    <w:p w14:paraId="49F692FB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 xml:space="preserve">• </w:t>
      </w:r>
      <w:proofErr w:type="gramStart"/>
      <w:r w:rsidRPr="00FE2D61">
        <w:rPr>
          <w:rStyle w:val="c0"/>
          <w:color w:val="111111"/>
          <w:sz w:val="22"/>
          <w:szCs w:val="22"/>
        </w:rPr>
        <w:t>Машина</w:t>
      </w:r>
      <w:proofErr w:type="gramEnd"/>
      <w:r w:rsidRPr="00FE2D61">
        <w:rPr>
          <w:rStyle w:val="c0"/>
          <w:color w:val="111111"/>
          <w:sz w:val="22"/>
          <w:szCs w:val="22"/>
        </w:rPr>
        <w:t xml:space="preserve"> которая чистит картофель-… </w:t>
      </w:r>
      <w:r w:rsidRPr="00FE2D61">
        <w:rPr>
          <w:rStyle w:val="c7"/>
          <w:i/>
          <w:iCs/>
          <w:color w:val="111111"/>
          <w:sz w:val="22"/>
          <w:szCs w:val="22"/>
        </w:rPr>
        <w:t>(</w:t>
      </w:r>
      <w:proofErr w:type="spellStart"/>
      <w:r w:rsidRPr="00FE2D61">
        <w:rPr>
          <w:rStyle w:val="c7"/>
          <w:i/>
          <w:iCs/>
          <w:color w:val="111111"/>
          <w:sz w:val="22"/>
          <w:szCs w:val="22"/>
        </w:rPr>
        <w:t>картофилечистка</w:t>
      </w:r>
      <w:proofErr w:type="spellEnd"/>
      <w:r w:rsidRPr="00FE2D61">
        <w:rPr>
          <w:rStyle w:val="c7"/>
          <w:i/>
          <w:iCs/>
          <w:color w:val="111111"/>
          <w:sz w:val="22"/>
          <w:szCs w:val="22"/>
        </w:rPr>
        <w:t>)</w:t>
      </w:r>
    </w:p>
    <w:p w14:paraId="13719568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 xml:space="preserve">• </w:t>
      </w:r>
      <w:proofErr w:type="gramStart"/>
      <w:r w:rsidRPr="00FE2D61">
        <w:rPr>
          <w:rStyle w:val="c0"/>
          <w:color w:val="111111"/>
          <w:sz w:val="22"/>
          <w:szCs w:val="22"/>
        </w:rPr>
        <w:t>Машина</w:t>
      </w:r>
      <w:proofErr w:type="gramEnd"/>
      <w:r w:rsidRPr="00FE2D61">
        <w:rPr>
          <w:rStyle w:val="c0"/>
          <w:color w:val="111111"/>
          <w:sz w:val="22"/>
          <w:szCs w:val="22"/>
        </w:rPr>
        <w:t xml:space="preserve"> которая </w:t>
      </w:r>
      <w:proofErr w:type="spellStart"/>
      <w:r w:rsidRPr="00FE2D61">
        <w:rPr>
          <w:rStyle w:val="c0"/>
          <w:color w:val="111111"/>
          <w:sz w:val="22"/>
          <w:szCs w:val="22"/>
        </w:rPr>
        <w:t>режит</w:t>
      </w:r>
      <w:proofErr w:type="spellEnd"/>
      <w:r w:rsidRPr="00FE2D61">
        <w:rPr>
          <w:rStyle w:val="c0"/>
          <w:color w:val="111111"/>
          <w:sz w:val="22"/>
          <w:szCs w:val="22"/>
        </w:rPr>
        <w:t xml:space="preserve"> овощи-… </w:t>
      </w:r>
      <w:r w:rsidRPr="00FE2D61">
        <w:rPr>
          <w:rStyle w:val="c7"/>
          <w:i/>
          <w:iCs/>
          <w:color w:val="111111"/>
          <w:sz w:val="22"/>
          <w:szCs w:val="22"/>
        </w:rPr>
        <w:t>(овощерезка)</w:t>
      </w:r>
    </w:p>
    <w:p w14:paraId="077D71AE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кофеварка, кофемолка, соковыжималка, пылесос, полотер, бетономешалка, мясорубка</w:t>
      </w:r>
    </w:p>
    <w:p w14:paraId="727ECAD8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Д/у </w:t>
      </w:r>
      <w:r w:rsidRPr="00FE2D61">
        <w:rPr>
          <w:rStyle w:val="c7"/>
          <w:i/>
          <w:iCs/>
          <w:color w:val="111111"/>
          <w:sz w:val="22"/>
          <w:szCs w:val="22"/>
        </w:rPr>
        <w:t>«скажи одним словом»</w:t>
      </w:r>
    </w:p>
    <w:p w14:paraId="0538A7E0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упражнять в образовании сложных слов.</w:t>
      </w:r>
    </w:p>
    <w:p w14:paraId="698CE2F6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• Длинное ухо -… длинноухий.</w:t>
      </w:r>
    </w:p>
    <w:p w14:paraId="5CEBE61C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• Светлые волосы-… светловолосый</w:t>
      </w:r>
    </w:p>
    <w:p w14:paraId="60E7ABD8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lastRenderedPageBreak/>
        <w:t>Словарный материал</w:t>
      </w:r>
      <w:r w:rsidRPr="00FE2D61">
        <w:rPr>
          <w:rStyle w:val="c0"/>
          <w:color w:val="111111"/>
          <w:sz w:val="22"/>
          <w:szCs w:val="22"/>
        </w:rPr>
        <w:t xml:space="preserve">: короткохвостый, голубоглазый, длинноногий, длиннорукий, </w:t>
      </w:r>
      <w:proofErr w:type="spellStart"/>
      <w:r w:rsidRPr="00FE2D61">
        <w:rPr>
          <w:rStyle w:val="c0"/>
          <w:color w:val="111111"/>
          <w:sz w:val="22"/>
          <w:szCs w:val="22"/>
        </w:rPr>
        <w:t>рыжехвостый</w:t>
      </w:r>
      <w:proofErr w:type="spellEnd"/>
      <w:r w:rsidRPr="00FE2D61">
        <w:rPr>
          <w:rStyle w:val="c0"/>
          <w:color w:val="111111"/>
          <w:sz w:val="22"/>
          <w:szCs w:val="22"/>
        </w:rPr>
        <w:t>, трудолюбивый, быстроходный, чернобровый.</w:t>
      </w:r>
    </w:p>
    <w:p w14:paraId="32B857FC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. Д/у </w:t>
      </w:r>
      <w:r w:rsidRPr="00FE2D61">
        <w:rPr>
          <w:rStyle w:val="c7"/>
          <w:i/>
          <w:iCs/>
          <w:color w:val="111111"/>
          <w:sz w:val="22"/>
          <w:szCs w:val="22"/>
        </w:rPr>
        <w:t>«На чем можно путешествовать?»</w:t>
      </w:r>
    </w:p>
    <w:p w14:paraId="65142235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упражнять в образовании существительных в предложном падеже.</w:t>
      </w:r>
    </w:p>
    <w:p w14:paraId="507125EB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• На чем можно путешествовать по воздуху? </w:t>
      </w:r>
      <w:r w:rsidRPr="00FE2D61">
        <w:rPr>
          <w:rStyle w:val="c7"/>
          <w:i/>
          <w:iCs/>
          <w:color w:val="111111"/>
          <w:sz w:val="22"/>
          <w:szCs w:val="22"/>
        </w:rPr>
        <w:t>(на самолете)</w:t>
      </w:r>
    </w:p>
    <w:p w14:paraId="1FC879F8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• А по воде?</w:t>
      </w:r>
    </w:p>
    <w:p w14:paraId="68FBF183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на поезде, корабле, паруснике, лыжах, санках, собаках, оленях, машине, верблюдах и т. д.</w:t>
      </w:r>
    </w:p>
    <w:p w14:paraId="246D274D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Д/игра </w:t>
      </w:r>
      <w:r w:rsidRPr="00FE2D61">
        <w:rPr>
          <w:rStyle w:val="c7"/>
          <w:i/>
          <w:iCs/>
          <w:color w:val="111111"/>
          <w:sz w:val="22"/>
          <w:szCs w:val="22"/>
        </w:rPr>
        <w:t>«чего не стало?»</w:t>
      </w:r>
    </w:p>
    <w:p w14:paraId="0A89805B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образовывать формы родительного падежа множественного числа им. существительных.</w:t>
      </w:r>
    </w:p>
    <w:p w14:paraId="580DCC31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 xml:space="preserve">На наборное полотно выставляются 8-9 картинок. После того, как дети назовут изображенные предметы, воспитатель </w:t>
      </w:r>
      <w:proofErr w:type="spellStart"/>
      <w:r w:rsidRPr="00FE2D61">
        <w:rPr>
          <w:rStyle w:val="c0"/>
          <w:color w:val="111111"/>
          <w:sz w:val="22"/>
          <w:szCs w:val="22"/>
        </w:rPr>
        <w:t>предлогает</w:t>
      </w:r>
      <w:proofErr w:type="spellEnd"/>
      <w:r w:rsidRPr="00FE2D61">
        <w:rPr>
          <w:rStyle w:val="c0"/>
          <w:color w:val="111111"/>
          <w:sz w:val="22"/>
          <w:szCs w:val="22"/>
        </w:rPr>
        <w:t xml:space="preserve"> закрыть глаза и прячет одну картинку.</w:t>
      </w:r>
    </w:p>
    <w:p w14:paraId="245F694A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-Чего не стало?</w:t>
      </w:r>
    </w:p>
    <w:p w14:paraId="7B570E87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-Не стало деревьев. </w:t>
      </w:r>
      <w:r w:rsidRPr="00FE2D61">
        <w:rPr>
          <w:rStyle w:val="c7"/>
          <w:i/>
          <w:iCs/>
          <w:color w:val="111111"/>
          <w:sz w:val="22"/>
          <w:szCs w:val="22"/>
        </w:rPr>
        <w:t>(домов и т. д.)</w:t>
      </w:r>
    </w:p>
    <w:p w14:paraId="55D5384B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. Д/у </w:t>
      </w:r>
      <w:r w:rsidRPr="00FE2D61">
        <w:rPr>
          <w:rStyle w:val="c7"/>
          <w:i/>
          <w:iCs/>
          <w:color w:val="111111"/>
          <w:sz w:val="22"/>
          <w:szCs w:val="22"/>
        </w:rPr>
        <w:t>«назови ласково»</w:t>
      </w:r>
    </w:p>
    <w:p w14:paraId="6FDD7AC5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упражнять в словообразовании при помощи уменьшительно-ласкательных суффиксов.</w:t>
      </w:r>
    </w:p>
    <w:p w14:paraId="1EBBDC7E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</w:t>
      </w:r>
    </w:p>
    <w:p w14:paraId="28068A3E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 xml:space="preserve">1. </w:t>
      </w:r>
      <w:proofErr w:type="spellStart"/>
      <w:r w:rsidRPr="00FE2D61">
        <w:rPr>
          <w:rStyle w:val="c0"/>
          <w:color w:val="111111"/>
          <w:sz w:val="22"/>
          <w:szCs w:val="22"/>
        </w:rPr>
        <w:t>Гормонь</w:t>
      </w:r>
      <w:proofErr w:type="spellEnd"/>
      <w:r w:rsidRPr="00FE2D61">
        <w:rPr>
          <w:rStyle w:val="c0"/>
          <w:color w:val="111111"/>
          <w:sz w:val="22"/>
          <w:szCs w:val="22"/>
        </w:rPr>
        <w:t>, вода, книга, нога.</w:t>
      </w:r>
    </w:p>
    <w:p w14:paraId="1DF23668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2. Грузовик. вагон, попугай, гриб.</w:t>
      </w:r>
    </w:p>
    <w:p w14:paraId="701DEB00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3. Сапоги, яблоки, книги, дома.</w:t>
      </w:r>
    </w:p>
    <w:p w14:paraId="46CD5A2F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Д/и </w:t>
      </w:r>
      <w:r w:rsidRPr="00FE2D61">
        <w:rPr>
          <w:rStyle w:val="c7"/>
          <w:i/>
          <w:iCs/>
          <w:color w:val="111111"/>
          <w:sz w:val="22"/>
          <w:szCs w:val="22"/>
        </w:rPr>
        <w:t>«Фокус»</w:t>
      </w:r>
    </w:p>
    <w:p w14:paraId="4F09883A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proofErr w:type="gramStart"/>
      <w:r w:rsidRPr="00FE2D61">
        <w:rPr>
          <w:rStyle w:val="c0"/>
          <w:color w:val="111111"/>
          <w:sz w:val="22"/>
          <w:szCs w:val="22"/>
        </w:rPr>
        <w:t>: Образовывать</w:t>
      </w:r>
      <w:proofErr w:type="gramEnd"/>
      <w:r w:rsidRPr="00FE2D61">
        <w:rPr>
          <w:rStyle w:val="c0"/>
          <w:color w:val="111111"/>
          <w:sz w:val="22"/>
          <w:szCs w:val="22"/>
        </w:rPr>
        <w:t xml:space="preserve"> уменьшительные формы существительного с помощью суффикса – ц-</w:t>
      </w:r>
    </w:p>
    <w:p w14:paraId="3BBBFA07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Материал</w:t>
      </w:r>
      <w:r w:rsidRPr="00FE2D61">
        <w:rPr>
          <w:rStyle w:val="c0"/>
          <w:color w:val="111111"/>
          <w:sz w:val="22"/>
          <w:szCs w:val="22"/>
        </w:rPr>
        <w:t>: </w:t>
      </w:r>
      <w:r w:rsidRPr="00FE2D61">
        <w:rPr>
          <w:rStyle w:val="c7"/>
          <w:i/>
          <w:iCs/>
          <w:color w:val="111111"/>
          <w:sz w:val="22"/>
          <w:szCs w:val="22"/>
        </w:rPr>
        <w:t>«Волшебная палочка»</w:t>
      </w:r>
    </w:p>
    <w:p w14:paraId="3573BA08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-Дерево </w:t>
      </w:r>
      <w:r w:rsidRPr="00FE2D61">
        <w:rPr>
          <w:rStyle w:val="c7"/>
          <w:i/>
          <w:iCs/>
          <w:color w:val="111111"/>
          <w:sz w:val="22"/>
          <w:szCs w:val="22"/>
        </w:rPr>
        <w:t>(воспитатель касается палочкой ребенка)</w:t>
      </w:r>
      <w:r w:rsidRPr="00FE2D61">
        <w:rPr>
          <w:rStyle w:val="c0"/>
          <w:color w:val="111111"/>
          <w:sz w:val="22"/>
          <w:szCs w:val="22"/>
        </w:rPr>
        <w:t>-деревце</w:t>
      </w:r>
    </w:p>
    <w:p w14:paraId="33B4966E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масло, блюдо, болото, сало, окно, одеяло, тело печенье, зеркало, платье, кресло, мыло и т. д.</w:t>
      </w:r>
    </w:p>
    <w:p w14:paraId="31FBC56A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Д/и </w:t>
      </w:r>
      <w:r w:rsidRPr="00FE2D61">
        <w:rPr>
          <w:rStyle w:val="c7"/>
          <w:i/>
          <w:iCs/>
          <w:color w:val="111111"/>
          <w:sz w:val="22"/>
          <w:szCs w:val="22"/>
        </w:rPr>
        <w:t>«Оденем куклу в одежду одного цвета»</w:t>
      </w:r>
    </w:p>
    <w:p w14:paraId="22D149FA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согласовывать существительные, прилагательные в роде и числе.</w:t>
      </w:r>
    </w:p>
    <w:p w14:paraId="520FC6D3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5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 </w:t>
      </w:r>
      <w:r w:rsidRPr="00FE2D61">
        <w:rPr>
          <w:rStyle w:val="c7"/>
          <w:i/>
          <w:iCs/>
          <w:color w:val="111111"/>
          <w:sz w:val="22"/>
          <w:szCs w:val="22"/>
        </w:rPr>
        <w:t>(синий, красный)</w:t>
      </w:r>
      <w:r w:rsidRPr="00FE2D61">
        <w:rPr>
          <w:rStyle w:val="c0"/>
          <w:color w:val="111111"/>
          <w:sz w:val="22"/>
          <w:szCs w:val="22"/>
        </w:rPr>
        <w:t> платье- синее, бант-синий, носки- синие, кофта- синяя, штаны синие, пальто-синее, шапка-синяя, шарф-синий, ботинки-синие.</w:t>
      </w:r>
    </w:p>
    <w:p w14:paraId="424B5FAC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 Д/и </w:t>
      </w:r>
      <w:r w:rsidRPr="00FE2D61">
        <w:rPr>
          <w:rStyle w:val="c7"/>
          <w:i/>
          <w:iCs/>
          <w:color w:val="111111"/>
          <w:sz w:val="22"/>
          <w:szCs w:val="22"/>
        </w:rPr>
        <w:t>«Угадай, о ком речь?»</w:t>
      </w:r>
    </w:p>
    <w:p w14:paraId="60A22D36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учить согласовывать существительные с прилагательными в числе и роде.</w:t>
      </w:r>
    </w:p>
    <w:p w14:paraId="48AD67C1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Материал</w:t>
      </w:r>
      <w:r w:rsidRPr="00FE2D61">
        <w:rPr>
          <w:rStyle w:val="c0"/>
          <w:color w:val="111111"/>
          <w:sz w:val="22"/>
          <w:szCs w:val="22"/>
        </w:rPr>
        <w:t>: картинки </w:t>
      </w:r>
      <w:r w:rsidRPr="00FE2D61">
        <w:rPr>
          <w:rStyle w:val="c7"/>
          <w:i/>
          <w:iCs/>
          <w:color w:val="111111"/>
          <w:sz w:val="22"/>
          <w:szCs w:val="22"/>
        </w:rPr>
        <w:t>(котята, мышка, белочка, лиса, медведь, слон крокодил.)</w:t>
      </w:r>
    </w:p>
    <w:p w14:paraId="3F72299C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I вариант</w:t>
      </w:r>
      <w:r w:rsidRPr="00FE2D61">
        <w:rPr>
          <w:rStyle w:val="c0"/>
          <w:color w:val="111111"/>
          <w:sz w:val="22"/>
          <w:szCs w:val="22"/>
        </w:rPr>
        <w:t>: воспитатель загадывает загадки - описания.</w:t>
      </w:r>
    </w:p>
    <w:p w14:paraId="19B31EFD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II вариант</w:t>
      </w:r>
      <w:r w:rsidRPr="00FE2D61">
        <w:rPr>
          <w:rStyle w:val="c0"/>
          <w:color w:val="111111"/>
          <w:sz w:val="22"/>
          <w:szCs w:val="22"/>
        </w:rPr>
        <w:t>: дети самостоятельно загадывают загадки.</w:t>
      </w:r>
    </w:p>
    <w:p w14:paraId="07B8972C" w14:textId="77777777" w:rsidR="00A9468B" w:rsidRPr="00FE2D61" w:rsidRDefault="00A9468B" w:rsidP="00A9468B">
      <w:pPr>
        <w:pStyle w:val="c2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Красивая, рыжая, хитрая-… Огромный, серый добрый-…</w:t>
      </w:r>
    </w:p>
    <w:p w14:paraId="4F8C1C7E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Д/и </w:t>
      </w:r>
      <w:r w:rsidRPr="00FE2D61">
        <w:rPr>
          <w:rStyle w:val="c7"/>
          <w:i/>
          <w:iCs/>
          <w:color w:val="111111"/>
          <w:sz w:val="22"/>
          <w:szCs w:val="22"/>
        </w:rPr>
        <w:t>«Прятки»</w:t>
      </w:r>
      <w:r w:rsidRPr="00FE2D61">
        <w:rPr>
          <w:rStyle w:val="c0"/>
          <w:color w:val="111111"/>
          <w:sz w:val="22"/>
          <w:szCs w:val="22"/>
        </w:rPr>
        <w:t> </w:t>
      </w:r>
      <w:r w:rsidRPr="00FE2D61">
        <w:rPr>
          <w:rStyle w:val="c7"/>
          <w:i/>
          <w:iCs/>
          <w:color w:val="111111"/>
          <w:sz w:val="22"/>
          <w:szCs w:val="22"/>
        </w:rPr>
        <w:t>(животные)</w:t>
      </w:r>
    </w:p>
    <w:p w14:paraId="4D2DFFBD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упражнять в образовании форм родительного падежа множественного числа существительных.</w:t>
      </w:r>
    </w:p>
    <w:p w14:paraId="78B8DA10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Материал</w:t>
      </w:r>
      <w:r w:rsidRPr="00FE2D61">
        <w:rPr>
          <w:rStyle w:val="c0"/>
          <w:color w:val="111111"/>
          <w:sz w:val="22"/>
          <w:szCs w:val="22"/>
        </w:rPr>
        <w:t>: пары картинок</w:t>
      </w:r>
    </w:p>
    <w:p w14:paraId="669280EF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 xml:space="preserve">: зайчат, лисят, мышат, крольчат, щенят, котят, </w:t>
      </w:r>
      <w:proofErr w:type="spellStart"/>
      <w:r w:rsidRPr="00FE2D61">
        <w:rPr>
          <w:rStyle w:val="c0"/>
          <w:color w:val="111111"/>
          <w:sz w:val="22"/>
          <w:szCs w:val="22"/>
        </w:rPr>
        <w:t>коров</w:t>
      </w:r>
      <w:proofErr w:type="spellEnd"/>
      <w:r w:rsidRPr="00FE2D61">
        <w:rPr>
          <w:rStyle w:val="c0"/>
          <w:color w:val="111111"/>
          <w:sz w:val="22"/>
          <w:szCs w:val="22"/>
        </w:rPr>
        <w:t xml:space="preserve"> волков, львов, слонов, тигров, зайцев, лошадей, медведей, мышей, ежей, оленей, лошадок, собак, овец, коз, зебр.</w:t>
      </w:r>
    </w:p>
    <w:p w14:paraId="1D694B09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 Д/и </w:t>
      </w:r>
      <w:r w:rsidRPr="00FE2D61">
        <w:rPr>
          <w:rStyle w:val="c4"/>
          <w:i/>
          <w:iCs/>
          <w:color w:val="111111"/>
          <w:sz w:val="22"/>
          <w:szCs w:val="22"/>
        </w:rPr>
        <w:t>«Прятки»</w:t>
      </w:r>
      <w:r w:rsidRPr="00FE2D61">
        <w:rPr>
          <w:rStyle w:val="c0"/>
          <w:color w:val="111111"/>
          <w:sz w:val="22"/>
          <w:szCs w:val="22"/>
        </w:rPr>
        <w:t> </w:t>
      </w:r>
      <w:r w:rsidRPr="00FE2D61">
        <w:rPr>
          <w:rStyle w:val="c7"/>
          <w:i/>
          <w:iCs/>
          <w:color w:val="111111"/>
          <w:sz w:val="22"/>
          <w:szCs w:val="22"/>
        </w:rPr>
        <w:t>(птицы)</w:t>
      </w:r>
    </w:p>
    <w:p w14:paraId="6B70558F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упражнять в образовании форм родительного падежа множественного числа существительных.</w:t>
      </w:r>
    </w:p>
    <w:p w14:paraId="4F8F3F1E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Материал</w:t>
      </w:r>
      <w:r w:rsidRPr="00FE2D61">
        <w:rPr>
          <w:rStyle w:val="c0"/>
          <w:color w:val="111111"/>
          <w:sz w:val="22"/>
          <w:szCs w:val="22"/>
        </w:rPr>
        <w:t>: пары картинок.</w:t>
      </w:r>
    </w:p>
    <w:p w14:paraId="45753897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утят, гусят, цыплят, страусят, голубят, воронят, скворчат, индюшат, гусей, голубей, стрижей, грачей, журавлей, снегирей, скворцов, индюков, страусов, воробьев, уток, куриц, ворон, цапель, галок, синиц, ласточек.</w:t>
      </w:r>
    </w:p>
    <w:p w14:paraId="3D08D8C4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0"/>
          <w:color w:val="111111"/>
          <w:sz w:val="22"/>
          <w:szCs w:val="22"/>
        </w:rPr>
        <w:t>Д/и </w:t>
      </w:r>
      <w:r w:rsidRPr="00FE2D61">
        <w:rPr>
          <w:rStyle w:val="c7"/>
          <w:i/>
          <w:iCs/>
          <w:color w:val="111111"/>
          <w:sz w:val="22"/>
          <w:szCs w:val="22"/>
        </w:rPr>
        <w:t>«Чего не стало?»</w:t>
      </w:r>
      <w:r w:rsidRPr="00FE2D61">
        <w:rPr>
          <w:rStyle w:val="c0"/>
          <w:color w:val="111111"/>
          <w:sz w:val="22"/>
          <w:szCs w:val="22"/>
        </w:rPr>
        <w:t> </w:t>
      </w:r>
      <w:r w:rsidRPr="00FE2D61">
        <w:rPr>
          <w:rStyle w:val="c7"/>
          <w:i/>
          <w:iCs/>
          <w:color w:val="111111"/>
          <w:sz w:val="22"/>
          <w:szCs w:val="22"/>
        </w:rPr>
        <w:t>(Посуда, одежда, продукты питания.)</w:t>
      </w:r>
    </w:p>
    <w:p w14:paraId="17709DDD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Цель</w:t>
      </w:r>
      <w:r w:rsidRPr="00FE2D61">
        <w:rPr>
          <w:rStyle w:val="c0"/>
          <w:color w:val="111111"/>
          <w:sz w:val="22"/>
          <w:szCs w:val="22"/>
        </w:rPr>
        <w:t>: упражнять в образовании форм родительного падежа множественного числа существительных.</w:t>
      </w:r>
    </w:p>
    <w:p w14:paraId="5664E5C6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Материал</w:t>
      </w:r>
      <w:r w:rsidRPr="00FE2D61">
        <w:rPr>
          <w:rStyle w:val="c0"/>
          <w:color w:val="111111"/>
          <w:sz w:val="22"/>
          <w:szCs w:val="22"/>
        </w:rPr>
        <w:t>: пары картинок.</w:t>
      </w:r>
    </w:p>
    <w:p w14:paraId="77CFC97F" w14:textId="77777777" w:rsidR="00A9468B" w:rsidRPr="00FE2D61" w:rsidRDefault="00A9468B" w:rsidP="00A9468B">
      <w:pPr>
        <w:pStyle w:val="c8"/>
        <w:shd w:val="clear" w:color="auto" w:fill="FFFFFF"/>
        <w:spacing w:before="0" w:beforeAutospacing="0" w:after="0" w:afterAutospacing="0"/>
        <w:ind w:firstLine="360"/>
        <w:rPr>
          <w:color w:val="000000"/>
          <w:sz w:val="22"/>
          <w:szCs w:val="22"/>
        </w:rPr>
      </w:pPr>
      <w:r w:rsidRPr="00FE2D61">
        <w:rPr>
          <w:rStyle w:val="c16"/>
          <w:color w:val="111111"/>
          <w:sz w:val="22"/>
          <w:szCs w:val="22"/>
          <w:u w:val="single"/>
        </w:rPr>
        <w:t>Словарный материал</w:t>
      </w:r>
      <w:r w:rsidRPr="00FE2D61">
        <w:rPr>
          <w:rStyle w:val="c0"/>
          <w:color w:val="111111"/>
          <w:sz w:val="22"/>
          <w:szCs w:val="22"/>
        </w:rPr>
        <w:t>: ложек, кружек, чашек, тарелок, вилок, сковородок, чайников, стаканов, ножей, кастрюль; маек, рубашек, колготок, футболок, юбок, штанов, шарфов, носков, кофт, шуб, пальто; печенья, варенья, конфет, яблок, груш, слив, орех, помидор, мандарин, апельсинов, хлеба, шоколада, сахара.</w:t>
      </w:r>
    </w:p>
    <w:p w14:paraId="797214E7" w14:textId="77777777" w:rsidR="00A9468B" w:rsidRPr="00FE2D61" w:rsidRDefault="00A9468B" w:rsidP="00A9468B"/>
    <w:p w14:paraId="2898E738" w14:textId="77777777" w:rsidR="00A9468B" w:rsidRDefault="00A9468B" w:rsidP="00A9468B"/>
    <w:p w14:paraId="0CEB0838" w14:textId="77777777" w:rsidR="00A9468B" w:rsidRDefault="00A9468B" w:rsidP="00A9468B"/>
    <w:p w14:paraId="4FE8D82E" w14:textId="77777777" w:rsidR="002900AF" w:rsidRDefault="002900AF"/>
    <w:sectPr w:rsidR="002900AF" w:rsidSect="00FE2D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DE"/>
    <w:rsid w:val="002900AF"/>
    <w:rsid w:val="00A9468B"/>
    <w:rsid w:val="00B92EDE"/>
    <w:rsid w:val="00E4031A"/>
    <w:rsid w:val="00FE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04685"/>
  <w15:chartTrackingRefBased/>
  <w15:docId w15:val="{6656D9D6-EF65-4526-8EFF-912ADA4C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4">
    <w:name w:val="c14"/>
    <w:basedOn w:val="a0"/>
    <w:rsid w:val="00A9468B"/>
  </w:style>
  <w:style w:type="paragraph" w:customStyle="1" w:styleId="c3">
    <w:name w:val="c3"/>
    <w:basedOn w:val="a"/>
    <w:rsid w:val="00A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9468B"/>
  </w:style>
  <w:style w:type="character" w:customStyle="1" w:styleId="c18">
    <w:name w:val="c18"/>
    <w:basedOn w:val="a0"/>
    <w:rsid w:val="00A9468B"/>
  </w:style>
  <w:style w:type="character" w:customStyle="1" w:styleId="c15">
    <w:name w:val="c15"/>
    <w:basedOn w:val="a0"/>
    <w:rsid w:val="00A9468B"/>
  </w:style>
  <w:style w:type="paragraph" w:customStyle="1" w:styleId="c9">
    <w:name w:val="c9"/>
    <w:basedOn w:val="a"/>
    <w:rsid w:val="00A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9468B"/>
  </w:style>
  <w:style w:type="paragraph" w:customStyle="1" w:styleId="c8">
    <w:name w:val="c8"/>
    <w:basedOn w:val="a"/>
    <w:rsid w:val="00A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9468B"/>
  </w:style>
  <w:style w:type="character" w:customStyle="1" w:styleId="c16">
    <w:name w:val="c16"/>
    <w:basedOn w:val="a0"/>
    <w:rsid w:val="00A9468B"/>
  </w:style>
  <w:style w:type="paragraph" w:customStyle="1" w:styleId="c2">
    <w:name w:val="c2"/>
    <w:basedOn w:val="a"/>
    <w:rsid w:val="00A94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E40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E40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1316</Words>
  <Characters>7504</Characters>
  <Application>Microsoft Office Word</Application>
  <DocSecurity>0</DocSecurity>
  <Lines>62</Lines>
  <Paragraphs>17</Paragraphs>
  <ScaleCrop>false</ScaleCrop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2025-01-14T07:25:00Z</dcterms:created>
  <dcterms:modified xsi:type="dcterms:W3CDTF">2025-01-15T06:38:00Z</dcterms:modified>
</cp:coreProperties>
</file>