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6706" w14:textId="737CF2D2" w:rsidR="00DE1B55" w:rsidRPr="00DE1B55" w:rsidRDefault="00DE1B55" w:rsidP="00CA77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героем!</w:t>
      </w:r>
    </w:p>
    <w:p w14:paraId="5142D168" w14:textId="77777777" w:rsidR="00DE1B55" w:rsidRPr="009F0BA8" w:rsidRDefault="00DE1B55" w:rsidP="00CA77B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февраля</w:t>
      </w:r>
      <w:r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 года исполняется 101 год со дня рождения Александра Матросова,</w:t>
      </w:r>
      <w:r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бесстрашно отдавшего жизнь,</w:t>
      </w:r>
      <w:r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свое Отечество и боевых товарищей</w:t>
      </w:r>
      <w:r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навсегда воше</w:t>
      </w:r>
      <w:r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дшего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историю.</w:t>
      </w:r>
      <w:r w:rsidRPr="009F0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34865" w14:textId="3DA35F04" w:rsidR="00DE1B55" w:rsidRPr="00DE1B55" w:rsidRDefault="00DE1B55" w:rsidP="00CA77B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F0BA8">
        <w:rPr>
          <w:rFonts w:ascii="Times New Roman" w:hAnsi="Times New Roman" w:cs="Times New Roman"/>
          <w:sz w:val="28"/>
          <w:szCs w:val="28"/>
        </w:rPr>
        <w:t xml:space="preserve">В рамках проекта по военно- патриотическому воспитанию «От Сталинграда до Берлина» в нашей группе прошёл День памяти. </w:t>
      </w:r>
      <w:r w:rsidR="00CA77BA" w:rsidRPr="009F0BA8">
        <w:rPr>
          <w:rFonts w:ascii="Times New Roman" w:hAnsi="Times New Roman" w:cs="Times New Roman"/>
          <w:sz w:val="28"/>
          <w:szCs w:val="28"/>
        </w:rPr>
        <w:t>Ребята посмотрели</w:t>
      </w:r>
      <w:r w:rsidRPr="009F0BA8">
        <w:rPr>
          <w:rFonts w:ascii="Times New Roman" w:hAnsi="Times New Roman" w:cs="Times New Roman"/>
          <w:sz w:val="28"/>
          <w:szCs w:val="28"/>
        </w:rPr>
        <w:t xml:space="preserve"> презентацию, рассказ, который о подвиге Героя Советского Союза А. Матросове.</w:t>
      </w:r>
    </w:p>
    <w:p w14:paraId="017CFDDF" w14:textId="67F0824D" w:rsidR="00DE1B55" w:rsidRPr="00DE1B55" w:rsidRDefault="00DE1B55" w:rsidP="00CA77B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Красноармеец,</w:t>
      </w:r>
      <w:r w:rsidR="009F0BA8"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стрелок-автоматчик 2-го отдельного стрелкового батальона 91-й отдельной Сибирской добровольческой бригады, член ВЛКСМ. Погиб в 19 лет,</w:t>
      </w:r>
      <w:r w:rsidR="009F0BA8"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закрыв своей грудью амбразуру немецкого дзота,</w:t>
      </w:r>
      <w:r w:rsidR="009F0BA8"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 возможность бойцам своего взвода совершить атаку опорного пункта.</w:t>
      </w:r>
    </w:p>
    <w:p w14:paraId="332409D0" w14:textId="4F4A7AAE" w:rsidR="00DE1B55" w:rsidRPr="00DE1B55" w:rsidRDefault="00DE1B55" w:rsidP="00CA77B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Имя Матросова было присвоено 254-му гвардейскому стрелковому полку, а сам он навечно зачислен в списки 1-й роты этой части. Это был первый приказ НКО СССР в годы Великой Отечественной войны о зачислении павшего Героя навечно в списки воинской части.</w:t>
      </w:r>
    </w:p>
    <w:p w14:paraId="4EA143AB" w14:textId="1B4878E4" w:rsidR="002E231F" w:rsidRPr="009F0BA8" w:rsidRDefault="00DE1B55" w:rsidP="00CA77BA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0B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Города и деревни, улицы и стадионы, мемориалы и памятники по всей России носят имя Александра. Подвиг Матросова стал символом мужества и воинской доблести.</w:t>
      </w:r>
    </w:p>
    <w:p w14:paraId="7F0C00E3" w14:textId="77777777" w:rsidR="00DE1B55" w:rsidRPr="009F0BA8" w:rsidRDefault="00DE1B55">
      <w:pPr>
        <w:rPr>
          <w:sz w:val="28"/>
          <w:szCs w:val="28"/>
        </w:rPr>
      </w:pPr>
    </w:p>
    <w:sectPr w:rsidR="00DE1B55" w:rsidRPr="009F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AB3C6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39715713" o:spid="_x0000_i1025" type="#_x0000_t75" alt="🎗️" style="width:12pt;height:12pt;visibility:visible;mso-wrap-style:square">
            <v:imagedata r:id="rId1" o:title="🎗️"/>
          </v:shape>
        </w:pict>
      </mc:Choice>
      <mc:Fallback>
        <w:drawing>
          <wp:inline distT="0" distB="0" distL="0" distR="0" wp14:anchorId="4BDDCF55" wp14:editId="1767BFAE">
            <wp:extent cx="152400" cy="152400"/>
            <wp:effectExtent l="0" t="0" r="0" b="0"/>
            <wp:docPr id="1839715713" name="Рисунок 1839715713" descr="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🎗️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C271D"/>
    <w:multiLevelType w:val="hybridMultilevel"/>
    <w:tmpl w:val="95B028FA"/>
    <w:lvl w:ilvl="0" w:tplc="53707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E2F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0C9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F8C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6F3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46A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87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25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646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24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AA"/>
    <w:rsid w:val="002E231F"/>
    <w:rsid w:val="00837288"/>
    <w:rsid w:val="009F0BA8"/>
    <w:rsid w:val="00AD77AA"/>
    <w:rsid w:val="00CA77BA"/>
    <w:rsid w:val="00D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9F35"/>
  <w15:chartTrackingRefBased/>
  <w15:docId w15:val="{285F6D0D-3B24-42C1-9C03-74CBAFA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ЮляИрина</dc:creator>
  <cp:keywords/>
  <dc:description/>
  <cp:lastModifiedBy>Инструктор по физической культуре</cp:lastModifiedBy>
  <cp:revision>5</cp:revision>
  <dcterms:created xsi:type="dcterms:W3CDTF">2025-02-04T15:16:00Z</dcterms:created>
  <dcterms:modified xsi:type="dcterms:W3CDTF">2025-02-07T09:26:00Z</dcterms:modified>
</cp:coreProperties>
</file>