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8D91" w14:textId="7F6AA8B3" w:rsidR="00C064C7" w:rsidRPr="00F51D20" w:rsidRDefault="00C064C7" w:rsidP="00C064C7">
      <w:pPr>
        <w:jc w:val="right"/>
        <w:rPr>
          <w:rFonts w:ascii="Arial" w:hAnsi="Arial" w:cs="Arial"/>
          <w:i/>
          <w:sz w:val="16"/>
          <w:szCs w:val="16"/>
        </w:rPr>
      </w:pPr>
      <w:r w:rsidRPr="00F51D20">
        <w:rPr>
          <w:rFonts w:ascii="Arial" w:hAnsi="Arial" w:cs="Arial"/>
          <w:i/>
          <w:sz w:val="16"/>
          <w:szCs w:val="16"/>
        </w:rPr>
        <w:t xml:space="preserve">Утвержден </w:t>
      </w:r>
    </w:p>
    <w:p w14:paraId="02015FA2" w14:textId="72512CC9" w:rsidR="00C064C7" w:rsidRPr="00F51D20" w:rsidRDefault="00C064C7" w:rsidP="00C064C7">
      <w:pPr>
        <w:jc w:val="right"/>
        <w:rPr>
          <w:rFonts w:ascii="Arial" w:hAnsi="Arial" w:cs="Arial"/>
          <w:i/>
          <w:sz w:val="16"/>
          <w:szCs w:val="16"/>
        </w:rPr>
      </w:pPr>
      <w:r w:rsidRPr="00F51D20">
        <w:rPr>
          <w:rFonts w:ascii="Arial" w:hAnsi="Arial" w:cs="Arial"/>
          <w:i/>
          <w:sz w:val="16"/>
          <w:szCs w:val="16"/>
        </w:rPr>
        <w:t>н</w:t>
      </w:r>
      <w:r w:rsidR="00E66A82" w:rsidRPr="00F51D20">
        <w:rPr>
          <w:rFonts w:ascii="Arial" w:hAnsi="Arial" w:cs="Arial"/>
          <w:i/>
          <w:sz w:val="16"/>
          <w:szCs w:val="16"/>
        </w:rPr>
        <w:t xml:space="preserve">а заседании президиума </w:t>
      </w:r>
      <w:proofErr w:type="gramStart"/>
      <w:r w:rsidR="00E66A82" w:rsidRPr="00F51D20">
        <w:rPr>
          <w:rFonts w:ascii="Arial" w:hAnsi="Arial" w:cs="Arial"/>
          <w:i/>
          <w:sz w:val="16"/>
          <w:szCs w:val="16"/>
        </w:rPr>
        <w:t>городской</w:t>
      </w:r>
      <w:proofErr w:type="gramEnd"/>
      <w:r w:rsidR="00E66A82" w:rsidRPr="00F51D20">
        <w:rPr>
          <w:rFonts w:ascii="Arial" w:hAnsi="Arial" w:cs="Arial"/>
          <w:i/>
          <w:sz w:val="16"/>
          <w:szCs w:val="16"/>
        </w:rPr>
        <w:t xml:space="preserve"> </w:t>
      </w:r>
    </w:p>
    <w:p w14:paraId="7F78D742" w14:textId="16163745" w:rsidR="00C064C7" w:rsidRPr="00F51D20" w:rsidRDefault="00E66A82" w:rsidP="00C064C7">
      <w:pPr>
        <w:jc w:val="right"/>
        <w:rPr>
          <w:rFonts w:ascii="Arial" w:hAnsi="Arial" w:cs="Arial"/>
          <w:i/>
          <w:sz w:val="16"/>
          <w:szCs w:val="16"/>
        </w:rPr>
      </w:pPr>
      <w:r w:rsidRPr="00F51D20">
        <w:rPr>
          <w:rFonts w:ascii="Arial" w:hAnsi="Arial" w:cs="Arial"/>
          <w:i/>
          <w:sz w:val="16"/>
          <w:szCs w:val="16"/>
        </w:rPr>
        <w:t>организаци</w:t>
      </w:r>
      <w:r w:rsidR="00786AD9" w:rsidRPr="00F51D20">
        <w:rPr>
          <w:rFonts w:ascii="Arial" w:hAnsi="Arial" w:cs="Arial"/>
          <w:i/>
          <w:sz w:val="16"/>
          <w:szCs w:val="16"/>
        </w:rPr>
        <w:t>и Профсоюза от 16.02.2025 протокол № 4</w:t>
      </w:r>
    </w:p>
    <w:p w14:paraId="59E04994" w14:textId="77777777" w:rsidR="00C064C7" w:rsidRPr="00C064C7" w:rsidRDefault="00C064C7" w:rsidP="00C064C7">
      <w:pPr>
        <w:jc w:val="right"/>
        <w:rPr>
          <w:sz w:val="16"/>
          <w:szCs w:val="16"/>
        </w:rPr>
      </w:pPr>
    </w:p>
    <w:p w14:paraId="32CAF199" w14:textId="156455F6" w:rsidR="00AE0D0C" w:rsidRPr="00F51D20" w:rsidRDefault="00AE0D0C" w:rsidP="00AE0D0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51D20">
        <w:rPr>
          <w:rFonts w:ascii="Arial" w:hAnsi="Arial" w:cs="Arial"/>
          <w:b/>
          <w:bCs/>
          <w:i/>
          <w:sz w:val="20"/>
          <w:szCs w:val="20"/>
        </w:rPr>
        <w:t>ПЛАН РАБОТЫ</w:t>
      </w:r>
    </w:p>
    <w:p w14:paraId="4A7A69F3" w14:textId="4070A58E" w:rsidR="00CA50D6" w:rsidRPr="00F51D20" w:rsidRDefault="00E66A82" w:rsidP="00B143B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51D20">
        <w:rPr>
          <w:rFonts w:ascii="Arial" w:hAnsi="Arial" w:cs="Arial"/>
          <w:b/>
          <w:bCs/>
          <w:i/>
          <w:sz w:val="20"/>
          <w:szCs w:val="20"/>
        </w:rPr>
        <w:t xml:space="preserve">Полевского городского </w:t>
      </w:r>
      <w:r w:rsidR="00AE0D0C" w:rsidRPr="00F51D20">
        <w:rPr>
          <w:rFonts w:ascii="Arial" w:hAnsi="Arial" w:cs="Arial"/>
          <w:b/>
          <w:bCs/>
          <w:i/>
          <w:sz w:val="20"/>
          <w:szCs w:val="20"/>
        </w:rPr>
        <w:t xml:space="preserve"> комитета Проф</w:t>
      </w:r>
      <w:r w:rsidR="00EC1FAE" w:rsidRPr="00F51D20">
        <w:rPr>
          <w:rFonts w:ascii="Arial" w:hAnsi="Arial" w:cs="Arial"/>
          <w:b/>
          <w:bCs/>
          <w:i/>
          <w:sz w:val="20"/>
          <w:szCs w:val="20"/>
        </w:rPr>
        <w:t xml:space="preserve">ессионального </w:t>
      </w:r>
      <w:r w:rsidR="00AE0D0C" w:rsidRPr="00F51D20">
        <w:rPr>
          <w:rFonts w:ascii="Arial" w:hAnsi="Arial" w:cs="Arial"/>
          <w:b/>
          <w:bCs/>
          <w:i/>
          <w:sz w:val="20"/>
          <w:szCs w:val="20"/>
        </w:rPr>
        <w:t xml:space="preserve">союза работников народного образования и науки РФ на </w:t>
      </w:r>
      <w:r w:rsidR="00786AD9" w:rsidRPr="00F51D20">
        <w:rPr>
          <w:rFonts w:ascii="Arial" w:hAnsi="Arial" w:cs="Arial"/>
          <w:b/>
          <w:bCs/>
          <w:i/>
          <w:sz w:val="20"/>
          <w:szCs w:val="20"/>
        </w:rPr>
        <w:t xml:space="preserve">март </w:t>
      </w:r>
      <w:r w:rsidR="00EC1FAE" w:rsidRPr="00F51D20">
        <w:rPr>
          <w:rFonts w:ascii="Arial" w:hAnsi="Arial" w:cs="Arial"/>
          <w:b/>
          <w:bCs/>
          <w:i/>
          <w:sz w:val="20"/>
          <w:szCs w:val="20"/>
        </w:rPr>
        <w:t xml:space="preserve"> 20</w:t>
      </w:r>
      <w:r w:rsidR="00994F38" w:rsidRPr="00F51D20">
        <w:rPr>
          <w:rFonts w:ascii="Arial" w:hAnsi="Arial" w:cs="Arial"/>
          <w:b/>
          <w:bCs/>
          <w:i/>
          <w:sz w:val="20"/>
          <w:szCs w:val="20"/>
        </w:rPr>
        <w:t>2</w:t>
      </w:r>
      <w:r w:rsidR="00786AD9" w:rsidRPr="00F51D20">
        <w:rPr>
          <w:rFonts w:ascii="Arial" w:hAnsi="Arial" w:cs="Arial"/>
          <w:b/>
          <w:bCs/>
          <w:i/>
          <w:sz w:val="20"/>
          <w:szCs w:val="20"/>
        </w:rPr>
        <w:t>5</w:t>
      </w:r>
      <w:r w:rsidR="00AE0D0C" w:rsidRPr="00F51D20">
        <w:rPr>
          <w:rFonts w:ascii="Arial" w:hAnsi="Arial" w:cs="Arial"/>
          <w:b/>
          <w:bCs/>
          <w:i/>
          <w:sz w:val="20"/>
          <w:szCs w:val="20"/>
        </w:rPr>
        <w:t xml:space="preserve"> года</w:t>
      </w:r>
    </w:p>
    <w:p w14:paraId="07AEC10A" w14:textId="77777777" w:rsidR="00CA3C37" w:rsidRPr="00F51D20" w:rsidRDefault="00CA3C37" w:rsidP="00B143B8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51D20" w14:paraId="42643BA3" w14:textId="77777777" w:rsidTr="003543BB">
        <w:tc>
          <w:tcPr>
            <w:tcW w:w="6593" w:type="dxa"/>
          </w:tcPr>
          <w:p w14:paraId="553F6FEF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</w:tcPr>
          <w:p w14:paraId="7DB609CC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Срок проведения</w:t>
            </w:r>
          </w:p>
        </w:tc>
        <w:tc>
          <w:tcPr>
            <w:tcW w:w="2268" w:type="dxa"/>
          </w:tcPr>
          <w:p w14:paraId="4BA2DF7A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Отв. за организацию</w:t>
            </w:r>
          </w:p>
        </w:tc>
      </w:tr>
      <w:tr w:rsidR="00AE0D0C" w:rsidRPr="00F51D20" w14:paraId="752686DE" w14:textId="77777777" w:rsidTr="003543BB">
        <w:tc>
          <w:tcPr>
            <w:tcW w:w="6593" w:type="dxa"/>
          </w:tcPr>
          <w:p w14:paraId="1A50C0C5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Общие мероприятия</w:t>
            </w:r>
          </w:p>
        </w:tc>
        <w:tc>
          <w:tcPr>
            <w:tcW w:w="1559" w:type="dxa"/>
          </w:tcPr>
          <w:p w14:paraId="27001644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62FA3B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AE0D0C" w:rsidRPr="00F51D20" w14:paraId="7A0BDA56" w14:textId="77777777" w:rsidTr="003543BB">
        <w:tc>
          <w:tcPr>
            <w:tcW w:w="6593" w:type="dxa"/>
          </w:tcPr>
          <w:p w14:paraId="6210DFE4" w14:textId="77777777" w:rsidR="00AE0D0C" w:rsidRPr="00F51D20" w:rsidRDefault="00AE0D0C" w:rsidP="00391B7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Провести:</w:t>
            </w:r>
          </w:p>
        </w:tc>
        <w:tc>
          <w:tcPr>
            <w:tcW w:w="1559" w:type="dxa"/>
          </w:tcPr>
          <w:p w14:paraId="3C6A27BD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834571" w14:textId="77777777" w:rsidR="00AE0D0C" w:rsidRPr="00F51D20" w:rsidRDefault="00AE0D0C" w:rsidP="00391B7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AE0D0C" w:rsidRPr="00F51D20" w14:paraId="6134B5BC" w14:textId="77777777" w:rsidTr="003543BB">
        <w:tc>
          <w:tcPr>
            <w:tcW w:w="6593" w:type="dxa"/>
          </w:tcPr>
          <w:p w14:paraId="1BB30BB6" w14:textId="6937ED47" w:rsidR="00786AD9" w:rsidRPr="00F51D20" w:rsidRDefault="00786AD9" w:rsidP="00EC09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  <w:lang w:val="en-US"/>
              </w:rPr>
              <w:t>I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пленарное заседание городского комитета Профсоюза :</w:t>
            </w:r>
          </w:p>
          <w:p w14:paraId="16CA47FA" w14:textId="53584E4F" w:rsidR="00786AD9" w:rsidRPr="00F51D20" w:rsidRDefault="00786AD9" w:rsidP="00786AD9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Об итога</w:t>
            </w:r>
            <w:r w:rsidR="00D3267D">
              <w:rPr>
                <w:rFonts w:ascii="Arial" w:hAnsi="Arial" w:cs="Arial"/>
                <w:i/>
                <w:sz w:val="20"/>
                <w:szCs w:val="20"/>
              </w:rPr>
              <w:t xml:space="preserve">х работы первичных профсоюзных </w:t>
            </w:r>
            <w:bookmarkStart w:id="0" w:name="_GoBack"/>
            <w:bookmarkEnd w:id="0"/>
            <w:r w:rsidR="00D67AB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D3267D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рганизаций образовательных учреждений в 2024 году.</w:t>
            </w:r>
          </w:p>
          <w:p w14:paraId="2137E561" w14:textId="77777777" w:rsidR="00786AD9" w:rsidRPr="00F51D20" w:rsidRDefault="00786AD9" w:rsidP="00786AD9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Об утверждении сметы профсоюзного бюджета на 2025 год.</w:t>
            </w:r>
          </w:p>
          <w:p w14:paraId="7DF5106F" w14:textId="317CFEA8" w:rsidR="00786AD9" w:rsidRPr="00F51D20" w:rsidRDefault="00786AD9" w:rsidP="00786AD9">
            <w:pPr>
              <w:pStyle w:val="a6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Встречаем 80 лет Великой Победы.</w:t>
            </w:r>
          </w:p>
          <w:p w14:paraId="1DC88FC1" w14:textId="6AC172A5" w:rsidR="00DD0854" w:rsidRPr="00F51D20" w:rsidRDefault="00DD0854" w:rsidP="00C64B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FA399" w14:textId="39AC515A" w:rsidR="00AE0D0C" w:rsidRPr="00F51D20" w:rsidRDefault="00786AD9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20 марта</w:t>
            </w:r>
          </w:p>
        </w:tc>
        <w:tc>
          <w:tcPr>
            <w:tcW w:w="2268" w:type="dxa"/>
          </w:tcPr>
          <w:p w14:paraId="08AEA0E6" w14:textId="77777777" w:rsidR="00AE0D0C" w:rsidRPr="00F51D20" w:rsidRDefault="002160C5" w:rsidP="004C51E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49F3D98E" w14:textId="77777777" w:rsidR="002160C5" w:rsidRPr="00F51D20" w:rsidRDefault="002160C5" w:rsidP="004C51E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М.Ю. Антонова</w:t>
            </w:r>
          </w:p>
          <w:p w14:paraId="4F112E94" w14:textId="01B2E301" w:rsidR="002160C5" w:rsidRPr="00F51D20" w:rsidRDefault="002160C5" w:rsidP="004C51E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О.Н. </w:t>
            </w: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Швенк</w:t>
            </w:r>
            <w:proofErr w:type="spellEnd"/>
          </w:p>
        </w:tc>
      </w:tr>
      <w:tr w:rsidR="009103FA" w:rsidRPr="00F51D20" w14:paraId="07C5453A" w14:textId="77777777" w:rsidTr="003543BB">
        <w:tc>
          <w:tcPr>
            <w:tcW w:w="6593" w:type="dxa"/>
          </w:tcPr>
          <w:p w14:paraId="0E0BAC2B" w14:textId="217363C2" w:rsidR="009103FA" w:rsidRPr="00F51D20" w:rsidRDefault="00786AD9" w:rsidP="00DA28D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Городские соревнования по волейболу в рамках городской Спартакиады, посвященной 80 </w:t>
            </w: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летию</w:t>
            </w:r>
            <w:proofErr w:type="spell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 Победы и Году защитника Отечества.</w:t>
            </w:r>
          </w:p>
        </w:tc>
        <w:tc>
          <w:tcPr>
            <w:tcW w:w="1559" w:type="dxa"/>
          </w:tcPr>
          <w:p w14:paraId="0C75E882" w14:textId="77777777" w:rsidR="009103FA" w:rsidRPr="00F51D20" w:rsidRDefault="00786AD9" w:rsidP="005229E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март по графику</w:t>
            </w:r>
          </w:p>
          <w:p w14:paraId="70D8A331" w14:textId="3CA20A95" w:rsidR="00491A61" w:rsidRPr="00F51D20" w:rsidRDefault="00491A61" w:rsidP="005229E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спорт залы</w:t>
            </w:r>
            <w:proofErr w:type="gram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МБОУ СОШ 20</w:t>
            </w:r>
          </w:p>
        </w:tc>
        <w:tc>
          <w:tcPr>
            <w:tcW w:w="2268" w:type="dxa"/>
          </w:tcPr>
          <w:p w14:paraId="719BBD5A" w14:textId="77777777" w:rsidR="009103FA" w:rsidRPr="00F51D20" w:rsidRDefault="002160C5" w:rsidP="002160C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Г.Ф.Гаврилина</w:t>
            </w:r>
            <w:proofErr w:type="spellEnd"/>
          </w:p>
          <w:p w14:paraId="2AF64C9A" w14:textId="77777777" w:rsidR="002160C5" w:rsidRPr="00F51D20" w:rsidRDefault="002160C5" w:rsidP="002160C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М.Ю. Антонова</w:t>
            </w:r>
          </w:p>
          <w:p w14:paraId="4BCD71E4" w14:textId="1E30FF0F" w:rsidR="002160C5" w:rsidRPr="00F51D20" w:rsidRDefault="002160C5" w:rsidP="002160C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Ж.А. Пьянкова</w:t>
            </w:r>
          </w:p>
          <w:p w14:paraId="58B5A536" w14:textId="77777777" w:rsidR="00786AD9" w:rsidRPr="00F51D20" w:rsidRDefault="00786AD9" w:rsidP="002160C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Н.Ю. Мезенцева </w:t>
            </w:r>
          </w:p>
          <w:p w14:paraId="183D6E83" w14:textId="34095BE7" w:rsidR="00786AD9" w:rsidRPr="00F51D20" w:rsidRDefault="00786AD9" w:rsidP="002160C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Е.С. Спирина</w:t>
            </w:r>
          </w:p>
        </w:tc>
      </w:tr>
      <w:tr w:rsidR="009103FA" w:rsidRPr="00F51D20" w14:paraId="39888D0B" w14:textId="77777777" w:rsidTr="003543BB">
        <w:tc>
          <w:tcPr>
            <w:tcW w:w="6593" w:type="dxa"/>
          </w:tcPr>
          <w:p w14:paraId="45192AD0" w14:textId="718C50D7" w:rsidR="00786AD9" w:rsidRPr="00F51D20" w:rsidRDefault="00786AD9" w:rsidP="00DA6F6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Президиум ГК Профсоюза.</w:t>
            </w:r>
          </w:p>
          <w:p w14:paraId="600DFEF9" w14:textId="0D099EAE" w:rsidR="009103FA" w:rsidRPr="00F51D20" w:rsidRDefault="00DA6F69" w:rsidP="00DA6F6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Семинар совещание </w:t>
            </w:r>
            <w:r w:rsidR="00786AD9" w:rsidRPr="00F51D20">
              <w:rPr>
                <w:rFonts w:ascii="Arial" w:hAnsi="Arial" w:cs="Arial"/>
                <w:i/>
                <w:sz w:val="20"/>
                <w:szCs w:val="20"/>
              </w:rPr>
              <w:t>председателей ППО</w:t>
            </w:r>
          </w:p>
          <w:p w14:paraId="35FD66F0" w14:textId="3A0C4836" w:rsidR="00786AD9" w:rsidRPr="00F51D20" w:rsidRDefault="00786AD9" w:rsidP="00DA6F6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Тема: Информационная работа в ППО.</w:t>
            </w:r>
          </w:p>
        </w:tc>
        <w:tc>
          <w:tcPr>
            <w:tcW w:w="1559" w:type="dxa"/>
          </w:tcPr>
          <w:p w14:paraId="2B908B89" w14:textId="77777777" w:rsidR="009103FA" w:rsidRPr="00F51D20" w:rsidRDefault="00786AD9" w:rsidP="00347F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  <w:p w14:paraId="6345C6D5" w14:textId="77777777" w:rsidR="00491A61" w:rsidRPr="00F51D20" w:rsidRDefault="00491A61" w:rsidP="00347F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14-00</w:t>
            </w:r>
          </w:p>
          <w:p w14:paraId="1A1F9347" w14:textId="77777777" w:rsidR="00491A61" w:rsidRPr="00F51D20" w:rsidRDefault="00491A61" w:rsidP="00347FE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15-00</w:t>
            </w:r>
          </w:p>
          <w:p w14:paraId="5562C6C0" w14:textId="4BE43299" w:rsidR="00491A61" w:rsidRPr="00F51D20" w:rsidRDefault="00491A61" w:rsidP="00347FEB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к.10</w:t>
            </w:r>
          </w:p>
        </w:tc>
        <w:tc>
          <w:tcPr>
            <w:tcW w:w="2268" w:type="dxa"/>
          </w:tcPr>
          <w:p w14:paraId="496F8B1E" w14:textId="600A1519" w:rsidR="009103FA" w:rsidRPr="00F51D20" w:rsidRDefault="00DA6F69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7BEB60A7" w14:textId="77777777" w:rsidR="009103FA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Председатели ППО</w:t>
            </w:r>
          </w:p>
          <w:p w14:paraId="5738CFCB" w14:textId="57A2F0B0" w:rsidR="00491A61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Члены Президиума</w:t>
            </w:r>
          </w:p>
        </w:tc>
      </w:tr>
      <w:tr w:rsidR="000169B9" w:rsidRPr="00F51D20" w14:paraId="558D75B7" w14:textId="77777777" w:rsidTr="003543BB">
        <w:tc>
          <w:tcPr>
            <w:tcW w:w="6593" w:type="dxa"/>
          </w:tcPr>
          <w:p w14:paraId="1A431955" w14:textId="4DBCF3C4" w:rsidR="00CA3C37" w:rsidRPr="00F51D20" w:rsidRDefault="00DA6F69" w:rsidP="00DA6F6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Заседание Совета молодых педагогов</w:t>
            </w:r>
            <w:proofErr w:type="gramStart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14:paraId="2620B782" w14:textId="5FA1CB97" w:rsidR="00491A61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19.03.25</w:t>
            </w:r>
          </w:p>
          <w:p w14:paraId="1B2F9911" w14:textId="5D0C545E" w:rsidR="000169B9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к.10</w:t>
            </w:r>
          </w:p>
        </w:tc>
        <w:tc>
          <w:tcPr>
            <w:tcW w:w="2268" w:type="dxa"/>
          </w:tcPr>
          <w:p w14:paraId="7A17860E" w14:textId="77777777" w:rsidR="00DA6F69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Силина Ю.В.</w:t>
            </w:r>
          </w:p>
          <w:p w14:paraId="0C0FCF39" w14:textId="3BAA94E9" w:rsidR="00491A61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Блажнов</w:t>
            </w:r>
            <w:proofErr w:type="spell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А.В.</w:t>
            </w:r>
          </w:p>
        </w:tc>
      </w:tr>
      <w:tr w:rsidR="00A97623" w:rsidRPr="00F51D20" w14:paraId="00F764DD" w14:textId="77777777" w:rsidTr="003543BB">
        <w:tc>
          <w:tcPr>
            <w:tcW w:w="6593" w:type="dxa"/>
          </w:tcPr>
          <w:p w14:paraId="76387A13" w14:textId="17B313D6" w:rsidR="00A97623" w:rsidRPr="00F51D20" w:rsidRDefault="00A97623" w:rsidP="00491A61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Анал</w:t>
            </w:r>
            <w:r w:rsidR="009103E3" w:rsidRPr="00F51D20">
              <w:rPr>
                <w:rFonts w:ascii="Arial" w:hAnsi="Arial" w:cs="Arial"/>
                <w:i/>
                <w:sz w:val="20"/>
                <w:szCs w:val="20"/>
              </w:rPr>
              <w:t xml:space="preserve">из динамики численности </w:t>
            </w:r>
            <w:r w:rsidR="00491A61" w:rsidRPr="00F51D20">
              <w:rPr>
                <w:rFonts w:ascii="Arial" w:hAnsi="Arial" w:cs="Arial"/>
                <w:i/>
                <w:sz w:val="20"/>
                <w:szCs w:val="20"/>
              </w:rPr>
              <w:t xml:space="preserve">ППО и участия в мероприятиях ГК. </w:t>
            </w:r>
          </w:p>
        </w:tc>
        <w:tc>
          <w:tcPr>
            <w:tcW w:w="1559" w:type="dxa"/>
          </w:tcPr>
          <w:p w14:paraId="6FB01719" w14:textId="0C4994AD" w:rsidR="00A97623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06.03.25 </w:t>
            </w:r>
          </w:p>
        </w:tc>
        <w:tc>
          <w:tcPr>
            <w:tcW w:w="2268" w:type="dxa"/>
          </w:tcPr>
          <w:p w14:paraId="43ADE357" w14:textId="472C1D7B" w:rsidR="009103E3" w:rsidRPr="00F51D20" w:rsidRDefault="009103E3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A97623" w:rsidRPr="00F51D20" w14:paraId="18AE571F" w14:textId="77777777" w:rsidTr="003543BB">
        <w:tc>
          <w:tcPr>
            <w:tcW w:w="6593" w:type="dxa"/>
          </w:tcPr>
          <w:p w14:paraId="585B1EEB" w14:textId="30CF4CA1" w:rsidR="005136C6" w:rsidRPr="00F51D20" w:rsidRDefault="009103E3" w:rsidP="009103E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Анализ выполнения муниципального соглашения и </w:t>
            </w:r>
            <w:r w:rsidR="00A97623" w:rsidRPr="00F51D20">
              <w:rPr>
                <w:rFonts w:ascii="Arial" w:hAnsi="Arial" w:cs="Arial"/>
                <w:i/>
                <w:sz w:val="20"/>
                <w:szCs w:val="20"/>
              </w:rPr>
              <w:t xml:space="preserve"> коллективных договоров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ОУ </w:t>
            </w:r>
            <w:r w:rsidR="00D46674" w:rsidRPr="00F51D20">
              <w:rPr>
                <w:rFonts w:ascii="Arial" w:hAnsi="Arial" w:cs="Arial"/>
                <w:i/>
                <w:sz w:val="20"/>
                <w:szCs w:val="20"/>
              </w:rPr>
              <w:t xml:space="preserve"> за 202</w:t>
            </w:r>
            <w:r w:rsidR="00491A61" w:rsidRPr="00F51D2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A97623" w:rsidRPr="00F51D20">
              <w:rPr>
                <w:rFonts w:ascii="Arial" w:hAnsi="Arial" w:cs="Arial"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14:paraId="3ABDF650" w14:textId="031364C5" w:rsidR="00A97623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49F25D8" w14:textId="77777777" w:rsidR="00A97623" w:rsidRPr="00F51D20" w:rsidRDefault="00A97623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март</w:t>
            </w:r>
          </w:p>
        </w:tc>
        <w:tc>
          <w:tcPr>
            <w:tcW w:w="2268" w:type="dxa"/>
          </w:tcPr>
          <w:p w14:paraId="12D5D4B7" w14:textId="77777777" w:rsidR="00A97623" w:rsidRPr="00F51D20" w:rsidRDefault="009103E3" w:rsidP="009103E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1ABBC0DD" w14:textId="67DC9BA1" w:rsidR="009103E3" w:rsidRPr="00F51D20" w:rsidRDefault="00491A61" w:rsidP="009103E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Л.Ю.Урусова</w:t>
            </w:r>
            <w:proofErr w:type="spellEnd"/>
          </w:p>
          <w:p w14:paraId="4617C35B" w14:textId="0FCA3261" w:rsidR="009103E3" w:rsidRPr="00F51D20" w:rsidRDefault="00F51D20" w:rsidP="009103E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</w:t>
            </w:r>
            <w:r w:rsidR="009103E3" w:rsidRPr="00F51D20">
              <w:rPr>
                <w:rFonts w:ascii="Arial" w:hAnsi="Arial" w:cs="Arial"/>
                <w:i/>
                <w:sz w:val="20"/>
                <w:szCs w:val="20"/>
              </w:rPr>
              <w:t>резидиум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>пленум)</w:t>
            </w:r>
          </w:p>
        </w:tc>
      </w:tr>
      <w:tr w:rsidR="00A97623" w:rsidRPr="00F51D20" w14:paraId="3961475A" w14:textId="77777777" w:rsidTr="003543BB">
        <w:tc>
          <w:tcPr>
            <w:tcW w:w="6593" w:type="dxa"/>
          </w:tcPr>
          <w:p w14:paraId="27A49445" w14:textId="77777777" w:rsidR="00E028BF" w:rsidRPr="00F51D20" w:rsidRDefault="00A30429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Р</w:t>
            </w:r>
            <w:r w:rsidR="00F26B81" w:rsidRPr="00F51D20">
              <w:rPr>
                <w:rFonts w:ascii="Arial" w:hAnsi="Arial" w:cs="Arial"/>
                <w:i/>
                <w:sz w:val="20"/>
                <w:szCs w:val="20"/>
              </w:rPr>
              <w:t xml:space="preserve">еализация областных проектов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в </w:t>
            </w:r>
            <w:r w:rsidR="009103E3" w:rsidRPr="00F51D20">
              <w:rPr>
                <w:rFonts w:ascii="Arial" w:hAnsi="Arial" w:cs="Arial"/>
                <w:i/>
                <w:sz w:val="20"/>
                <w:szCs w:val="20"/>
              </w:rPr>
              <w:t xml:space="preserve">ППО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му</w:t>
            </w:r>
            <w:r w:rsidR="009103E3" w:rsidRPr="00F51D20">
              <w:rPr>
                <w:rFonts w:ascii="Arial" w:hAnsi="Arial" w:cs="Arial"/>
                <w:i/>
                <w:sz w:val="20"/>
                <w:szCs w:val="20"/>
              </w:rPr>
              <w:t xml:space="preserve">ниципальных образовательных организациях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«</w:t>
            </w:r>
            <w:r w:rsidR="009103E3" w:rsidRPr="00F51D20">
              <w:rPr>
                <w:rFonts w:ascii="Arial" w:hAnsi="Arial" w:cs="Arial"/>
                <w:i/>
                <w:sz w:val="20"/>
                <w:szCs w:val="20"/>
              </w:rPr>
              <w:t xml:space="preserve">Городская </w:t>
            </w:r>
          </w:p>
          <w:p w14:paraId="2763851C" w14:textId="77777777" w:rsidR="00A97623" w:rsidRPr="00F51D20" w:rsidRDefault="009103E3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С</w:t>
            </w:r>
            <w:r w:rsidR="00E028BF" w:rsidRPr="00F51D20">
              <w:rPr>
                <w:rFonts w:ascii="Arial" w:hAnsi="Arial" w:cs="Arial"/>
                <w:i/>
                <w:sz w:val="20"/>
                <w:szCs w:val="20"/>
              </w:rPr>
              <w:t>партаки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ада работников образования-2023»</w:t>
            </w:r>
            <w:r w:rsidR="00F26B81" w:rsidRPr="00F51D20">
              <w:rPr>
                <w:rFonts w:ascii="Arial" w:hAnsi="Arial" w:cs="Arial"/>
                <w:i/>
                <w:sz w:val="20"/>
                <w:szCs w:val="20"/>
              </w:rPr>
              <w:t>, «Профсоюз – территория здоровья»</w:t>
            </w:r>
          </w:p>
          <w:p w14:paraId="2FF647BC" w14:textId="77777777" w:rsidR="00E028BF" w:rsidRPr="00F51D20" w:rsidRDefault="00E028BF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4C150A" w14:textId="2D5C2D3B" w:rsidR="00E028BF" w:rsidRPr="00F51D20" w:rsidRDefault="00E028BF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7A96CF" w14:textId="77777777" w:rsid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CD0051C" w14:textId="28F88D85" w:rsidR="00A97623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06.03.2025</w:t>
            </w:r>
          </w:p>
        </w:tc>
        <w:tc>
          <w:tcPr>
            <w:tcW w:w="2268" w:type="dxa"/>
          </w:tcPr>
          <w:p w14:paraId="5AFB7313" w14:textId="77777777" w:rsidR="00F51D20" w:rsidRDefault="00F51D20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585BC7" w14:textId="77777777" w:rsidR="00E028BF" w:rsidRPr="00F51D20" w:rsidRDefault="00E028BF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Председатели ППО </w:t>
            </w:r>
          </w:p>
          <w:p w14:paraId="0360F345" w14:textId="7DC5C6AB" w:rsidR="00A30429" w:rsidRPr="00F51D20" w:rsidRDefault="00E028BF" w:rsidP="00A304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Бабина С.М.</w:t>
            </w:r>
          </w:p>
        </w:tc>
      </w:tr>
      <w:tr w:rsidR="00A97623" w:rsidRPr="00F51D20" w14:paraId="1A0463FF" w14:textId="77777777" w:rsidTr="003543BB">
        <w:tc>
          <w:tcPr>
            <w:tcW w:w="6593" w:type="dxa"/>
          </w:tcPr>
          <w:p w14:paraId="63FB24C1" w14:textId="77777777" w:rsidR="00A97623" w:rsidRPr="00F51D20" w:rsidRDefault="00A97623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Принять участие:</w:t>
            </w:r>
          </w:p>
        </w:tc>
        <w:tc>
          <w:tcPr>
            <w:tcW w:w="1559" w:type="dxa"/>
          </w:tcPr>
          <w:p w14:paraId="34BDF0E2" w14:textId="77777777" w:rsidR="00A97623" w:rsidRPr="00F51D20" w:rsidRDefault="00A97623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CECFBC" w14:textId="77777777" w:rsidR="00A97623" w:rsidRPr="00F51D20" w:rsidRDefault="00A97623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60C5" w:rsidRPr="00F51D20" w14:paraId="378D4268" w14:textId="77777777" w:rsidTr="003543BB">
        <w:tc>
          <w:tcPr>
            <w:tcW w:w="6593" w:type="dxa"/>
          </w:tcPr>
          <w:p w14:paraId="2B664F21" w14:textId="55581986" w:rsidR="002160C5" w:rsidRPr="00F51D20" w:rsidRDefault="002160C5" w:rsidP="00391B7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В работе </w:t>
            </w:r>
            <w:r w:rsidR="00491A61" w:rsidRP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О</w:t>
            </w:r>
            <w:r w:rsid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бластного</w:t>
            </w:r>
            <w:r w:rsidR="00491A61" w:rsidRP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М</w:t>
            </w:r>
            <w:r w:rsid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олодежного</w:t>
            </w:r>
            <w:r w:rsidR="00491A61" w:rsidRP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Ф</w:t>
            </w:r>
            <w:r w:rsid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орума</w:t>
            </w:r>
            <w:r w:rsidR="00491A61" w:rsidRPr="00F51D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491A61" w:rsidRPr="00F51D20">
              <w:rPr>
                <w:rFonts w:ascii="Arial" w:hAnsi="Arial" w:cs="Arial"/>
                <w:i/>
                <w:sz w:val="20"/>
                <w:szCs w:val="20"/>
              </w:rPr>
              <w:t xml:space="preserve"> г. Екатеринбург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ГАПОУ СО «Свердловский областной педагогический колледж»</w:t>
            </w:r>
          </w:p>
        </w:tc>
        <w:tc>
          <w:tcPr>
            <w:tcW w:w="1559" w:type="dxa"/>
          </w:tcPr>
          <w:p w14:paraId="0EF68234" w14:textId="2B7E55F4" w:rsidR="002160C5" w:rsidRPr="00F51D20" w:rsidRDefault="00491A61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27.03.25</w:t>
            </w:r>
          </w:p>
        </w:tc>
        <w:tc>
          <w:tcPr>
            <w:tcW w:w="2268" w:type="dxa"/>
          </w:tcPr>
          <w:p w14:paraId="49859E5A" w14:textId="77777777" w:rsidR="002160C5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Силина Ю.В.</w:t>
            </w:r>
          </w:p>
          <w:p w14:paraId="21EDB6DF" w14:textId="749AAAC3" w:rsidR="00491A61" w:rsidRPr="00F51D20" w:rsidRDefault="00491A61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Блажнов</w:t>
            </w:r>
            <w:proofErr w:type="spell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А.В.</w:t>
            </w:r>
          </w:p>
        </w:tc>
      </w:tr>
      <w:tr w:rsidR="002160C5" w:rsidRPr="00F51D20" w14:paraId="224BD0BC" w14:textId="77777777" w:rsidTr="003543BB">
        <w:tc>
          <w:tcPr>
            <w:tcW w:w="6593" w:type="dxa"/>
          </w:tcPr>
          <w:p w14:paraId="678E305C" w14:textId="199E8CF8" w:rsidR="002160C5" w:rsidRPr="00F51D20" w:rsidRDefault="002160C5" w:rsidP="00391B7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В работе </w:t>
            </w:r>
            <w:r w:rsidR="00491A61" w:rsidRPr="00F51D20">
              <w:rPr>
                <w:rFonts w:ascii="Arial" w:hAnsi="Arial" w:cs="Arial"/>
                <w:i/>
                <w:sz w:val="20"/>
                <w:szCs w:val="20"/>
              </w:rPr>
              <w:t xml:space="preserve"> ВПИ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по правовой работе областного комитета Профсоюза</w:t>
            </w:r>
          </w:p>
        </w:tc>
        <w:tc>
          <w:tcPr>
            <w:tcW w:w="1559" w:type="dxa"/>
          </w:tcPr>
          <w:p w14:paraId="54E23A26" w14:textId="477C5DCA" w:rsidR="00491A61" w:rsidRPr="00F51D20" w:rsidRDefault="00F51D20" w:rsidP="00491A6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27</w:t>
            </w:r>
            <w:r w:rsidR="00491A61" w:rsidRPr="00F51D20">
              <w:rPr>
                <w:rFonts w:ascii="Arial" w:hAnsi="Arial" w:cs="Arial"/>
                <w:i/>
                <w:sz w:val="20"/>
                <w:szCs w:val="20"/>
              </w:rPr>
              <w:t>.03.25</w:t>
            </w:r>
          </w:p>
        </w:tc>
        <w:tc>
          <w:tcPr>
            <w:tcW w:w="2268" w:type="dxa"/>
          </w:tcPr>
          <w:p w14:paraId="05DD9FE5" w14:textId="72095FB5" w:rsidR="002160C5" w:rsidRPr="00F51D20" w:rsidRDefault="002160C5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Т.А. Данилова</w:t>
            </w:r>
          </w:p>
        </w:tc>
      </w:tr>
      <w:tr w:rsidR="002160C5" w:rsidRPr="00F51D20" w14:paraId="02DAC351" w14:textId="77777777" w:rsidTr="003543BB">
        <w:tc>
          <w:tcPr>
            <w:tcW w:w="8152" w:type="dxa"/>
            <w:gridSpan w:val="2"/>
          </w:tcPr>
          <w:p w14:paraId="56628F3E" w14:textId="77777777" w:rsidR="002160C5" w:rsidRPr="00F51D20" w:rsidRDefault="002160C5" w:rsidP="00391B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Рассмотреть на заседании президиума вопросы:</w:t>
            </w:r>
          </w:p>
        </w:tc>
        <w:tc>
          <w:tcPr>
            <w:tcW w:w="2268" w:type="dxa"/>
          </w:tcPr>
          <w:p w14:paraId="1E1E1365" w14:textId="77777777" w:rsidR="002160C5" w:rsidRPr="00F51D20" w:rsidRDefault="002160C5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60C5" w:rsidRPr="00F51D20" w14:paraId="12351494" w14:textId="77777777" w:rsidTr="003543BB">
        <w:tc>
          <w:tcPr>
            <w:tcW w:w="6593" w:type="dxa"/>
          </w:tcPr>
          <w:p w14:paraId="57ADC6EB" w14:textId="77777777" w:rsidR="002160C5" w:rsidRPr="00F51D20" w:rsidRDefault="00491A61" w:rsidP="00665A3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Положение о проведении соревнований по волейболу.</w:t>
            </w:r>
          </w:p>
          <w:p w14:paraId="1D83A1B1" w14:textId="6EF6C877" w:rsidR="00491A61" w:rsidRPr="00F51D20" w:rsidRDefault="00491A61" w:rsidP="00665A3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Положение о проведении оздоровительного марафона  «Живем в ритме!»</w:t>
            </w:r>
          </w:p>
        </w:tc>
        <w:tc>
          <w:tcPr>
            <w:tcW w:w="1559" w:type="dxa"/>
          </w:tcPr>
          <w:p w14:paraId="5DDEBDAC" w14:textId="3A4B270F" w:rsidR="002160C5" w:rsidRPr="00F51D20" w:rsidRDefault="00491A61" w:rsidP="00665A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</w:tc>
        <w:tc>
          <w:tcPr>
            <w:tcW w:w="2268" w:type="dxa"/>
          </w:tcPr>
          <w:p w14:paraId="451F4D12" w14:textId="682F9D98" w:rsidR="002160C5" w:rsidRPr="00F51D20" w:rsidRDefault="00C7645F" w:rsidP="00665A3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5CDC805B" w14:textId="122EB9FE" w:rsidR="002160C5" w:rsidRPr="00F51D20" w:rsidRDefault="00CD3956" w:rsidP="00665A3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Президиум ГК</w:t>
            </w:r>
          </w:p>
        </w:tc>
      </w:tr>
      <w:tr w:rsidR="002160C5" w:rsidRPr="00F51D20" w14:paraId="1DA12914" w14:textId="77777777" w:rsidTr="003543BB">
        <w:tc>
          <w:tcPr>
            <w:tcW w:w="6593" w:type="dxa"/>
          </w:tcPr>
          <w:p w14:paraId="53044195" w14:textId="37054172" w:rsidR="002160C5" w:rsidRPr="00F51D20" w:rsidRDefault="00CD3956" w:rsidP="00C764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Практика сотрудничества </w:t>
            </w:r>
            <w:proofErr w:type="gramStart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( </w:t>
            </w:r>
            <w:proofErr w:type="gramEnd"/>
            <w:r w:rsidRPr="00F51D20">
              <w:rPr>
                <w:rFonts w:ascii="Arial" w:hAnsi="Arial" w:cs="Arial"/>
                <w:i/>
                <w:sz w:val="20"/>
                <w:szCs w:val="20"/>
              </w:rPr>
              <w:t>социальное партнерство).</w:t>
            </w:r>
          </w:p>
          <w:p w14:paraId="19632C5D" w14:textId="4095FB87" w:rsidR="00CD3956" w:rsidRPr="00F51D20" w:rsidRDefault="00CD3956" w:rsidP="00C764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Презентации  опыта.</w:t>
            </w:r>
          </w:p>
        </w:tc>
        <w:tc>
          <w:tcPr>
            <w:tcW w:w="1559" w:type="dxa"/>
          </w:tcPr>
          <w:p w14:paraId="0CA9A0EA" w14:textId="6902E980" w:rsidR="002160C5" w:rsidRPr="00F51D20" w:rsidRDefault="00CD3956" w:rsidP="00391B7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</w:tc>
        <w:tc>
          <w:tcPr>
            <w:tcW w:w="2268" w:type="dxa"/>
          </w:tcPr>
          <w:p w14:paraId="291C1357" w14:textId="77777777" w:rsidR="002160C5" w:rsidRPr="00F51D20" w:rsidRDefault="00CD3956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О.Н. </w:t>
            </w: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Швенк</w:t>
            </w:r>
            <w:proofErr w:type="spellEnd"/>
          </w:p>
          <w:p w14:paraId="628EDC2A" w14:textId="101A3624" w:rsidR="00CD3956" w:rsidRPr="00F51D20" w:rsidRDefault="00CD3956" w:rsidP="00391B7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К.А. </w:t>
            </w: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Маклякова</w:t>
            </w:r>
            <w:proofErr w:type="spell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2160C5" w:rsidRPr="00F51D20" w14:paraId="7D86635F" w14:textId="77777777" w:rsidTr="003543BB">
        <w:tc>
          <w:tcPr>
            <w:tcW w:w="6593" w:type="dxa"/>
          </w:tcPr>
          <w:p w14:paraId="7C92907A" w14:textId="1161E7A0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Об утв</w:t>
            </w:r>
            <w:r w:rsidR="00C7645F" w:rsidRPr="00F51D20">
              <w:rPr>
                <w:rFonts w:ascii="Arial" w:hAnsi="Arial" w:cs="Arial"/>
                <w:i/>
                <w:sz w:val="20"/>
                <w:szCs w:val="20"/>
              </w:rPr>
              <w:t xml:space="preserve">ерждении плана работы  городского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комитета Профсоюза на </w:t>
            </w:r>
            <w:r w:rsidRPr="00F51D20">
              <w:rPr>
                <w:rFonts w:ascii="Arial" w:hAnsi="Arial" w:cs="Arial"/>
                <w:i/>
                <w:sz w:val="20"/>
                <w:szCs w:val="20"/>
                <w:lang w:val="en-US"/>
              </w:rPr>
              <w:t>II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квартал 202</w:t>
            </w:r>
            <w:r w:rsidR="00CD3956" w:rsidRPr="00F51D20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</w:tcPr>
          <w:p w14:paraId="1DBD9CF2" w14:textId="62B2CF83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</w:tc>
        <w:tc>
          <w:tcPr>
            <w:tcW w:w="2268" w:type="dxa"/>
          </w:tcPr>
          <w:p w14:paraId="0E3AB6E0" w14:textId="1E5244E8" w:rsidR="002160C5" w:rsidRPr="00F51D20" w:rsidRDefault="00C7645F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01BD0627" w14:textId="77777777" w:rsidTr="003543BB">
        <w:tc>
          <w:tcPr>
            <w:tcW w:w="6593" w:type="dxa"/>
          </w:tcPr>
          <w:p w14:paraId="279F35F7" w14:textId="335473A4" w:rsidR="002160C5" w:rsidRPr="00F51D20" w:rsidRDefault="002160C5" w:rsidP="00CD395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 состоянии</w:t>
            </w:r>
            <w:r w:rsidR="00C7645F" w:rsidRPr="00F51D20">
              <w:rPr>
                <w:rFonts w:ascii="Arial" w:hAnsi="Arial" w:cs="Arial"/>
                <w:i/>
                <w:sz w:val="20"/>
                <w:szCs w:val="20"/>
              </w:rPr>
              <w:t xml:space="preserve"> дел по рассмотрению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обраще</w:t>
            </w:r>
            <w:r w:rsidR="00C7645F" w:rsidRPr="00F51D20">
              <w:rPr>
                <w:rFonts w:ascii="Arial" w:hAnsi="Arial" w:cs="Arial"/>
                <w:i/>
                <w:sz w:val="20"/>
                <w:szCs w:val="20"/>
              </w:rPr>
              <w:t xml:space="preserve">ний членов Профсоюза в  городской </w:t>
            </w:r>
            <w:r w:rsidR="00CD3956" w:rsidRPr="00F51D20">
              <w:rPr>
                <w:rFonts w:ascii="Arial" w:hAnsi="Arial" w:cs="Arial"/>
                <w:i/>
                <w:sz w:val="20"/>
                <w:szCs w:val="20"/>
              </w:rPr>
              <w:t xml:space="preserve"> комитет Профсоюза в I</w:t>
            </w:r>
            <w:r w:rsidR="00F51D20">
              <w:rPr>
                <w:rFonts w:ascii="Arial" w:hAnsi="Arial" w:cs="Arial"/>
                <w:i/>
                <w:sz w:val="20"/>
                <w:szCs w:val="20"/>
              </w:rPr>
              <w:t xml:space="preserve"> квартале 2025 </w:t>
            </w:r>
          </w:p>
        </w:tc>
        <w:tc>
          <w:tcPr>
            <w:tcW w:w="1559" w:type="dxa"/>
          </w:tcPr>
          <w:p w14:paraId="21E6015A" w14:textId="4225B7BA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</w:tc>
        <w:tc>
          <w:tcPr>
            <w:tcW w:w="2268" w:type="dxa"/>
          </w:tcPr>
          <w:p w14:paraId="0FCE8B27" w14:textId="0CD767A1" w:rsidR="002160C5" w:rsidRPr="00F51D20" w:rsidRDefault="00C7645F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25F4024A" w14:textId="77777777" w:rsidTr="003543BB">
        <w:tc>
          <w:tcPr>
            <w:tcW w:w="6593" w:type="dxa"/>
          </w:tcPr>
          <w:p w14:paraId="0F4F4758" w14:textId="71B1E149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Об</w:t>
            </w:r>
            <w:r w:rsidR="00C7645F" w:rsidRPr="00F51D20">
              <w:rPr>
                <w:rFonts w:ascii="Arial" w:hAnsi="Arial" w:cs="Arial"/>
                <w:i/>
                <w:sz w:val="20"/>
                <w:szCs w:val="20"/>
              </w:rPr>
              <w:t xml:space="preserve"> итогах выполнения муниципального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7645F" w:rsidRPr="00F51D20">
              <w:rPr>
                <w:rFonts w:ascii="Arial" w:hAnsi="Arial" w:cs="Arial"/>
                <w:i/>
                <w:sz w:val="20"/>
                <w:szCs w:val="20"/>
              </w:rPr>
              <w:t>соглашения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за 2023 год</w:t>
            </w:r>
          </w:p>
        </w:tc>
        <w:tc>
          <w:tcPr>
            <w:tcW w:w="1559" w:type="dxa"/>
          </w:tcPr>
          <w:p w14:paraId="6F70B6D5" w14:textId="6915AFEE" w:rsidR="002160C5" w:rsidRPr="00F51D20" w:rsidRDefault="00CD3956" w:rsidP="00CD395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06.05.25</w:t>
            </w:r>
          </w:p>
        </w:tc>
        <w:tc>
          <w:tcPr>
            <w:tcW w:w="2268" w:type="dxa"/>
          </w:tcPr>
          <w:p w14:paraId="000B31AE" w14:textId="77777777" w:rsidR="002160C5" w:rsidRPr="00F51D20" w:rsidRDefault="00C7645F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52230E9A" w14:textId="3BA11A0A" w:rsidR="00CD3956" w:rsidRPr="00F51D20" w:rsidRDefault="00CD3956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Н.Ю. Антонова</w:t>
            </w:r>
          </w:p>
        </w:tc>
      </w:tr>
      <w:tr w:rsidR="002160C5" w:rsidRPr="00F51D20" w14:paraId="16A7B3E3" w14:textId="77777777" w:rsidTr="003543BB">
        <w:tc>
          <w:tcPr>
            <w:tcW w:w="6593" w:type="dxa"/>
          </w:tcPr>
          <w:p w14:paraId="71456B53" w14:textId="77777777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 проведении Всемирного дня охраны труда</w:t>
            </w:r>
          </w:p>
          <w:p w14:paraId="298B93BC" w14:textId="770D7619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F4B31" w14:textId="2A11C2F8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06.03.25</w:t>
            </w:r>
          </w:p>
        </w:tc>
        <w:tc>
          <w:tcPr>
            <w:tcW w:w="2268" w:type="dxa"/>
          </w:tcPr>
          <w:p w14:paraId="1CFED1FE" w14:textId="77777777" w:rsidR="002160C5" w:rsidRPr="00F51D20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61E483F8" w14:textId="12FB3823" w:rsidR="00BE546A" w:rsidRPr="00F51D20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О.Б. Иванова</w:t>
            </w:r>
          </w:p>
        </w:tc>
      </w:tr>
      <w:tr w:rsidR="002160C5" w:rsidRPr="00F51D20" w14:paraId="0E8457A1" w14:textId="77777777" w:rsidTr="00CA3C37">
        <w:trPr>
          <w:trHeight w:val="306"/>
        </w:trPr>
        <w:tc>
          <w:tcPr>
            <w:tcW w:w="6593" w:type="dxa"/>
          </w:tcPr>
          <w:p w14:paraId="7CAD2DE3" w14:textId="76CACF04" w:rsidR="002160C5" w:rsidRPr="00F51D20" w:rsidRDefault="002160C5" w:rsidP="00B143B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Работа с профсоюзными кадрами и активом</w:t>
            </w:r>
          </w:p>
        </w:tc>
        <w:tc>
          <w:tcPr>
            <w:tcW w:w="1559" w:type="dxa"/>
          </w:tcPr>
          <w:p w14:paraId="1AC65248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4F4E87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60C5" w:rsidRPr="00F51D20" w14:paraId="17384974" w14:textId="77777777" w:rsidTr="003543BB">
        <w:tc>
          <w:tcPr>
            <w:tcW w:w="6593" w:type="dxa"/>
          </w:tcPr>
          <w:p w14:paraId="06227304" w14:textId="77777777" w:rsidR="002160C5" w:rsidRPr="00F51D20" w:rsidRDefault="002160C5" w:rsidP="00B143B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Провести:</w:t>
            </w:r>
          </w:p>
        </w:tc>
        <w:tc>
          <w:tcPr>
            <w:tcW w:w="1559" w:type="dxa"/>
          </w:tcPr>
          <w:p w14:paraId="72A3046A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ED5DE7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60C5" w:rsidRPr="00F51D20" w14:paraId="46D1891F" w14:textId="77777777" w:rsidTr="003543BB">
        <w:trPr>
          <w:trHeight w:val="579"/>
        </w:trPr>
        <w:tc>
          <w:tcPr>
            <w:tcW w:w="6593" w:type="dxa"/>
          </w:tcPr>
          <w:p w14:paraId="65669538" w14:textId="05DD37FB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Семинар для членов профсоюзных комитетов работников </w:t>
            </w:r>
            <w:r w:rsidR="00BE546A" w:rsidRPr="00F51D20">
              <w:rPr>
                <w:rFonts w:ascii="Arial" w:hAnsi="Arial" w:cs="Arial"/>
                <w:i/>
                <w:sz w:val="20"/>
                <w:szCs w:val="20"/>
              </w:rPr>
              <w:t xml:space="preserve">образовательных организаций </w:t>
            </w:r>
          </w:p>
        </w:tc>
        <w:tc>
          <w:tcPr>
            <w:tcW w:w="1559" w:type="dxa"/>
          </w:tcPr>
          <w:p w14:paraId="2B777A62" w14:textId="6814547B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20.03.25</w:t>
            </w:r>
          </w:p>
        </w:tc>
        <w:tc>
          <w:tcPr>
            <w:tcW w:w="2268" w:type="dxa"/>
          </w:tcPr>
          <w:p w14:paraId="64BD2216" w14:textId="67876A5C" w:rsidR="002160C5" w:rsidRPr="00F51D20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71E68742" w14:textId="77777777" w:rsidTr="00F51D20">
        <w:trPr>
          <w:trHeight w:val="557"/>
        </w:trPr>
        <w:tc>
          <w:tcPr>
            <w:tcW w:w="6593" w:type="dxa"/>
          </w:tcPr>
          <w:p w14:paraId="364EB1E3" w14:textId="6616FF70" w:rsidR="002160C5" w:rsidRPr="00F51D20" w:rsidRDefault="00BE546A" w:rsidP="00BE546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lastRenderedPageBreak/>
              <w:t>Окружной семинар уполномоченных по охране труда и председателей ППО</w:t>
            </w:r>
          </w:p>
        </w:tc>
        <w:tc>
          <w:tcPr>
            <w:tcW w:w="1559" w:type="dxa"/>
          </w:tcPr>
          <w:p w14:paraId="31277CAE" w14:textId="77777777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по плану</w:t>
            </w:r>
          </w:p>
          <w:p w14:paraId="040B1547" w14:textId="52E6E80A" w:rsidR="00CD3956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обкома</w:t>
            </w:r>
          </w:p>
        </w:tc>
        <w:tc>
          <w:tcPr>
            <w:tcW w:w="2268" w:type="dxa"/>
          </w:tcPr>
          <w:p w14:paraId="1EF1B14D" w14:textId="77777777" w:rsidR="002160C5" w:rsidRPr="00F51D20" w:rsidRDefault="00BE546A" w:rsidP="007563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 Гаврилина</w:t>
            </w:r>
          </w:p>
          <w:p w14:paraId="383C0708" w14:textId="4392F54F" w:rsidR="00BE546A" w:rsidRPr="00F51D20" w:rsidRDefault="00BE546A" w:rsidP="0075633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О.Б. Иванова</w:t>
            </w:r>
          </w:p>
        </w:tc>
      </w:tr>
      <w:tr w:rsidR="002160C5" w:rsidRPr="00F51D20" w14:paraId="6425FE82" w14:textId="77777777" w:rsidTr="00B143B8">
        <w:trPr>
          <w:trHeight w:val="629"/>
        </w:trPr>
        <w:tc>
          <w:tcPr>
            <w:tcW w:w="6593" w:type="dxa"/>
          </w:tcPr>
          <w:p w14:paraId="2DE6A950" w14:textId="035D5376" w:rsidR="002160C5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Принять участие в с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>еминар</w:t>
            </w:r>
            <w:r>
              <w:rPr>
                <w:rFonts w:ascii="Arial" w:hAnsi="Arial" w:cs="Arial"/>
                <w:i/>
                <w:sz w:val="20"/>
                <w:szCs w:val="20"/>
              </w:rPr>
              <w:t>е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 xml:space="preserve"> председателей территориальных организаций Профсоюза </w:t>
            </w:r>
          </w:p>
        </w:tc>
        <w:tc>
          <w:tcPr>
            <w:tcW w:w="1559" w:type="dxa"/>
          </w:tcPr>
          <w:p w14:paraId="04FA38FC" w14:textId="12621F4F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12–13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 xml:space="preserve"> марта</w:t>
            </w:r>
          </w:p>
        </w:tc>
        <w:tc>
          <w:tcPr>
            <w:tcW w:w="2268" w:type="dxa"/>
          </w:tcPr>
          <w:p w14:paraId="0E68C3A3" w14:textId="41746B66" w:rsidR="002160C5" w:rsidRPr="00F51D20" w:rsidRDefault="00CD3956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18B128DE" w14:textId="77777777" w:rsidTr="003543BB">
        <w:trPr>
          <w:trHeight w:val="647"/>
        </w:trPr>
        <w:tc>
          <w:tcPr>
            <w:tcW w:w="6593" w:type="dxa"/>
          </w:tcPr>
          <w:p w14:paraId="6D21D892" w14:textId="77777777" w:rsid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Проведение «Дня председателя ППО»</w:t>
            </w:r>
          </w:p>
          <w:p w14:paraId="5642D2AA" w14:textId="467E5233" w:rsidR="002160C5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к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>онсультации дл</w:t>
            </w:r>
            <w:r w:rsidR="00BE546A" w:rsidRPr="00F51D20">
              <w:rPr>
                <w:rFonts w:ascii="Arial" w:hAnsi="Arial" w:cs="Arial"/>
                <w:i/>
                <w:sz w:val="20"/>
                <w:szCs w:val="20"/>
              </w:rPr>
              <w:t xml:space="preserve">я председателей ППО </w:t>
            </w:r>
          </w:p>
        </w:tc>
        <w:tc>
          <w:tcPr>
            <w:tcW w:w="1559" w:type="dxa"/>
          </w:tcPr>
          <w:p w14:paraId="503CBDF4" w14:textId="653AB0E7" w:rsidR="002160C5" w:rsidRPr="00F51D20" w:rsidRDefault="00CD3956" w:rsidP="00BE54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каждый понедельник</w:t>
            </w:r>
          </w:p>
          <w:p w14:paraId="17A18C1A" w14:textId="2C4DDB2B" w:rsidR="00CD3956" w:rsidRPr="00F51D20" w:rsidRDefault="00CD3956" w:rsidP="00BE54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16-00 -18-00</w:t>
            </w:r>
          </w:p>
          <w:p w14:paraId="5C98A5EA" w14:textId="445562B4" w:rsidR="00CD3956" w:rsidRPr="00F51D20" w:rsidRDefault="00F51D20" w:rsidP="00BE546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</w:t>
            </w:r>
            <w:r w:rsidR="00CD3956" w:rsidRPr="00F51D20">
              <w:rPr>
                <w:rFonts w:ascii="Arial" w:hAnsi="Arial" w:cs="Arial"/>
                <w:i/>
                <w:sz w:val="20"/>
                <w:szCs w:val="20"/>
              </w:rPr>
              <w:t>.2</w:t>
            </w:r>
          </w:p>
        </w:tc>
        <w:tc>
          <w:tcPr>
            <w:tcW w:w="2268" w:type="dxa"/>
          </w:tcPr>
          <w:p w14:paraId="6721D9E6" w14:textId="09DBCD5C" w:rsidR="002160C5" w:rsidRPr="00F51D20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1601129C" w14:textId="77777777" w:rsidTr="003543BB">
        <w:trPr>
          <w:trHeight w:val="647"/>
        </w:trPr>
        <w:tc>
          <w:tcPr>
            <w:tcW w:w="6593" w:type="dxa"/>
          </w:tcPr>
          <w:p w14:paraId="05E4763B" w14:textId="3F2A129E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559" w:type="dxa"/>
          </w:tcPr>
          <w:p w14:paraId="28985B59" w14:textId="55E4BEF0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14:paraId="1AB860A5" w14:textId="77777777" w:rsidR="002160C5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77F53BB9" w14:textId="182AE2E1" w:rsidR="00F51D20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Председатели ППО</w:t>
            </w:r>
          </w:p>
        </w:tc>
      </w:tr>
      <w:tr w:rsidR="002160C5" w:rsidRPr="00F51D20" w14:paraId="362F5466" w14:textId="77777777" w:rsidTr="00FE1C3E">
        <w:trPr>
          <w:trHeight w:val="267"/>
        </w:trPr>
        <w:tc>
          <w:tcPr>
            <w:tcW w:w="6593" w:type="dxa"/>
          </w:tcPr>
          <w:p w14:paraId="1F53BB0C" w14:textId="27021D66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Консультации по заполнению паспортов ППО в АИС «Единый реестр Общероссийского Профсоюза образования»</w:t>
            </w:r>
          </w:p>
        </w:tc>
        <w:tc>
          <w:tcPr>
            <w:tcW w:w="1559" w:type="dxa"/>
          </w:tcPr>
          <w:p w14:paraId="6A3B6C6F" w14:textId="35E02AF0" w:rsidR="002160C5" w:rsidRPr="00F51D20" w:rsidRDefault="00CD3956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14:paraId="04BBDD8E" w14:textId="74A0ABDC" w:rsidR="002160C5" w:rsidRPr="00F51D20" w:rsidRDefault="00BE546A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Е.В. Коробова</w:t>
            </w:r>
          </w:p>
        </w:tc>
      </w:tr>
      <w:tr w:rsidR="002160C5" w:rsidRPr="00F51D20" w14:paraId="794CA736" w14:textId="77777777" w:rsidTr="003543BB">
        <w:tc>
          <w:tcPr>
            <w:tcW w:w="6593" w:type="dxa"/>
          </w:tcPr>
          <w:p w14:paraId="0F3064EA" w14:textId="77777777" w:rsidR="002160C5" w:rsidRPr="00F51D20" w:rsidRDefault="002160C5" w:rsidP="00B143B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Осуществить проверку:</w:t>
            </w:r>
          </w:p>
        </w:tc>
        <w:tc>
          <w:tcPr>
            <w:tcW w:w="1559" w:type="dxa"/>
          </w:tcPr>
          <w:p w14:paraId="4E9C0E38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DA506F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60C5" w:rsidRPr="00F51D20" w14:paraId="458DC13C" w14:textId="77777777" w:rsidTr="003543BB">
        <w:tc>
          <w:tcPr>
            <w:tcW w:w="6593" w:type="dxa"/>
          </w:tcPr>
          <w:p w14:paraId="0CB7AA3F" w14:textId="3867BA09" w:rsidR="004F092F" w:rsidRPr="00F51D20" w:rsidRDefault="00BE546A" w:rsidP="004F092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Д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 xml:space="preserve">еятельности и состояния делопроизводства </w:t>
            </w:r>
            <w:r w:rsidR="004F092F" w:rsidRPr="00F51D20">
              <w:rPr>
                <w:rFonts w:ascii="Arial" w:hAnsi="Arial" w:cs="Arial"/>
                <w:i/>
                <w:sz w:val="20"/>
                <w:szCs w:val="20"/>
              </w:rPr>
              <w:t>в ППО  МБОУ СОШ 4.</w:t>
            </w:r>
          </w:p>
        </w:tc>
        <w:tc>
          <w:tcPr>
            <w:tcW w:w="1559" w:type="dxa"/>
          </w:tcPr>
          <w:p w14:paraId="7D0AEE74" w14:textId="657F29D9" w:rsidR="002160C5" w:rsidRPr="00F51D20" w:rsidRDefault="00CD3956" w:rsidP="00CD39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по </w:t>
            </w:r>
            <w:proofErr w:type="spell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согласов</w:t>
            </w:r>
            <w:proofErr w:type="spellEnd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14:paraId="276AC17E" w14:textId="0796EF4B" w:rsidR="002160C5" w:rsidRPr="00F51D20" w:rsidRDefault="00CD3956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10C973FF" w14:textId="77777777" w:rsidTr="00164909">
        <w:trPr>
          <w:trHeight w:val="238"/>
        </w:trPr>
        <w:tc>
          <w:tcPr>
            <w:tcW w:w="8152" w:type="dxa"/>
            <w:gridSpan w:val="2"/>
          </w:tcPr>
          <w:p w14:paraId="7E4F955E" w14:textId="5A1F64FF" w:rsidR="002160C5" w:rsidRPr="00F51D20" w:rsidRDefault="002160C5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Оказать практическую и методическую помощь:</w:t>
            </w:r>
          </w:p>
        </w:tc>
        <w:tc>
          <w:tcPr>
            <w:tcW w:w="2268" w:type="dxa"/>
          </w:tcPr>
          <w:p w14:paraId="4E223148" w14:textId="77777777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60C5" w:rsidRPr="00F51D20" w14:paraId="121881D5" w14:textId="77777777" w:rsidTr="003543BB">
        <w:tc>
          <w:tcPr>
            <w:tcW w:w="6593" w:type="dxa"/>
          </w:tcPr>
          <w:p w14:paraId="4B44E79F" w14:textId="5D0BEFFE" w:rsidR="002160C5" w:rsidRPr="00F51D20" w:rsidRDefault="000634B6" w:rsidP="000634B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ППО 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 xml:space="preserve"> при заключении коллективных договоров и Соглашений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по охране труда</w:t>
            </w:r>
            <w:proofErr w:type="gramStart"/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14:paraId="2D76A50A" w14:textId="072A64D3" w:rsidR="002160C5" w:rsidRPr="00F51D20" w:rsidRDefault="00F51D20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14:paraId="03208845" w14:textId="6EC3FE40" w:rsidR="002160C5" w:rsidRPr="00F51D20" w:rsidRDefault="000634B6" w:rsidP="000634B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</w:tc>
      </w:tr>
      <w:tr w:rsidR="002160C5" w:rsidRPr="00F51D20" w14:paraId="1AE98D9D" w14:textId="77777777" w:rsidTr="003543BB">
        <w:tc>
          <w:tcPr>
            <w:tcW w:w="10420" w:type="dxa"/>
            <w:gridSpan w:val="3"/>
          </w:tcPr>
          <w:p w14:paraId="5D9792DA" w14:textId="3F23FA62" w:rsidR="002160C5" w:rsidRPr="00F51D20" w:rsidRDefault="002160C5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 рамках информационного обеспечения деятельности организации подготовить:</w:t>
            </w:r>
          </w:p>
        </w:tc>
      </w:tr>
      <w:tr w:rsidR="002160C5" w:rsidRPr="00F51D20" w14:paraId="513EB809" w14:textId="77777777" w:rsidTr="003543BB">
        <w:tc>
          <w:tcPr>
            <w:tcW w:w="6593" w:type="dxa"/>
          </w:tcPr>
          <w:p w14:paraId="0CEA8067" w14:textId="1A7AB078" w:rsidR="002160C5" w:rsidRPr="00F51D20" w:rsidRDefault="000634B6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Выпуск </w:t>
            </w:r>
            <w:r w:rsidR="002160C5" w:rsidRPr="00F51D20">
              <w:rPr>
                <w:rFonts w:ascii="Arial" w:hAnsi="Arial" w:cs="Arial"/>
                <w:i/>
                <w:sz w:val="20"/>
                <w:szCs w:val="20"/>
              </w:rPr>
              <w:t xml:space="preserve"> -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>информационных бюллетеней</w:t>
            </w:r>
          </w:p>
        </w:tc>
        <w:tc>
          <w:tcPr>
            <w:tcW w:w="1559" w:type="dxa"/>
          </w:tcPr>
          <w:p w14:paraId="1B4CA405" w14:textId="46E821EE" w:rsidR="002160C5" w:rsidRPr="00F51D20" w:rsidRDefault="002160C5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март</w:t>
            </w:r>
          </w:p>
        </w:tc>
        <w:tc>
          <w:tcPr>
            <w:tcW w:w="2268" w:type="dxa"/>
          </w:tcPr>
          <w:p w14:paraId="663D1AEC" w14:textId="5BF85CA4" w:rsidR="002160C5" w:rsidRPr="00F51D20" w:rsidRDefault="000634B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Г.Ф. Гаврилина</w:t>
            </w:r>
          </w:p>
        </w:tc>
      </w:tr>
      <w:tr w:rsidR="002160C5" w:rsidRPr="00F51D20" w14:paraId="135585E5" w14:textId="77777777" w:rsidTr="003543BB">
        <w:tc>
          <w:tcPr>
            <w:tcW w:w="6593" w:type="dxa"/>
          </w:tcPr>
          <w:p w14:paraId="6E27051D" w14:textId="3A36E257" w:rsidR="002160C5" w:rsidRPr="00F51D20" w:rsidRDefault="002160C5" w:rsidP="000634B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Информационные </w:t>
            </w:r>
            <w:r w:rsidR="000634B6" w:rsidRPr="00F51D20">
              <w:rPr>
                <w:rFonts w:ascii="Arial" w:hAnsi="Arial" w:cs="Arial"/>
                <w:i/>
                <w:sz w:val="20"/>
                <w:szCs w:val="20"/>
              </w:rPr>
              <w:t>новостные  материалы по событиям в городской организации.</w:t>
            </w:r>
          </w:p>
        </w:tc>
        <w:tc>
          <w:tcPr>
            <w:tcW w:w="1559" w:type="dxa"/>
          </w:tcPr>
          <w:p w14:paraId="69FC0D30" w14:textId="0EBA9912" w:rsidR="002160C5" w:rsidRPr="00F51D20" w:rsidRDefault="00F51D20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 течение месяца</w:t>
            </w:r>
          </w:p>
        </w:tc>
        <w:tc>
          <w:tcPr>
            <w:tcW w:w="2268" w:type="dxa"/>
          </w:tcPr>
          <w:p w14:paraId="5A7551AE" w14:textId="77777777" w:rsidR="002160C5" w:rsidRPr="00F51D20" w:rsidRDefault="000634B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1F762AD2" w14:textId="68CC80BD" w:rsidR="00CD3956" w:rsidRPr="00F51D20" w:rsidRDefault="00CD395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Е.В. Коробова</w:t>
            </w:r>
          </w:p>
        </w:tc>
      </w:tr>
      <w:tr w:rsidR="002160C5" w:rsidRPr="00F51D20" w14:paraId="55279BF0" w14:textId="77777777" w:rsidTr="003543BB">
        <w:tc>
          <w:tcPr>
            <w:tcW w:w="6593" w:type="dxa"/>
          </w:tcPr>
          <w:p w14:paraId="3C16357A" w14:textId="77777777" w:rsidR="00F51D20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Подготовка видеоролика </w:t>
            </w:r>
          </w:p>
          <w:p w14:paraId="14CB36A9" w14:textId="3B0E694E" w:rsidR="002160C5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« Профсоюз – это звучит </w:t>
            </w:r>
            <w:proofErr w:type="gramStart"/>
            <w:r w:rsidRPr="00F51D20">
              <w:rPr>
                <w:rFonts w:ascii="Arial" w:hAnsi="Arial" w:cs="Arial"/>
                <w:i/>
                <w:sz w:val="20"/>
                <w:szCs w:val="20"/>
              </w:rPr>
              <w:t>здорово</w:t>
            </w:r>
            <w:proofErr w:type="gramEnd"/>
            <w:r w:rsidRPr="00F51D20">
              <w:rPr>
                <w:rFonts w:ascii="Arial" w:hAnsi="Arial" w:cs="Arial"/>
                <w:i/>
                <w:sz w:val="20"/>
                <w:szCs w:val="20"/>
              </w:rPr>
              <w:t>!»</w:t>
            </w:r>
          </w:p>
        </w:tc>
        <w:tc>
          <w:tcPr>
            <w:tcW w:w="1559" w:type="dxa"/>
          </w:tcPr>
          <w:p w14:paraId="6E7A9819" w14:textId="7029E406" w:rsidR="002160C5" w:rsidRPr="00F51D20" w:rsidRDefault="00F51D20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март</w:t>
            </w:r>
          </w:p>
          <w:p w14:paraId="52FCB1E8" w14:textId="32EAA2F6" w:rsidR="00F51D20" w:rsidRPr="00F51D20" w:rsidRDefault="00F51D20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5CF3DC" w14:textId="77777777" w:rsidR="000634B6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ППО МБОУ 8</w:t>
            </w:r>
          </w:p>
          <w:p w14:paraId="4341FA2E" w14:textId="12C50C4A" w:rsidR="00F51D20" w:rsidRPr="00F51D20" w:rsidRDefault="00F51D20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ППО МБДОУ 43</w:t>
            </w:r>
          </w:p>
        </w:tc>
      </w:tr>
      <w:tr w:rsidR="002160C5" w:rsidRPr="00F51D20" w14:paraId="6D8EE6D4" w14:textId="77777777" w:rsidTr="003543BB">
        <w:tc>
          <w:tcPr>
            <w:tcW w:w="6593" w:type="dxa"/>
          </w:tcPr>
          <w:p w14:paraId="7C49564C" w14:textId="2B03AC0B" w:rsidR="002160C5" w:rsidRPr="00F51D20" w:rsidRDefault="002160C5" w:rsidP="00B143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Информаци</w:t>
            </w:r>
            <w:r w:rsidR="00F51D20" w:rsidRPr="00F51D20">
              <w:rPr>
                <w:rFonts w:ascii="Arial" w:hAnsi="Arial" w:cs="Arial"/>
                <w:i/>
                <w:sz w:val="20"/>
                <w:szCs w:val="20"/>
              </w:rPr>
              <w:t xml:space="preserve">онное наполнение  странички </w:t>
            </w:r>
            <w:r w:rsidR="000634B6" w:rsidRPr="00F51D2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51D20">
              <w:rPr>
                <w:rFonts w:ascii="Arial" w:hAnsi="Arial" w:cs="Arial"/>
                <w:i/>
                <w:sz w:val="20"/>
                <w:szCs w:val="20"/>
              </w:rPr>
              <w:t xml:space="preserve"> организа</w:t>
            </w:r>
            <w:r w:rsidR="00F51D20" w:rsidRPr="00F51D20">
              <w:rPr>
                <w:rFonts w:ascii="Arial" w:hAnsi="Arial" w:cs="Arial"/>
                <w:i/>
                <w:sz w:val="20"/>
                <w:szCs w:val="20"/>
              </w:rPr>
              <w:t>ции Профсоюза на сайте ОМС УО ПМО</w:t>
            </w:r>
          </w:p>
        </w:tc>
        <w:tc>
          <w:tcPr>
            <w:tcW w:w="1559" w:type="dxa"/>
          </w:tcPr>
          <w:p w14:paraId="2480AA48" w14:textId="1F1A67A6" w:rsidR="002160C5" w:rsidRPr="00F51D20" w:rsidRDefault="00F51D20" w:rsidP="00B143B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в течение  месяца</w:t>
            </w:r>
          </w:p>
        </w:tc>
        <w:tc>
          <w:tcPr>
            <w:tcW w:w="2268" w:type="dxa"/>
          </w:tcPr>
          <w:p w14:paraId="751628BF" w14:textId="77777777" w:rsidR="002160C5" w:rsidRPr="00F51D20" w:rsidRDefault="000634B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Г.Ф. Гаврилина</w:t>
            </w:r>
          </w:p>
          <w:p w14:paraId="5DC5225D" w14:textId="77777777" w:rsidR="000634B6" w:rsidRPr="00F51D20" w:rsidRDefault="000634B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Е.В. Коробова</w:t>
            </w:r>
          </w:p>
          <w:p w14:paraId="77114B9E" w14:textId="55B95B6A" w:rsidR="000634B6" w:rsidRPr="00F51D20" w:rsidRDefault="000634B6" w:rsidP="00B143B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51D20">
              <w:rPr>
                <w:rFonts w:ascii="Arial" w:hAnsi="Arial" w:cs="Arial"/>
                <w:i/>
                <w:sz w:val="20"/>
                <w:szCs w:val="20"/>
              </w:rPr>
              <w:t>Ю.В. Щербакова</w:t>
            </w:r>
          </w:p>
        </w:tc>
      </w:tr>
    </w:tbl>
    <w:p w14:paraId="13282145" w14:textId="77777777" w:rsidR="00DE1D04" w:rsidRPr="00B143B8" w:rsidRDefault="00DE1D04"/>
    <w:sectPr w:rsidR="00DE1D04" w:rsidRPr="00B143B8" w:rsidSect="00391B7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959DD" w14:textId="77777777" w:rsidR="00CB185F" w:rsidRDefault="00CB185F" w:rsidP="00306DD8">
      <w:r>
        <w:separator/>
      </w:r>
    </w:p>
  </w:endnote>
  <w:endnote w:type="continuationSeparator" w:id="0">
    <w:p w14:paraId="1A6BFF14" w14:textId="77777777" w:rsidR="00CB185F" w:rsidRDefault="00CB185F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9AFD" w14:textId="77777777" w:rsidR="00F26B81" w:rsidRDefault="00E47216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67D">
      <w:rPr>
        <w:rStyle w:val="a5"/>
        <w:noProof/>
      </w:rPr>
      <w:t>1</w:t>
    </w:r>
    <w:r>
      <w:rPr>
        <w:rStyle w:val="a5"/>
      </w:rPr>
      <w:fldChar w:fldCharType="end"/>
    </w:r>
  </w:p>
  <w:p w14:paraId="6F5CE1F4" w14:textId="77777777" w:rsidR="00F26B81" w:rsidRDefault="00F26B81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54334" w14:textId="77777777" w:rsidR="00CB185F" w:rsidRDefault="00CB185F" w:rsidP="00306DD8">
      <w:r>
        <w:separator/>
      </w:r>
    </w:p>
  </w:footnote>
  <w:footnote w:type="continuationSeparator" w:id="0">
    <w:p w14:paraId="6EC9C973" w14:textId="77777777" w:rsidR="00CB185F" w:rsidRDefault="00CB185F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21B3"/>
    <w:multiLevelType w:val="hybridMultilevel"/>
    <w:tmpl w:val="26DE8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634B6"/>
    <w:rsid w:val="00072C86"/>
    <w:rsid w:val="00095315"/>
    <w:rsid w:val="000A5465"/>
    <w:rsid w:val="000C38A3"/>
    <w:rsid w:val="000E45B3"/>
    <w:rsid w:val="000F3D5D"/>
    <w:rsid w:val="0010320E"/>
    <w:rsid w:val="001322C5"/>
    <w:rsid w:val="00135C81"/>
    <w:rsid w:val="00152085"/>
    <w:rsid w:val="00164909"/>
    <w:rsid w:val="0017310E"/>
    <w:rsid w:val="00180AFD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160C5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C12F6"/>
    <w:rsid w:val="002C4BF6"/>
    <w:rsid w:val="002D289B"/>
    <w:rsid w:val="002E1A97"/>
    <w:rsid w:val="002E246E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47FEB"/>
    <w:rsid w:val="00350323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E539C"/>
    <w:rsid w:val="003F2E29"/>
    <w:rsid w:val="003F432D"/>
    <w:rsid w:val="004031FC"/>
    <w:rsid w:val="00403DCE"/>
    <w:rsid w:val="00404647"/>
    <w:rsid w:val="0040515A"/>
    <w:rsid w:val="004067E1"/>
    <w:rsid w:val="00410B1A"/>
    <w:rsid w:val="00423411"/>
    <w:rsid w:val="004269DA"/>
    <w:rsid w:val="00447730"/>
    <w:rsid w:val="0045286E"/>
    <w:rsid w:val="00473802"/>
    <w:rsid w:val="00474C53"/>
    <w:rsid w:val="00483D23"/>
    <w:rsid w:val="00491A61"/>
    <w:rsid w:val="00492F33"/>
    <w:rsid w:val="004A653B"/>
    <w:rsid w:val="004C3E75"/>
    <w:rsid w:val="004C51E4"/>
    <w:rsid w:val="004E6417"/>
    <w:rsid w:val="004F092F"/>
    <w:rsid w:val="004F5040"/>
    <w:rsid w:val="00500141"/>
    <w:rsid w:val="005136C6"/>
    <w:rsid w:val="00515FEC"/>
    <w:rsid w:val="0052160A"/>
    <w:rsid w:val="005229E5"/>
    <w:rsid w:val="005264B6"/>
    <w:rsid w:val="00531D0F"/>
    <w:rsid w:val="00552C6F"/>
    <w:rsid w:val="00573AD6"/>
    <w:rsid w:val="00596E78"/>
    <w:rsid w:val="005B32C9"/>
    <w:rsid w:val="005C2418"/>
    <w:rsid w:val="005D4F15"/>
    <w:rsid w:val="005D50C6"/>
    <w:rsid w:val="005E38BE"/>
    <w:rsid w:val="005F42A2"/>
    <w:rsid w:val="006120FC"/>
    <w:rsid w:val="00615D5E"/>
    <w:rsid w:val="00616618"/>
    <w:rsid w:val="00616825"/>
    <w:rsid w:val="00620048"/>
    <w:rsid w:val="00636E62"/>
    <w:rsid w:val="00647EF3"/>
    <w:rsid w:val="00657B71"/>
    <w:rsid w:val="00665A37"/>
    <w:rsid w:val="0067239F"/>
    <w:rsid w:val="006907B0"/>
    <w:rsid w:val="006912C4"/>
    <w:rsid w:val="006A3860"/>
    <w:rsid w:val="006A4410"/>
    <w:rsid w:val="006C5C52"/>
    <w:rsid w:val="006D3945"/>
    <w:rsid w:val="006D7525"/>
    <w:rsid w:val="006F012A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86AD9"/>
    <w:rsid w:val="00787ACB"/>
    <w:rsid w:val="007A22E7"/>
    <w:rsid w:val="007A6217"/>
    <w:rsid w:val="007A68B9"/>
    <w:rsid w:val="007B2F5A"/>
    <w:rsid w:val="007C3595"/>
    <w:rsid w:val="007F5868"/>
    <w:rsid w:val="00821169"/>
    <w:rsid w:val="00844440"/>
    <w:rsid w:val="00845F76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E3"/>
    <w:rsid w:val="009103FA"/>
    <w:rsid w:val="00915342"/>
    <w:rsid w:val="00931D40"/>
    <w:rsid w:val="00935FD7"/>
    <w:rsid w:val="009416D7"/>
    <w:rsid w:val="00942ED5"/>
    <w:rsid w:val="0095318B"/>
    <w:rsid w:val="0095695E"/>
    <w:rsid w:val="0095739B"/>
    <w:rsid w:val="009629FF"/>
    <w:rsid w:val="009743A1"/>
    <w:rsid w:val="00982B9D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E4B97"/>
    <w:rsid w:val="00A0280D"/>
    <w:rsid w:val="00A061AB"/>
    <w:rsid w:val="00A157A6"/>
    <w:rsid w:val="00A30429"/>
    <w:rsid w:val="00A408BE"/>
    <w:rsid w:val="00A42811"/>
    <w:rsid w:val="00A54229"/>
    <w:rsid w:val="00A54E9C"/>
    <w:rsid w:val="00A66B38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0B55"/>
    <w:rsid w:val="00B520A7"/>
    <w:rsid w:val="00B639D8"/>
    <w:rsid w:val="00BA404F"/>
    <w:rsid w:val="00BA44F8"/>
    <w:rsid w:val="00BA5A65"/>
    <w:rsid w:val="00BB1268"/>
    <w:rsid w:val="00BC733B"/>
    <w:rsid w:val="00BD2573"/>
    <w:rsid w:val="00BE546A"/>
    <w:rsid w:val="00C015F2"/>
    <w:rsid w:val="00C064C7"/>
    <w:rsid w:val="00C20B67"/>
    <w:rsid w:val="00C3762D"/>
    <w:rsid w:val="00C424D0"/>
    <w:rsid w:val="00C45E9F"/>
    <w:rsid w:val="00C50FFD"/>
    <w:rsid w:val="00C535EC"/>
    <w:rsid w:val="00C567CF"/>
    <w:rsid w:val="00C64B29"/>
    <w:rsid w:val="00C71E6B"/>
    <w:rsid w:val="00C7645F"/>
    <w:rsid w:val="00C77804"/>
    <w:rsid w:val="00C837CC"/>
    <w:rsid w:val="00C96BB0"/>
    <w:rsid w:val="00CA3C37"/>
    <w:rsid w:val="00CA50D6"/>
    <w:rsid w:val="00CA5F9B"/>
    <w:rsid w:val="00CA683A"/>
    <w:rsid w:val="00CB185F"/>
    <w:rsid w:val="00CB2341"/>
    <w:rsid w:val="00CC4478"/>
    <w:rsid w:val="00CD3956"/>
    <w:rsid w:val="00CE3B50"/>
    <w:rsid w:val="00D07E32"/>
    <w:rsid w:val="00D212C0"/>
    <w:rsid w:val="00D30AE5"/>
    <w:rsid w:val="00D3267D"/>
    <w:rsid w:val="00D32F3C"/>
    <w:rsid w:val="00D46674"/>
    <w:rsid w:val="00D6398F"/>
    <w:rsid w:val="00D67AB6"/>
    <w:rsid w:val="00D71585"/>
    <w:rsid w:val="00D844B9"/>
    <w:rsid w:val="00D94E15"/>
    <w:rsid w:val="00DA28D3"/>
    <w:rsid w:val="00DA6F69"/>
    <w:rsid w:val="00DC1550"/>
    <w:rsid w:val="00DC4361"/>
    <w:rsid w:val="00DD0854"/>
    <w:rsid w:val="00DD1FD2"/>
    <w:rsid w:val="00DE1D04"/>
    <w:rsid w:val="00DE3621"/>
    <w:rsid w:val="00DF7E0F"/>
    <w:rsid w:val="00E028BF"/>
    <w:rsid w:val="00E1053A"/>
    <w:rsid w:val="00E13BD3"/>
    <w:rsid w:val="00E17BAE"/>
    <w:rsid w:val="00E217E6"/>
    <w:rsid w:val="00E47216"/>
    <w:rsid w:val="00E652A4"/>
    <w:rsid w:val="00E66A82"/>
    <w:rsid w:val="00E734B4"/>
    <w:rsid w:val="00E80E62"/>
    <w:rsid w:val="00E81425"/>
    <w:rsid w:val="00E8483A"/>
    <w:rsid w:val="00E93A3B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4514A"/>
    <w:rsid w:val="00F51D20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B586B"/>
    <w:rsid w:val="00FC607A"/>
    <w:rsid w:val="00FD1BCD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0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Галина</cp:lastModifiedBy>
  <cp:revision>89</cp:revision>
  <dcterms:created xsi:type="dcterms:W3CDTF">2017-10-24T10:17:00Z</dcterms:created>
  <dcterms:modified xsi:type="dcterms:W3CDTF">2025-02-24T07:39:00Z</dcterms:modified>
</cp:coreProperties>
</file>