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5083" w14:textId="7616B595" w:rsidR="007A2D7C" w:rsidRPr="007A2D7C" w:rsidRDefault="007A2D7C" w:rsidP="007A2D7C">
      <w:pPr>
        <w:pStyle w:val="a3"/>
        <w:ind w:left="-567"/>
        <w:jc w:val="center"/>
        <w:rPr>
          <w:b/>
          <w:bCs/>
          <w:color w:val="4C4635" w:themeColor="text2" w:themeShade="BF"/>
          <w:sz w:val="40"/>
          <w:szCs w:val="40"/>
        </w:rPr>
      </w:pPr>
      <w:r w:rsidRPr="007A2D7C">
        <w:rPr>
          <w:b/>
          <w:bCs/>
          <w:color w:val="4C4635" w:themeColor="text2" w:themeShade="BF"/>
          <w:sz w:val="40"/>
          <w:szCs w:val="40"/>
        </w:rPr>
        <w:t>«Занятия физической культурой.</w:t>
      </w:r>
    </w:p>
    <w:p w14:paraId="330DDB6E" w14:textId="78E737E5" w:rsidR="00AF7E4E" w:rsidRPr="007A2D7C" w:rsidRDefault="007A2D7C" w:rsidP="007A2D7C">
      <w:pPr>
        <w:pStyle w:val="a3"/>
        <w:ind w:left="-567"/>
        <w:jc w:val="center"/>
        <w:rPr>
          <w:b/>
          <w:bCs/>
          <w:color w:val="4C4635" w:themeColor="text2" w:themeShade="BF"/>
          <w:sz w:val="40"/>
          <w:szCs w:val="40"/>
        </w:rPr>
      </w:pPr>
      <w:r w:rsidRPr="007A2D7C">
        <w:rPr>
          <w:b/>
          <w:bCs/>
          <w:color w:val="4C4635" w:themeColor="text2" w:themeShade="BF"/>
          <w:sz w:val="40"/>
          <w:szCs w:val="40"/>
        </w:rPr>
        <w:t>Не навреди!»</w:t>
      </w:r>
    </w:p>
    <w:p w14:paraId="35A7C841" w14:textId="79324C79" w:rsidR="00AF7E4E" w:rsidRDefault="007A2D7C" w:rsidP="007A2D7C">
      <w:pPr>
        <w:pStyle w:val="a4"/>
        <w:ind w:left="-567"/>
      </w:pPr>
      <w:sdt>
        <w:sdtPr>
          <w:id w:val="1161806749"/>
          <w:placeholder>
            <w:docPart w:val="EDD7C480E4CD494E8A8611FC14B0FEC3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>
            <w:t>Вот несколько правил:</w:t>
          </w:r>
        </w:sdtContent>
      </w:sdt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489C6F1" wp14:editId="26855216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3339101" cy="10058400"/>
                <wp:effectExtent l="0" t="0" r="0" b="0"/>
                <wp:wrapTight wrapText="bothSides">
                  <wp:wrapPolygon edited="0">
                    <wp:start x="4313" y="0"/>
                    <wp:lineTo x="4313" y="21559"/>
                    <wp:lineTo x="17252" y="21559"/>
                    <wp:lineTo x="17252" y="0"/>
                    <wp:lineTo x="4313" y="0"/>
                  </wp:wrapPolygon>
                </wp:wrapTight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9101" cy="10058400"/>
                          <a:chOff x="0" y="0"/>
                          <a:chExt cx="3339101" cy="10058400"/>
                        </a:xfrm>
                      </wpg:grpSpPr>
                      <wps:wsp>
                        <wps:cNvPr id="92" name="Прямоугольник 24"/>
                        <wps:cNvSpPr>
                          <a:spLocks/>
                        </wps:cNvSpPr>
                        <wps:spPr>
                          <a:xfrm>
                            <a:off x="698643" y="0"/>
                            <a:ext cx="1943100" cy="10058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F0A1D0" w14:textId="40AC94D7" w:rsidR="00AF7E4E" w:rsidRPr="007A2D7C" w:rsidRDefault="007A2D7C" w:rsidP="007A2D7C">
                              <w:pPr>
                                <w:rPr>
                                  <w:b/>
                                  <w:bCs/>
                                  <w:color w:val="002060"/>
                                </w:rPr>
                              </w:pPr>
                              <w:r w:rsidRPr="007A2D7C">
                                <w:rPr>
                                  <w:rFonts w:ascii="Open Sans" w:hAnsi="Open Sans"/>
                                  <w:b/>
                                  <w:bCs/>
                                  <w:color w:val="002060"/>
                                  <w:szCs w:val="21"/>
                                </w:rPr>
                                <w:t>Уважаемые родители! Что для вас важнее всего? Конечно же, здоровье ваших детей. Одним из главных условий здоровья являются занятия физической культурой. Однако, организм ребенка – дошкольника находится в процессе формирования, становления. И, чтобы не повредить ему и не отбить у ребенка раз и навсегда желание заниматься физической культурой, следует соблюдать следующие правила</w:t>
                              </w:r>
                              <w:r w:rsidRPr="007A2D7C">
                                <w:rPr>
                                  <w:rFonts w:ascii="Open Sans" w:hAnsi="Open Sans"/>
                                  <w:b/>
                                  <w:bCs/>
                                  <w:color w:val="002060"/>
                                  <w:szCs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74320" tIns="3108960" rIns="27432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Прямоугольник 93"/>
                        <wps:cNvSpPr/>
                        <wps:spPr>
                          <a:xfrm>
                            <a:off x="0" y="0"/>
                            <a:ext cx="3339101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43000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489C6F1" id="Группа 35" o:spid="_x0000_s1026" style="position:absolute;left:0;text-align:left;margin-left:211.7pt;margin-top:0;width:262.9pt;height:11in;z-index:-251653120;mso-width-percent:430;mso-height-percent:1000;mso-position-horizontal:outside;mso-position-horizontal-relative:page;mso-position-vertical:center;mso-position-vertical-relative:page;mso-width-percent:430;mso-height-percent:1000" coordsize="3339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RWbwMAAMEKAAAOAAAAZHJzL2Uyb0RvYy54bWzsVstO3DAU3VfqP1jelyQzgc5EBISgoEoj&#10;QIWKtXGcSdTEdm0PmemqUreV+gn9iG6qPviG8Ee9dh48hoIEqtpFZ5Gxcx++98w9Z7y+OS8LdMaU&#10;zgWPcbDiY8Q4FUnOpzF+fbz7bISRNoQnpBCcxXjBNN7cePpkvZIRG4hMFAlTCJJwHVUyxpkxMvI8&#10;TTNWEr0iJONgTIUqiYGtmnqJIhVkLwtv4PtrXiVUIpWgTGt4u9MY8YbLn6aMmoM01cygIsZQm3FP&#10;5Z6n9ultrJNoqojMctqWQR5QRUlyDof2qXaIIWim8qVUZU6V0CI1K1SUnkjTnDLXA3QT+De62VNi&#10;Jl0v06iayh4mgPYGTg9OS/fP9pQ8kocKkKjkFLBwO9vLPFWl/YYq0dxBtughY3ODKLwcDofjwA8w&#10;omALfH91FPotqjQD6JcCafbivlCvO9q7VlAlYUT0JQr6cSgcZUQyB66OAIVDhfIkxuMBRpyUMKn1&#10;54v3F5/qH/X5xYf6S31ef7/4WP+sv9bf0CC0c2PrgUCLnUVJy4mgbzQYoOwrFrvRrc8NRNfGo7Vw&#10;iNEyrME4HAKay7D22JBIKm32mCiRXcRYway7ESRnE21sGZcurj5R5MluXhRuY/nFtguFzggwg1DK&#10;uAlsVxClr3oW3PpzYSMbs33jWmy6cv2ZRcGsX8FfsRSAhMkYuGIckZcPcjVkJGHN+as+fLrTu9Jc&#10;LS6h9U7h/D53cFfupsrW34YypwN9sH9/cB/hThbc9MFlzoW6LUHRw5c2/h1IDTQWJTM/nbshG3bj&#10;cyqSBQyeEo0uaUl3c/gxJ0SbQ6JAiGACQFzNATzSQlQxFu0Ko0yod7e9t/7ADLBiVIGwxVi/nRHF&#10;MCpecuDM4Hk4HFgpdDuYstF4DbbqmvHU7YLRYDQCG5+V2wLGBGgOJbqljTBFt0yVKE9AiLfs0WAi&#10;nEIBMTbdcts0mgtCTtnWlnMCAZTETPiRpDa1hdpO8vH8hCjZDrUBndkXHVVJdGO2G18bycXWzIg0&#10;d4NvwW6gbX8EkI2Gr39eP4DO9+rHuB+AVj9gZO+QCQB0WSF+K7wPV4ie5JbHDaj/We+07DGs/xsc&#10;HwdhCFPTUDxcfW753hC8tTT8bi0Ppjc16l8iuLsuwD3J/XG0dzp7Ebu6d4JwefPc+AUAAP//AwBQ&#10;SwMEFAAGAAgAAAAhAFhEKL3dAAAABgEAAA8AAABkcnMvZG93bnJldi54bWxMj0FLw0AQhe+C/2EZ&#10;wYvYjbWRErMpRRTswYPVg96m2TEJzc4u2W0a/fWOXvQy8HiPN98rV5Pr1UhD7DwbuJploIhrbztu&#10;DLy+PFwuQcWEbLH3TAY+KcKqOj0psbD+yM80blOjpIRjgQbalEKhdaxbchhnPhCL9+EHh0nk0Gg7&#10;4FHKXa/nWXajHXYsH1oMdNdSvd8enIHuLaz3m/v3R2xy/Aqb63SxGJ+MOT+b1regEk3pLww/+IIO&#10;lTDt/IFtVL0BGZJ+r3j5PJcZOwnly0UGuir1f/zqGwAA//8DAFBLAQItABQABgAIAAAAIQC2gziS&#10;/gAAAOEBAAATAAAAAAAAAAAAAAAAAAAAAABbQ29udGVudF9UeXBlc10ueG1sUEsBAi0AFAAGAAgA&#10;AAAhADj9If/WAAAAlAEAAAsAAAAAAAAAAAAAAAAALwEAAF9yZWxzLy5yZWxzUEsBAi0AFAAGAAgA&#10;AAAhABE/5FZvAwAAwQoAAA4AAAAAAAAAAAAAAAAALgIAAGRycy9lMm9Eb2MueG1sUEsBAi0AFAAG&#10;AAgAAAAhAFhEKL3dAAAABgEAAA8AAAAAAAAAAAAAAAAAyQUAAGRycy9kb3ducmV2LnhtbFBLBQYA&#10;AAAABAAEAPMAAADTBgAAAAA=&#10;">
                <v:rect id="Прямоугольник 24" o:spid="_x0000_s1027" style="position:absolute;left:6986;width:19431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b3OxAAAANsAAAAPAAAAZHJzL2Rvd25yZXYueG1sRI9Ba8JA&#10;FITvQv/D8gpepG60IGmaVUpAkBwEbS69PbLPJCT7NmTXJP57t1DocZiZb5j0MJtOjDS4xrKCzToC&#10;QVxa3XCloPg+vsUgnEfW2FkmBQ9ycNi/LFJMtJ34QuPVVyJA2CWooPa+T6R0ZU0G3dr2xMG72cGg&#10;D3KopB5wCnDTyW0U7aTBhsNCjT1lNZXt9W4UnNsfpLI435oC4/w9e+SrPsuVWr7OX58gPM3+P/zX&#10;PmkFH1v4/RJ+gNw/AQAA//8DAFBLAQItABQABgAIAAAAIQDb4fbL7gAAAIUBAAATAAAAAAAAAAAA&#10;AAAAAAAAAABbQ29udGVudF9UeXBlc10ueG1sUEsBAi0AFAAGAAgAAAAhAFr0LFu/AAAAFQEAAAsA&#10;AAAAAAAAAAAAAAAAHwEAAF9yZWxzLy5yZWxzUEsBAi0AFAAGAAgAAAAhAGdVvc7EAAAA2wAAAA8A&#10;AAAAAAAAAAAAAAAABwIAAGRycy9kb3ducmV2LnhtbFBLBQYAAAAAAwADALcAAAD4AgAAAAA=&#10;" fillcolor="#a9a57c [3204]" stroked="f" strokeweight="2pt">
                  <v:textbox inset="21.6pt,244.8pt,21.6pt,14.4pt">
                    <w:txbxContent>
                      <w:p w14:paraId="57F0A1D0" w14:textId="40AC94D7" w:rsidR="00AF7E4E" w:rsidRPr="007A2D7C" w:rsidRDefault="007A2D7C" w:rsidP="007A2D7C">
                        <w:pPr>
                          <w:rPr>
                            <w:b/>
                            <w:bCs/>
                            <w:color w:val="002060"/>
                          </w:rPr>
                        </w:pPr>
                        <w:r w:rsidRPr="007A2D7C">
                          <w:rPr>
                            <w:rFonts w:ascii="Open Sans" w:hAnsi="Open Sans"/>
                            <w:b/>
                            <w:bCs/>
                            <w:color w:val="002060"/>
                            <w:szCs w:val="21"/>
                          </w:rPr>
                          <w:t>Уважаемые родители! Что для вас важнее всего? Конечно же, здоровье ваших детей. Одним из главных условий здоровья являются занятия физической культурой. Однако, организм ребенка – дошкольника находится в процессе формирования, становления. И, чтобы не повредить ему и не отбить у ребенка раз и навсегда желание заниматься физической культурой, следует соблюдать следующие правила</w:t>
                        </w:r>
                        <w:r w:rsidRPr="007A2D7C">
                          <w:rPr>
                            <w:rFonts w:ascii="Open Sans" w:hAnsi="Open Sans"/>
                            <w:b/>
                            <w:bCs/>
                            <w:color w:val="002060"/>
                            <w:szCs w:val="21"/>
                          </w:rPr>
                          <w:t>:</w:t>
                        </w:r>
                      </w:p>
                    </w:txbxContent>
                  </v:textbox>
                </v:rect>
                <v:rect id="Прямоугольник 93" o:spid="_x0000_s1028" style="position:absolute;width:33391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+HwwAAANsAAAAPAAAAZHJzL2Rvd25yZXYueG1sRI9Ba8JA&#10;FITvgv9heUJvZmMtRaOrBKmlHmsE8fbMPpNo9m3IbmP8991CweMwM98wy3VvatFR6yrLCiZRDII4&#10;t7riQsEh245nIJxH1lhbJgUPcrBeDQdLTLS98zd1e1+IAGGXoILS+yaR0uUlGXSRbYiDd7GtQR9k&#10;W0jd4j3ATS1f4/hdGqw4LJTY0Kak/Lb/MQrcudtljyY9Xk8uP6cfbLK33adSL6M+XYDw1Ptn+L/9&#10;pRXMp/D3JfwAufoFAAD//wMAUEsBAi0AFAAGAAgAAAAhANvh9svuAAAAhQEAABMAAAAAAAAAAAAA&#10;AAAAAAAAAFtDb250ZW50X1R5cGVzXS54bWxQSwECLQAUAAYACAAAACEAWvQsW78AAAAVAQAACwAA&#10;AAAAAAAAAAAAAAAfAQAAX3JlbHMvLnJlbHNQSwECLQAUAAYACAAAACEAqdmvh8MAAADbAAAADwAA&#10;AAAAAAAAAAAAAAAHAgAAZHJzL2Rvd25yZXYueG1sUEsFBgAAAAADAAMAtwAAAPcCAAAAAA==&#10;" filled="f" stroked="f" strokeweight="2pt"/>
                <w10:wrap type="tight" anchorx="page" anchory="page"/>
              </v:group>
            </w:pict>
          </mc:Fallback>
        </mc:AlternateContent>
      </w:r>
    </w:p>
    <w:p w14:paraId="18C1624D" w14:textId="1C445361" w:rsidR="007A2D7C" w:rsidRPr="007A2D7C" w:rsidRDefault="007A2D7C" w:rsidP="007A2D7C">
      <w:pPr>
        <w:pStyle w:val="afc"/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Open Sans" w:eastAsia="Times New Roman" w:hAnsi="Open Sans"/>
          <w:color w:val="1D1D1B"/>
          <w:sz w:val="22"/>
          <w:szCs w:val="22"/>
        </w:rPr>
      </w:pPr>
      <w:r w:rsidRPr="007A2D7C">
        <w:rPr>
          <w:rFonts w:ascii="Open Sans" w:eastAsia="Times New Roman" w:hAnsi="Open Sans"/>
          <w:b/>
          <w:bCs/>
          <w:color w:val="1D1D1B"/>
          <w:sz w:val="22"/>
          <w:szCs w:val="22"/>
        </w:rPr>
        <w:t>Индивидуальный подход</w:t>
      </w:r>
      <w:r w:rsidRPr="007A2D7C">
        <w:rPr>
          <w:rFonts w:ascii="Open Sans" w:eastAsia="Times New Roman" w:hAnsi="Open Sans"/>
          <w:color w:val="1D1D1B"/>
          <w:sz w:val="22"/>
          <w:szCs w:val="22"/>
        </w:rPr>
        <w:t>: Учитывайте физические возможности и уровень подготовки каждого ребенка. Не все дети развиваются одинаково, и важно адаптировать занятия под их нужды.</w:t>
      </w:r>
    </w:p>
    <w:p w14:paraId="4DE4DB1F" w14:textId="77777777" w:rsidR="007A2D7C" w:rsidRPr="007A2D7C" w:rsidRDefault="007A2D7C" w:rsidP="007A2D7C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Open Sans" w:eastAsia="Times New Roman" w:hAnsi="Open Sans" w:cs="Times New Roman"/>
          <w:color w:val="1D1D1B"/>
          <w:sz w:val="22"/>
        </w:rPr>
      </w:pPr>
      <w:r w:rsidRPr="007A2D7C">
        <w:rPr>
          <w:rFonts w:ascii="Open Sans" w:eastAsia="Times New Roman" w:hAnsi="Open Sans" w:cs="Times New Roman"/>
          <w:b/>
          <w:bCs/>
          <w:color w:val="1D1D1B"/>
          <w:sz w:val="22"/>
        </w:rPr>
        <w:t>Постепенность нагрузки</w:t>
      </w:r>
      <w:r w:rsidRPr="007A2D7C">
        <w:rPr>
          <w:rFonts w:ascii="Open Sans" w:eastAsia="Times New Roman" w:hAnsi="Open Sans" w:cs="Times New Roman"/>
          <w:color w:val="1D1D1B"/>
          <w:sz w:val="22"/>
        </w:rPr>
        <w:t>: Начинайте с легких упражнений и постепенно увеличивайте интенсивность и сложность. Это поможет избежать травм и перегрузок.</w:t>
      </w:r>
    </w:p>
    <w:p w14:paraId="5FB7021C" w14:textId="77777777" w:rsidR="007A2D7C" w:rsidRPr="007A2D7C" w:rsidRDefault="007A2D7C" w:rsidP="007A2D7C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Open Sans" w:eastAsia="Times New Roman" w:hAnsi="Open Sans" w:cs="Times New Roman"/>
          <w:color w:val="1D1D1B"/>
          <w:sz w:val="22"/>
        </w:rPr>
      </w:pPr>
      <w:r w:rsidRPr="007A2D7C">
        <w:rPr>
          <w:rFonts w:ascii="Open Sans" w:eastAsia="Times New Roman" w:hAnsi="Open Sans" w:cs="Times New Roman"/>
          <w:b/>
          <w:bCs/>
          <w:color w:val="1D1D1B"/>
          <w:sz w:val="22"/>
        </w:rPr>
        <w:t>Разнообразие занятий</w:t>
      </w:r>
      <w:r w:rsidRPr="007A2D7C">
        <w:rPr>
          <w:rFonts w:ascii="Open Sans" w:eastAsia="Times New Roman" w:hAnsi="Open Sans" w:cs="Times New Roman"/>
          <w:color w:val="1D1D1B"/>
          <w:sz w:val="22"/>
        </w:rPr>
        <w:t>: Включайте различные виды физической активности, такие как игры, танцы, гимнастика и спортивные упражнения. Это поможет поддерживать интерес детей и развивать разные группы мышц.</w:t>
      </w:r>
    </w:p>
    <w:p w14:paraId="0AD8E1D0" w14:textId="77777777" w:rsidR="007A2D7C" w:rsidRPr="007A2D7C" w:rsidRDefault="007A2D7C" w:rsidP="007A2D7C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Open Sans" w:eastAsia="Times New Roman" w:hAnsi="Open Sans" w:cs="Times New Roman"/>
          <w:color w:val="1D1D1B"/>
          <w:sz w:val="22"/>
        </w:rPr>
      </w:pPr>
      <w:r w:rsidRPr="007A2D7C">
        <w:rPr>
          <w:rFonts w:ascii="Open Sans" w:eastAsia="Times New Roman" w:hAnsi="Open Sans" w:cs="Times New Roman"/>
          <w:b/>
          <w:bCs/>
          <w:color w:val="1D1D1B"/>
          <w:sz w:val="22"/>
        </w:rPr>
        <w:t>Правильная техника выполнения</w:t>
      </w:r>
      <w:r w:rsidRPr="007A2D7C">
        <w:rPr>
          <w:rFonts w:ascii="Open Sans" w:eastAsia="Times New Roman" w:hAnsi="Open Sans" w:cs="Times New Roman"/>
          <w:color w:val="1D1D1B"/>
          <w:sz w:val="22"/>
        </w:rPr>
        <w:t>: Обучайте детей правильной технике выполнения упражнений. Это снизит риск травм и поможет им лучше понимать свои возможности.</w:t>
      </w:r>
    </w:p>
    <w:p w14:paraId="3D5BA2C8" w14:textId="77777777" w:rsidR="007A2D7C" w:rsidRPr="007A2D7C" w:rsidRDefault="007A2D7C" w:rsidP="007A2D7C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Open Sans" w:eastAsia="Times New Roman" w:hAnsi="Open Sans" w:cs="Times New Roman"/>
          <w:color w:val="1D1D1B"/>
          <w:sz w:val="22"/>
        </w:rPr>
      </w:pPr>
      <w:r w:rsidRPr="007A2D7C">
        <w:rPr>
          <w:rFonts w:ascii="Open Sans" w:eastAsia="Times New Roman" w:hAnsi="Open Sans" w:cs="Times New Roman"/>
          <w:b/>
          <w:bCs/>
          <w:color w:val="1D1D1B"/>
          <w:sz w:val="22"/>
        </w:rPr>
        <w:t>Регулярные перерывы</w:t>
      </w:r>
      <w:r w:rsidRPr="007A2D7C">
        <w:rPr>
          <w:rFonts w:ascii="Open Sans" w:eastAsia="Times New Roman" w:hAnsi="Open Sans" w:cs="Times New Roman"/>
          <w:color w:val="1D1D1B"/>
          <w:sz w:val="22"/>
        </w:rPr>
        <w:t>: Позвольте детям делать перерывы во время занятий, чтобы они могли восстановить силы и избежать усталости.</w:t>
      </w:r>
    </w:p>
    <w:p w14:paraId="7F80B1A9" w14:textId="4219E138" w:rsidR="007A2D7C" w:rsidRPr="007A2D7C" w:rsidRDefault="007A2D7C" w:rsidP="007A2D7C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Open Sans" w:eastAsia="Times New Roman" w:hAnsi="Open Sans" w:cs="Times New Roman"/>
          <w:color w:val="1D1D1B"/>
          <w:sz w:val="22"/>
        </w:rPr>
      </w:pPr>
      <w:r w:rsidRPr="007A2D7C">
        <w:rPr>
          <w:rFonts w:ascii="Open Sans" w:eastAsia="Times New Roman" w:hAnsi="Open Sans" w:cs="Times New Roman"/>
          <w:b/>
          <w:bCs/>
          <w:color w:val="1D1D1B"/>
          <w:sz w:val="22"/>
        </w:rPr>
        <w:t>Учет погодных условий</w:t>
      </w:r>
      <w:r w:rsidRPr="007A2D7C">
        <w:rPr>
          <w:rFonts w:ascii="Open Sans" w:eastAsia="Times New Roman" w:hAnsi="Open Sans" w:cs="Times New Roman"/>
          <w:color w:val="1D1D1B"/>
          <w:sz w:val="22"/>
        </w:rPr>
        <w:t>: при</w:t>
      </w:r>
      <w:r w:rsidRPr="007A2D7C">
        <w:rPr>
          <w:rFonts w:ascii="Open Sans" w:eastAsia="Times New Roman" w:hAnsi="Open Sans" w:cs="Times New Roman"/>
          <w:color w:val="1D1D1B"/>
          <w:sz w:val="22"/>
        </w:rPr>
        <w:t xml:space="preserve"> организации занятий на улице учитывайте погодные условия. В жару важно следить за гидратацией, а в холод — за правильной одеждой.</w:t>
      </w:r>
    </w:p>
    <w:p w14:paraId="072CACE4" w14:textId="77777777" w:rsidR="007A2D7C" w:rsidRPr="007A2D7C" w:rsidRDefault="007A2D7C" w:rsidP="007A2D7C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Open Sans" w:eastAsia="Times New Roman" w:hAnsi="Open Sans" w:cs="Times New Roman"/>
          <w:color w:val="1D1D1B"/>
          <w:sz w:val="22"/>
        </w:rPr>
      </w:pPr>
      <w:r w:rsidRPr="007A2D7C">
        <w:rPr>
          <w:rFonts w:ascii="Open Sans" w:eastAsia="Times New Roman" w:hAnsi="Open Sans" w:cs="Times New Roman"/>
          <w:b/>
          <w:bCs/>
          <w:color w:val="1D1D1B"/>
          <w:sz w:val="22"/>
        </w:rPr>
        <w:t>Создание позитивной атмосферы</w:t>
      </w:r>
      <w:r w:rsidRPr="007A2D7C">
        <w:rPr>
          <w:rFonts w:ascii="Open Sans" w:eastAsia="Times New Roman" w:hAnsi="Open Sans" w:cs="Times New Roman"/>
          <w:color w:val="1D1D1B"/>
          <w:sz w:val="22"/>
        </w:rPr>
        <w:t>: Поощряйте детей, хвалите их за достижения и поддерживайте дружескую атмосферу. Это поможет развить у них интерес к физической культуре.</w:t>
      </w:r>
    </w:p>
    <w:p w14:paraId="57F14A1E" w14:textId="78C19381" w:rsidR="007A2D7C" w:rsidRPr="007A2D7C" w:rsidRDefault="007A2D7C" w:rsidP="007A2D7C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Open Sans" w:eastAsia="Times New Roman" w:hAnsi="Open Sans" w:cs="Times New Roman"/>
          <w:color w:val="1D1D1B"/>
          <w:sz w:val="22"/>
        </w:rPr>
      </w:pPr>
      <w:r w:rsidRPr="007A2D7C">
        <w:rPr>
          <w:rFonts w:ascii="Open Sans" w:eastAsia="Times New Roman" w:hAnsi="Open Sans" w:cs="Times New Roman"/>
          <w:b/>
          <w:bCs/>
          <w:color w:val="1D1D1B"/>
          <w:sz w:val="22"/>
        </w:rPr>
        <w:t>Забота о безопасности</w:t>
      </w:r>
      <w:r w:rsidRPr="007A2D7C">
        <w:rPr>
          <w:rFonts w:ascii="Open Sans" w:eastAsia="Times New Roman" w:hAnsi="Open Sans" w:cs="Times New Roman"/>
          <w:color w:val="1D1D1B"/>
          <w:sz w:val="22"/>
        </w:rPr>
        <w:t>: убедитесь</w:t>
      </w:r>
      <w:r w:rsidRPr="007A2D7C">
        <w:rPr>
          <w:rFonts w:ascii="Open Sans" w:eastAsia="Times New Roman" w:hAnsi="Open Sans" w:cs="Times New Roman"/>
          <w:color w:val="1D1D1B"/>
          <w:sz w:val="22"/>
        </w:rPr>
        <w:t>, что оборудование и пространство для занятий безопасны. Проверяйте, чтобы не было острых предметов и других опасностей.</w:t>
      </w:r>
    </w:p>
    <w:p w14:paraId="5EB54FF1" w14:textId="25B3CF2C" w:rsidR="007A2D7C" w:rsidRPr="007A2D7C" w:rsidRDefault="007A2D7C" w:rsidP="007A2D7C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Open Sans" w:eastAsia="Times New Roman" w:hAnsi="Open Sans" w:cs="Times New Roman"/>
          <w:color w:val="1D1D1B"/>
          <w:sz w:val="22"/>
        </w:rPr>
      </w:pPr>
      <w:r w:rsidRPr="007A2D7C">
        <w:rPr>
          <w:rFonts w:ascii="Open Sans" w:eastAsia="Times New Roman" w:hAnsi="Open Sans" w:cs="Times New Roman"/>
          <w:b/>
          <w:bCs/>
          <w:color w:val="1D1D1B"/>
          <w:sz w:val="22"/>
        </w:rPr>
        <w:t>Обучение основам здоровья</w:t>
      </w:r>
      <w:r w:rsidRPr="007A2D7C">
        <w:rPr>
          <w:rFonts w:ascii="Open Sans" w:eastAsia="Times New Roman" w:hAnsi="Open Sans" w:cs="Times New Roman"/>
          <w:color w:val="1D1D1B"/>
          <w:sz w:val="22"/>
        </w:rPr>
        <w:t>: вводите</w:t>
      </w:r>
      <w:r w:rsidRPr="007A2D7C">
        <w:rPr>
          <w:rFonts w:ascii="Open Sans" w:eastAsia="Times New Roman" w:hAnsi="Open Sans" w:cs="Times New Roman"/>
          <w:color w:val="1D1D1B"/>
          <w:sz w:val="22"/>
        </w:rPr>
        <w:t xml:space="preserve"> детей в основы здорового образа жизни, рассказывая о важности физической активности и правильного питания.</w:t>
      </w:r>
    </w:p>
    <w:p w14:paraId="6CC8B1BB" w14:textId="19E15F6E" w:rsidR="007A2D7C" w:rsidRPr="007A2D7C" w:rsidRDefault="007A2D7C" w:rsidP="007A2D7C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Open Sans" w:eastAsia="Times New Roman" w:hAnsi="Open Sans" w:cs="Times New Roman"/>
          <w:color w:val="1D1D1B"/>
          <w:sz w:val="22"/>
        </w:rPr>
      </w:pPr>
      <w:r w:rsidRPr="007A2D7C">
        <w:rPr>
          <w:rFonts w:ascii="Open Sans" w:eastAsia="Times New Roman" w:hAnsi="Open Sans" w:cs="Times New Roman"/>
          <w:b/>
          <w:bCs/>
          <w:color w:val="1D1D1B"/>
          <w:sz w:val="22"/>
        </w:rPr>
        <w:t>Регулярные медицинские осмотры</w:t>
      </w:r>
      <w:r w:rsidRPr="007A2D7C">
        <w:rPr>
          <w:rFonts w:ascii="Open Sans" w:eastAsia="Times New Roman" w:hAnsi="Open Sans" w:cs="Times New Roman"/>
          <w:color w:val="1D1D1B"/>
          <w:sz w:val="22"/>
        </w:rPr>
        <w:t>: проводите</w:t>
      </w:r>
      <w:r w:rsidRPr="007A2D7C">
        <w:rPr>
          <w:rFonts w:ascii="Open Sans" w:eastAsia="Times New Roman" w:hAnsi="Open Sans" w:cs="Times New Roman"/>
          <w:color w:val="1D1D1B"/>
          <w:sz w:val="22"/>
        </w:rPr>
        <w:t xml:space="preserve"> регулярные медицинские осмотры для выявления возможных проблем со здоровьем, которые могут повлиять на физическую активность.</w:t>
      </w:r>
    </w:p>
    <w:p w14:paraId="3844BD5F" w14:textId="77777777" w:rsidR="00AF7E4E" w:rsidRDefault="00AF7E4E" w:rsidP="007A2D7C">
      <w:pPr>
        <w:ind w:left="-567"/>
      </w:pPr>
    </w:p>
    <w:sectPr w:rsidR="00AF7E4E" w:rsidSect="007A2D7C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1276" w:right="2101" w:bottom="1440" w:left="1751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B960" w14:textId="77777777" w:rsidR="007A2D7C" w:rsidRDefault="007A2D7C">
      <w:pPr>
        <w:spacing w:after="0" w:line="240" w:lineRule="auto"/>
      </w:pPr>
      <w:r>
        <w:separator/>
      </w:r>
    </w:p>
  </w:endnote>
  <w:endnote w:type="continuationSeparator" w:id="0">
    <w:p w14:paraId="7B241F95" w14:textId="77777777" w:rsidR="007A2D7C" w:rsidRDefault="007A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A6C3" w14:textId="77777777" w:rsidR="00AF7E4E" w:rsidRDefault="007A2D7C">
    <w:pPr>
      <w:pStyle w:val="afa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4819850" wp14:editId="7ABCD910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2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40A216" w14:textId="77777777" w:rsidR="00AF7E4E" w:rsidRDefault="00AF7E4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4819850" id="_x0000_s1035" style="position:absolute;margin-left:0;margin-top:0;width:55.1pt;height:11in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q3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0MVGZDzZY3N6cGygsam5//UsHHDmgr7B&#10;PGXCyBZpyGRwiTzm0PtNzkyzFgfk9T6Vffki7H4D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G5aercFAgAAWQQAAA4AAAAAAAAA&#10;AAAAAAAALgIAAGRycy9lMm9Eb2MueG1sUEsBAi0AFAAGAAgAAAAhAI5gIxrZAAAABgEAAA8AAAAA&#10;AAAAAAAAAAAAXwQAAGRycy9kb3ducmV2LnhtbFBLBQYAAAAABAAEAPMAAABlBQAAAAA=&#10;" fillcolor="#675e47 [3215]" stroked="f" strokeweight="2pt">
              <v:textbox>
                <w:txbxContent>
                  <w:p w14:paraId="6940A216" w14:textId="77777777" w:rsidR="00AF7E4E" w:rsidRDefault="00AF7E4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9E03283" wp14:editId="68FE98D7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3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EEE5DB" w14:textId="77777777" w:rsidR="00AF7E4E" w:rsidRDefault="00AF7E4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39E03283" id="_x0000_s1036" style="position:absolute;margin-left:0;margin-top:0;width:55.1pt;height:71.3pt;z-index:-25164185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IA/AEAAFsEAAAOAAAAZHJzL2Uyb0RvYy54bWysVMFu2zAMvQ/YPwi6L3YCpFmN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ur7ebMhrTaHrcr1essuFqi7JPsT0AbAX+U8tA10S&#10;e6eODzHl8qq6QFgX2q6576zlTX4YcGuDOCq6UqU1uLTM10hZ8SXSuox3mDOncD7h1qZuuK90spBx&#10;1n0GI7qG9K9YDL/A14VYQ6samOqvS/pdql+ksRYmzGhD9Wfu5Z+4J5VnfE4FfsBzcvn35DmDK6NL&#10;c3LfOQy/I7CzfWbCX0yarMkupXE/kje13ORW88kem9NjEAMNTi3j92cVQIqQ7C1Oc6acbpHGTKfA&#10;7uQcesHszHna8oi83HPZn9+E3Q8AAAD//wMAUEsDBBQABgAIAAAAIQB73y1C3AAAAAUBAAAPAAAA&#10;ZHJzL2Rvd25yZXYueG1sTI9Ba8JAEIXvBf/DMoKXUjfGIm2ajYjgpQUh2t7X7DQbmp0N2Y2m/fWO&#10;vbSX4Q1veO+bfD26VpyxD40nBYt5AgKp8qahWsH7cffwBCJETUa3nlDBNwZYF5O7XGfGX6jE8yHW&#10;gkMoZFqBjbHLpAyVRafD3HdI7H363unIa19L0+sLh7tWpkmykk43xA1Wd7i1WH0dBqfgPr4dXTo8&#10;u+XWhv3rJpTLn49Sqdl03LyAiDjGv2O44TM6FMx08gOZIFoF/Ej8nTdvkaQgTiwe0xXIIpf/6Ysr&#10;AAAA//8DAFBLAQItABQABgAIAAAAIQC2gziS/gAAAOEBAAATAAAAAAAAAAAAAAAAAAAAAABbQ29u&#10;dGVudF9UeXBlc10ueG1sUEsBAi0AFAAGAAgAAAAhADj9If/WAAAAlAEAAAsAAAAAAAAAAAAAAAAA&#10;LwEAAF9yZWxzLy5yZWxzUEsBAi0AFAAGAAgAAAAhAGMM0gD8AQAAWwQAAA4AAAAAAAAAAAAAAAAA&#10;LgIAAGRycy9lMm9Eb2MueG1sUEsBAi0AFAAGAAgAAAAhAHvfLULcAAAABQEAAA8AAAAAAAAAAAAA&#10;AAAAVgQAAGRycy9kb3ducmV2LnhtbFBLBQYAAAAABAAEAPMAAABfBQAAAAA=&#10;" fillcolor="#a9a57c [3204]" stroked="f" strokeweight="2pt">
              <v:textbox>
                <w:txbxContent>
                  <w:p w14:paraId="13EEE5DB" w14:textId="77777777" w:rsidR="00AF7E4E" w:rsidRDefault="00AF7E4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A545D" wp14:editId="7AC3289B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188595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34" name="Двойные скобки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20B29E02" w14:textId="77777777" w:rsidR="00AF7E4E" w:rsidRDefault="007A2D7C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A545D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Двойные скобки 7" o:spid="_x0000_s1037" type="#_x0000_t185" style="position:absolute;margin-left:0;margin-top:0;width:36pt;height:28.8pt;z-index:251675648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jueQIAAJAFAAAOAAAAZHJzL2Uyb0RvYy54bWysVNtOGzEQfa/Uf7D8Xjah5aIVGxSBqCpF&#10;gICKZ8drJxZejzt2spt+fcfe3YAoFWrVF8uXOeOZM2fm7LxrLNsqDAZcxacHE86Uk1Abt6r494er&#10;T6echShcLSw4VfGdCvx89vHDWetLdQhrsLVCRk5cKFtf8XWMviyKINeqEeEAvHL0qAEbEemIq6JG&#10;0ZL3xhaHk8lx0QLWHkGqEOj2sn/ks+xfayXjjdZBRWYrTrHFvGJel2ktZmeiXKHwayOHMMQ/RNEI&#10;4+jTvatLEQXboPnNVWMkQgAdDyQ0BWhtpMo5UDbTyats7tfCq5wLkRP8nqbw/9zK6+29v8UUevAL&#10;kE+BGClaH8r9SzqEwabT2CRbCpx1mcXdnkXVRSbp8svRCVWGM0lPn4+PTo4zy4UoR7DHEL8qaFja&#10;VHyJQj6peCsMZgrFdhFiikKUo2UOD6ypr4y1+ZD0oS4ssq2gygoplYvTVE1ChZeW1r0HXq7eAJKb&#10;hMxM9MlnGuLOquTPujulmakp3WkOOgv2TwFl6wTTFP4eOHkfONgnqMpi/hvwHpF/Bhf34MY46Ll+&#10;FXbsRip0bz8y0OedKIjdsqPEK36a2E43S6h3t8gQ+uYKXl4ZKuxCBKopUjeRFmhCxBtatIW24jDs&#10;OFsD/nzrPtmTyOmVs5a6s+Lhx0ag4sx+cyT/1Mp5k8XGGY63y5e3btNcAMljSjPIy7wlIEY7bjVC&#10;80gDZJ5+oyfhJP1ZcRlxPFzEflrQCJJqPs9m1LpexIW793Ksf1LqQ/co0A+qjtQO1zB2sChfqbq3&#10;TZVxMN9E0CZL/pnPgXlq+6zpYUSlufLynK2eB+nsFwAAAP//AwBQSwMEFAAGAAgAAAAhAKh1RBna&#10;AAAAAwEAAA8AAABkcnMvZG93bnJldi54bWxMj0FLw0AQhe+C/2EZwYvYTSNtJWZSiqDisVGqx012&#10;TKLZ2ZDdtvHfO/ailwePN7z3Tb6eXK8ONIbOM8J8loAirr3tuEF4fXm4vgUVomFres+E8E0B1sX5&#10;WW4y64+8pUMZGyUlHDKD0MY4ZFqHuiVnwswPxJJ9+NGZKHZstB3NUcpdr9MkWWpnOpaF1gx031L9&#10;Ve4dwjuRn7+Vj9unz+cbutpVu2GxSREvL6bNHahIU/w7hl98QYdCmCq/ZxtUjyCPxJNKtkrFVQiL&#10;1RJ0kev/7MUPAAAA//8DAFBLAQItABQABgAIAAAAIQC2gziS/gAAAOEBAAATAAAAAAAAAAAAAAAA&#10;AAAAAABbQ29udGVudF9UeXBlc10ueG1sUEsBAi0AFAAGAAgAAAAhADj9If/WAAAAlAEAAAsAAAAA&#10;AAAAAAAAAAAALwEAAF9yZWxzLy5yZWxzUEsBAi0AFAAGAAgAAAAhAEY3SO55AgAAkAUAAA4AAAAA&#10;AAAAAAAAAAAALgIAAGRycy9lMm9Eb2MueG1sUEsBAi0AFAAGAAgAAAAhAKh1RBnaAAAAAwEAAA8A&#10;AAAAAAAAAAAAAAAA0wQAAGRycy9kb3ducmV2LnhtbFBLBQYAAAAABAAEAPMAAADaBQAAAAA=&#10;" filled="t" fillcolor="#a9a57c [3204]" strokecolor="white [3212]" strokeweight="1pt">
              <v:path arrowok="t"/>
              <v:textbox inset="0,,0">
                <w:txbxContent>
                  <w:p w14:paraId="20B29E02" w14:textId="77777777" w:rsidR="00AF7E4E" w:rsidRDefault="007A2D7C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A7DC" w14:textId="77777777" w:rsidR="00AF7E4E" w:rsidRDefault="007A2D7C">
    <w:pPr>
      <w:pStyle w:val="af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F9C4AF" wp14:editId="27FB498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5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8ED518" w14:textId="77777777" w:rsidR="00AF7E4E" w:rsidRDefault="00AF7E4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BF9C4AF" id="_x0000_s1038" style="position:absolute;margin-left:0;margin-top:0;width:55.1pt;height:11in;z-index:-25165209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4NBgIAAFkEAAAOAAAAZHJzL2Uyb0RvYy54bWysVMtu2zAQvBfoPxC815KN5mHBcg4J0kvQ&#10;Bk36ATS1sohSXJZkLPnvuyQlJWiLHor6QJjc2dnZIVe7m7HX7ATOKzQ1X69KzsBIbJQ51vzb8/2H&#10;a858EKYRGg3U/Aye3+zfv9sNtoINdqgbcIxIjK8GW/MuBFsVhZcd9MKv0IKhYIuuF4G27lg0TgzE&#10;3utiU5aXxYCusQ4leE+ndznI94m/bUGGL23rITBdc9IW0urSeohrsd+J6uiE7ZScZIh/UNELZajo&#10;QnUngmAvTv1G1Svp0GMbVhL7AttWSUg9UDfr8pdunjphIfVC5ni72OT/H638fHqyjy5K9/YB5XdP&#10;jhSD9dUSiRs/YcbW9RFLwtmYXDwvLsIYmKTDy+326oq8lhRal+XF9ccy+VyIak63zodPgD2Lf2ru&#10;6JqSe+L04EMUIKoZkpShVs290jpt4tOAW+3YSdClhnETL5Ey/FuUNhFrMGblcDxJjeVeUlfhrCHi&#10;tPkKLVMNqd8kIen9vRYRUoIJ6xzqRAO59kVJv7n6LCtpSYSRuaX6C/dEMCMzycydVU74mArp+S7J&#10;5d+E5eQlI1VGE5bkXhl0fyLQ1NVUOeNnk7I10aUwHkbypubbiIwnB2zOj44NNDY19z9ehAPOXNC3&#10;mKdMGNkhDZkMLpHHHHq/yZlp1uKAvN2nsq9fhP1PAAAA//8DAFBLAwQUAAYACAAAACEAZrQDst0A&#10;AAAGAQAADwAAAGRycy9kb3ducmV2LnhtbEyPQU/DMAyF70j8h8hI3Fi6CsZUmk5oAoTEYTA2xDFr&#10;TFNonCrJuvLv8bjAxbL1rPe+Vy5G14kBQ2w9KZhOMhBItTctNQo2r/cXcxAxaTK684QKvjHCojo9&#10;KXVh/IFecFinRrAJxUIrsCn1hZSxtuh0nPgeibUPH5xOfIZGmqAPbO46mWfZTDrdEidY3ePSYv21&#10;3jsOeRs+r5/cu52Z7WMeHszq7nm5Uur8bLy9AZFwTH/PcMRndKiYaef3ZKLoFHCR9DuP2jTLQex4&#10;uZpfZiCrUv7Hr34AAAD//wMAUEsBAi0AFAAGAAgAAAAhALaDOJL+AAAA4QEAABMAAAAAAAAAAAAA&#10;AAAAAAAAAFtDb250ZW50X1R5cGVzXS54bWxQSwECLQAUAAYACAAAACEAOP0h/9YAAACUAQAACwAA&#10;AAAAAAAAAAAAAAAvAQAAX3JlbHMvLnJlbHNQSwECLQAUAAYACAAAACEAAAn+DQYCAABZBAAADgAA&#10;AAAAAAAAAAAAAAAuAgAAZHJzL2Uyb0RvYy54bWxQSwECLQAUAAYACAAAACEAZrQDst0AAAAGAQAA&#10;DwAAAAAAAAAAAAAAAABgBAAAZHJzL2Rvd25yZXYueG1sUEsFBgAAAAAEAAQA8wAAAGoFAAAAAA==&#10;" fillcolor="#675e47 [3215]" stroked="f" strokeweight="2pt">
              <v:textbox>
                <w:txbxContent>
                  <w:p w14:paraId="4B8ED518" w14:textId="77777777" w:rsidR="00AF7E4E" w:rsidRDefault="00AF7E4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E3FFB8E" wp14:editId="27A2760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26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53DC47" w14:textId="77777777" w:rsidR="00AF7E4E" w:rsidRDefault="00AF7E4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6E3FFB8E" id="_x0000_s1039" style="position:absolute;margin-left:0;margin-top:0;width:55.1pt;height:71.3pt;z-index:-25165107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0AN+wEAAFw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b+41H+2xOT0GMdDk1DJ+f1YBpAjJ3uI0aMrpFmnOdAps&#10;T86hJ8zWnMctz8jLPdf9+VHY/QAAAP//AwBQSwMEFAAGAAgAAAAhAAk5Ny7aAAAABQEAAA8AAABk&#10;cnMvZG93bnJldi54bWxMj0FPwzAMhe9I/IfISNxYsgrGVJpOgEBC3BiwXb3GawqJUzXZVv492S5w&#10;sZ71rPc+V4vRO7GnIXaBNUwnCgRxE0zHrYaP9+erOYiYkA26wKThhyIs6vOzCksTDvxG+2VqRQ7h&#10;WKIGm1JfShkbSx7jJPTE2duGwWPK69BKM+Ahh3snC6Vm0mPHucFiT4+Wmu/lzmtYq6+bFyycH7e3&#10;rw+fK3paW1RaX16M93cgEo3p7xiO+Bkd6sy0CTs2UTgN+ZF0mkdvqgoQmyyuixnIupL/6etfAAAA&#10;//8DAFBLAQItABQABgAIAAAAIQC2gziS/gAAAOEBAAATAAAAAAAAAAAAAAAAAAAAAABbQ29udGVu&#10;dF9UeXBlc10ueG1sUEsBAi0AFAAGAAgAAAAhADj9If/WAAAAlAEAAAsAAAAAAAAAAAAAAAAALwEA&#10;AF9yZWxzLy5yZWxzUEsBAi0AFAAGAAgAAAAhAKbzQA37AQAAXAQAAA4AAAAAAAAAAAAAAAAALgIA&#10;AGRycy9lMm9Eb2MueG1sUEsBAi0AFAAGAAgAAAAhAAk5Ny7aAAAABQEAAA8AAAAAAAAAAAAAAAAA&#10;VQQAAGRycy9kb3ducmV2LnhtbFBLBQYAAAAABAAEAPMAAABcBQAAAAA=&#10;" fillcolor="#a9a57c [3204]" stroked="f" strokeweight="2pt">
              <v:textbox>
                <w:txbxContent>
                  <w:p w14:paraId="1353DC47" w14:textId="77777777" w:rsidR="00AF7E4E" w:rsidRDefault="00AF7E4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97366D" wp14:editId="2A0FB071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27" name="Двойные скобки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2604259E" w14:textId="77777777" w:rsidR="00AF7E4E" w:rsidRDefault="007A2D7C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97366D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40" type="#_x0000_t185" style="position:absolute;margin-left:0;margin-top:0;width:36pt;height:28.8pt;z-index:251666432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gCdwIAAJEFAAAOAAAAZHJzL2Uyb0RvYy54bWysVFFP2zAQfp+0/2D5faRlA6aIFFUgpkkV&#10;oJWJZ9exWwvH553dJt2v39lJCmJMaNNeLPt83/nu83d3ftE1lu0UBgOu4tOjCWfKSaiNW1f8+/31&#10;h8+chShcLSw4VfG9Cvxi9v7deetLdQwbsLVCRkFcKFtf8U2MviyKIDeqEeEIvHJ0qQEbEemI66JG&#10;0VL0xhbHk8lp0QLWHkGqEMh61V/yWY6vtZLxVuugIrMVp9xiXjGvq7QWs3NRrlH4jZFDGuIfsmiE&#10;cfToIdSViIJt0fwWqjESIYCORxKaArQ2UuUaqJrp5EU1y43wKtdC5AR/oCn8v7DyZrf0d5hSD34B&#10;8jEQI0XrQ3m4SYcw+HQam+RLibMus7g/sKi6yCQZP52c0c9wJunq4+nJ2WlmuRDlCPYY4hcFDUub&#10;iq9QyEcV74TBTKHYLUJMWYhy9MzpgTX1tbE2H5I+1KVFthP0s0JK5eI0/SahwnNP694Cr9avAClM&#10;QmYm+uIzDXFvVYpn3Telmamp3GlOOgv2Twll7wTTlP4BOHkbOPgnqMpi/hvwAZFfBhcP4MY46Ll+&#10;kXbsRip07z8y0NedKIjdqqPCqe7smkwrqPd3yBD67gpeXhv62YUI9KlI7URioBERb2nRFtqKw7Dj&#10;bAP48zV78ieV0y1nLbVnxcOPrUDFmf3qSP+pl/Mmq40zHK2r51a3bS6B9DGlIeRl3hIQox23GqF5&#10;oAkyT6/RlXCS3qy4jDgeLmM/LmgGSTWfZzfqXS/iwi29HAWQpHrfPQj0g6wj9cMNjC0syhey7n3T&#10;1ziYbyNokzX/xOdAPfV9FvUwo9JgeX7OXk+TdPYLAAD//wMAUEsDBBQABgAIAAAAIQDiAnqh2QAA&#10;AAMBAAAPAAAAZHJzL2Rvd25yZXYueG1sTI/BbsIwEETvlfgHa5F6Kw6oBJTGQbSUnnopoJ6deJtE&#10;jdeR7UD4+257oZeRRrOaeZtvRtuJM/rQOlIwnyUgkCpnWqoVnI77hzWIEDUZ3TlCBVcMsCkmd7nO&#10;jLvQB54PsRZcQiHTCpoY+0zKUDVodZi5HomzL+etjmx9LY3XFy63nVwkSSqtbokXGt3jS4PV92Gw&#10;CvxbeVy/ltd3t1+mp91jb5+H3adS99Nx+wQi4hhvx/CLz+hQMFPpBjJBdAr4kfinnK0W7EoFy1UK&#10;ssjlf/biBwAA//8DAFBLAQItABQABgAIAAAAIQC2gziS/gAAAOEBAAATAAAAAAAAAAAAAAAAAAAA&#10;AABbQ29udGVudF9UeXBlc10ueG1sUEsBAi0AFAAGAAgAAAAhADj9If/WAAAAlAEAAAsAAAAAAAAA&#10;AAAAAAAALwEAAF9yZWxzLy5yZWxzUEsBAi0AFAAGAAgAAAAhABeOuAJ3AgAAkQUAAA4AAAAAAAAA&#10;AAAAAAAALgIAAGRycy9lMm9Eb2MueG1sUEsBAi0AFAAGAAgAAAAhAOICeqHZAAAAAwEAAA8AAAAA&#10;AAAAAAAAAAAA0QQAAGRycy9kb3ducmV2LnhtbFBLBQYAAAAABAAEAPMAAADXBQAAAAA=&#10;" filled="t" fillcolor="#a9a57c [3204]" strokecolor="white [3212]" strokeweight="1pt">
              <v:path arrowok="t"/>
              <v:textbox inset="0,,0">
                <w:txbxContent>
                  <w:p w14:paraId="2604259E" w14:textId="77777777" w:rsidR="00AF7E4E" w:rsidRDefault="007A2D7C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D4E6" w14:textId="77777777" w:rsidR="007A2D7C" w:rsidRDefault="007A2D7C">
      <w:pPr>
        <w:spacing w:after="0" w:line="240" w:lineRule="auto"/>
      </w:pPr>
      <w:r>
        <w:separator/>
      </w:r>
    </w:p>
  </w:footnote>
  <w:footnote w:type="continuationSeparator" w:id="0">
    <w:p w14:paraId="675B601D" w14:textId="77777777" w:rsidR="007A2D7C" w:rsidRDefault="007A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F7C1" w14:textId="77777777" w:rsidR="00AF7E4E" w:rsidRDefault="007A2D7C">
    <w:pPr>
      <w:pStyle w:val="af8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4CE544" wp14:editId="26043B3F">
              <wp:simplePos x="0" y="0"/>
              <wp:positionH relativeFrom="page">
                <wp:posOffset>271305</wp:posOffset>
              </wp:positionH>
              <wp:positionV relativeFrom="page">
                <wp:posOffset>2763297</wp:posOffset>
              </wp:positionV>
              <wp:extent cx="411480" cy="4526280"/>
              <wp:effectExtent l="0" t="0" r="0" b="0"/>
              <wp:wrapNone/>
              <wp:docPr id="28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Название"/>
                            <w:id w:val="-1801148763"/>
                            <w:placeholder>
                              <w:docPart w:val="0A42B9726A0249EC803BCEB5CE3964C3"/>
                            </w:placeholder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5B8B4E1" w14:textId="77777777" w:rsidR="00AF7E4E" w:rsidRDefault="007A2D7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[Введите название документа]</w:t>
                              </w:r>
                            </w:p>
                          </w:sdtContent>
                        </w:sdt>
                        <w:p w14:paraId="59FFE82A" w14:textId="77777777" w:rsidR="00AF7E4E" w:rsidRDefault="00AF7E4E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494CE544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9" type="#_x0000_t202" style="position:absolute;margin-left:21.35pt;margin-top:217.6pt;width:32.4pt;height:356.4pt;z-index:251670528;visibility:visible;mso-wrap-style:square;mso-width-percent:50;mso-height-percent:4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4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TIfgIAAIEFAAAOAAAAZHJzL2Uyb0RvYy54bWysVMlu2zAQvRfoPxC8N7JUZ6kQOXAdpChg&#10;JEGdImeaImMiFIclaUvu13dIyUvSXFL0Qs1o3uzL5VXXaLIRziswFc1PRpQIw6FW5qmiPx9uPl1Q&#10;4gMzNdNgREW3wtOryccPl60tRQEr0LVwBI0YX7a2oqsQbJllnq9Ew/wJWGFQKME1LCDrnrLasRat&#10;NzorRqOzrAVXWwdceI9/r3shnST7Ugoe7qT0IhBdUYwtpNeldxnfbHLJyifH7ErxIQz2D1E0TBl0&#10;ujd1zQIja6f+MtUo7sCDDCccmgykVFykHDCbfPQqm8WKWZFyweJ4uy+T/39m+e1mYe8dCd1X6LCB&#10;KQlv58CfPdYma60vB0ysqS89omOinXRN/GIKBBWxttt9PUUXCMef4zwfX6CEo2h8WpwVyESjB23r&#10;fPgmoCGRqKjDfqUI2GbuQw/dQaIzD1rVN0rrxMQZETPtyIZhd0NXDMZfoLQhbUXPPp+OkmEDUb23&#10;rE00I9KUDO4OGSYqbLWIGG1+CElUnRJ9wzfjXJiQD/4TOqIkunqP4oA/RPUe5T4P1EiewYS9cqMM&#10;uL6xL0tWP+9Clj1+aLjv844lCN2yw2pFcgn1FifFQb9E3vIbhV2bMx/umcOtwU7jJQh3+EgNWHUY&#10;KEpW4H6/9T/iKxrf4hzVW1zEivpfa+YEJfq7wUn/ko/HKAqJGZ+eF8i4Y8nyWGLWzQxwGnI8O5Yn&#10;MuKD3pHSQfOIN2MaHaOIGY7B4fjsyFnozwPeHC6m0wTCXbUszM3C8t2OxLF86B6Zs8PsBpz6W9it&#10;LCtfjXCPjb0xMF0HkCrN96GwQ+1xz9OGDDcpHpJjPqEOl3PyBwAA//8DAFBLAwQUAAYACAAAACEA&#10;8A2Rz98AAAALAQAADwAAAGRycy9kb3ducmV2LnhtbEyPwW6DMAyG75P2DpEn7bYmZXRQRqimST1N&#10;bTW2BwjEBTTiIJICe/ulp/VkW/70+3O+W0zPJhxdZ0nCeiWAIdVWd9RI+P7aP6XAnFekVW8JJfyi&#10;g11xf5erTNuZPnEqfcNCCLlMSWi9HzLOXd2iUW5lB6SwO9vRKB/GseF6VHMINz2PhHjhRnUULrRq&#10;wPcW65/yYiRUx8NHeTxNqT7tx+1h5naIk1jKx4fl7RWYx8X/w3DVD+pQBKfKXkg71kuIoySQoT5v&#10;ImBXQCQbYFVo1nEqgBc5v/2h+AMAAP//AwBQSwECLQAUAAYACAAAACEAtoM4kv4AAADhAQAAEwAA&#10;AAAAAAAAAAAAAAAAAAAAW0NvbnRlbnRfVHlwZXNdLnhtbFBLAQItABQABgAIAAAAIQA4/SH/1gAA&#10;AJQBAAALAAAAAAAAAAAAAAAAAC8BAABfcmVscy8ucmVsc1BLAQItABQABgAIAAAAIQBxEyTIfgIA&#10;AIEFAAAOAAAAAAAAAAAAAAAAAC4CAABkcnMvZTJvRG9jLnhtbFBLAQItABQABgAIAAAAIQDwDZHP&#10;3wAAAAsBAAAPAAAAAAAAAAAAAAAAANgEAABkcnMvZG93bnJldi54bWxQSwUGAAAAAAQABADzAAAA&#10;5AUAAAAA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Название"/>
                      <w:id w:val="-1801148763"/>
                      <w:placeholder>
                        <w:docPart w:val="0A42B9726A0249EC803BCEB5CE3964C3"/>
                      </w:placeholder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45B8B4E1" w14:textId="77777777" w:rsidR="00AF7E4E" w:rsidRDefault="007A2D7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[Введите название документа]</w:t>
                        </w:r>
                      </w:p>
                    </w:sdtContent>
                  </w:sdt>
                  <w:p w14:paraId="59FFE82A" w14:textId="77777777" w:rsidR="00AF7E4E" w:rsidRDefault="00AF7E4E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B6195B0" wp14:editId="39B84473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680085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29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013221E" id="Прямоугольник 5" o:spid="_x0000_s1026" style="position:absolute;margin-left:0;margin-top:0;width:556.9pt;height:11in;z-index:-25164492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lCdQIAAEUFAAAOAAAAZHJzL2Uyb0RvYy54bWysVE1v2zAMvQ/YfxB0X+1k6ceMOkWQosOA&#10;oC3aDj2rslQbk0WNUuJkv36U7LhBF+wwzAfBFMlH6ulRl1fb1rCNQt+ALfnkJOdMWQlVY19L/v3p&#10;5tMFZz4IWwkDVpV8pzy/mn/8cNm5Qk2hBlMpZARifdG5ktchuCLLvKxVK/wJOGXJqQFbEcjE16xC&#10;0RF6a7Jpnp9lHWDlEKTynnaveyefJ3ytlQx3WnsVmCk59RbSiml9iWs2vxTFKwpXN3JoQ/xDF61o&#10;LBUdoa5FEGyNzR9QbSMRPOhwIqHNQOtGqnQGOs0kf3eax1o4lc5C5Hg30uT/H6y83Ty6e4yte7cC&#10;+cMTI1nnfDF6ouGHmK3GNsZS42ybWNyNLKptYJI2z/Pz6dlnIluSb5LnpxezPBGdiWKf79CHrwpa&#10;Fn9KjnRPiT6xWfkQOxDFPiSWMzauFm4aY3pv3Elt9p2lHsPOqD76QWnWVNTLNKEmNamlQbYRpAMh&#10;pbJh0rtqUal++zSnLwqCio8ZyTKWACOypvojNh3tKLwh6B5lCI+ZKmlxzM3/1lefPGakwmDDmNw2&#10;FvAYwEHlPn7PUc9MJOkFqt09MoR+EryTNw1dwUr4cC+QpE/3RuMc7mjRBrqSw/DHWQ3469h+jCdF&#10;kpezjkap5P7nWqDizHyzpNUvk9kszl4yZqfnUzLw0PNy6LHrdgl0SxN6OJxMvzE+mP2vRmifaeoX&#10;sSq5hJVUu+Qy4N5Yhn7E6d2QarFIYTRvToSVfXQygkdWo8Sets8C3aDDQBq+hf3YieKdHPvYmGlh&#10;sQ6gm6TVN14HvmlWk26GdyU+Bod2inp7/ea/AQAA//8DAFBLAwQUAAYACAAAACEAzmfwudwAAAAH&#10;AQAADwAAAGRycy9kb3ducmV2LnhtbEyPQU/DMAyF70j8h8hI3FjSAWMqTacJgTiAJm0guGaN11Zr&#10;nCpJt+7f43GBi2XrPT1/r1iMrhMHDLH1pCGbKBBIlbct1Ro+P15u5iBiMmRN5wk1nDDCory8KExu&#10;/ZHWeNikWnAIxdxoaFLqcylj1aAzceJ7JNZ2PjiT+Ay1tMEcOdx1cqrUTDrTEn9oTI9PDVb7zeA0&#10;uJZUwNf302B338+1W3097N+c1tdX4/IRRMIx/ZnhjM/oUDLT1g9ko+g0cJH0O89alt1yjy1v9/M7&#10;BbIs5H/+8gcAAP//AwBQSwECLQAUAAYACAAAACEAtoM4kv4AAADhAQAAEwAAAAAAAAAAAAAAAAAA&#10;AAAAW0NvbnRlbnRfVHlwZXNdLnhtbFBLAQItABQABgAIAAAAIQA4/SH/1gAAAJQBAAALAAAAAAAA&#10;AAAAAAAAAC8BAABfcmVscy8ucmVsc1BLAQItABQABgAIAAAAIQDnH3lCdQIAAEUFAAAOAAAAAAAA&#10;AAAAAAAAAC4CAABkcnMvZTJvRG9jLnhtbFBLAQItABQABgAIAAAAIQDOZ/C53AAAAAcBAAAPAAAA&#10;AAAAAAAAAAAAAM8EAABkcnMvZG93bnJldi54bWxQSwUGAAAAAAQABADzAAAA2AUAAAAA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D26BC80" wp14:editId="021A7AB5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0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4A97A5" w14:textId="77777777" w:rsidR="00AF7E4E" w:rsidRDefault="00AF7E4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6D26BC80" id="Прямоугольник 5" o:spid="_x0000_s1030" style="position:absolute;margin-left:0;margin-top:0;width:55.1pt;height:71.3pt;z-index:-25164697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/4+wEAAFs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79xqPtljc3oMYqDBqWX8/qwCSBGSvcVpzpTTLdKY6RTY&#10;nZxDL5idOU9bHpGXey7785uw+wEAAP//AwBQSwMEFAAGAAgAAAAhAHvfLULcAAAABQEAAA8AAABk&#10;cnMvZG93bnJldi54bWxMj0FrwkAQhe8F/8MygpdSN8YibZqNiOClBSHa3tfsNBuanQ3Zjab99Y69&#10;tJfhDW9475t8PbpWnLEPjScFi3kCAqnypqFawftx9/AEIkRNRreeUME3BlgXk7tcZ8ZfqMTzIdaC&#10;QyhkWoGNscukDJVFp8Pcd0jsffre6chrX0vT6wuHu1amSbKSTjfEDVZ3uLVYfR0Gp+A+vh1dOjy7&#10;5daG/esmlMufj1Kp2XTcvICIOMa/Y7jhMzoUzHTyA5kgWgX8SPydN2+RpCBOLB7TFcgil//piysA&#10;AAD//wMAUEsBAi0AFAAGAAgAAAAhALaDOJL+AAAA4QEAABMAAAAAAAAAAAAAAAAAAAAAAFtDb250&#10;ZW50X1R5cGVzXS54bWxQSwECLQAUAAYACAAAACEAOP0h/9YAAACUAQAACwAAAAAAAAAAAAAAAAAv&#10;AQAAX3JlbHMvLnJlbHNQSwECLQAUAAYACAAAACEAMIX/+PsBAABbBAAADgAAAAAAAAAAAAAAAAAu&#10;AgAAZHJzL2Uyb0RvYy54bWxQSwECLQAUAAYACAAAACEAe98tQtwAAAAFAQAADwAAAAAAAAAAAAAA&#10;AABVBAAAZHJzL2Rvd25yZXYueG1sUEsFBgAAAAAEAAQA8wAAAF4FAAAAAA==&#10;" fillcolor="#a9a57c [3204]" stroked="f" strokeweight="2pt">
              <v:textbox>
                <w:txbxContent>
                  <w:p w14:paraId="7A4A97A5" w14:textId="77777777" w:rsidR="00AF7E4E" w:rsidRDefault="00AF7E4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CE21D23" wp14:editId="1984A81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1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3C18D" w14:textId="77777777" w:rsidR="00AF7E4E" w:rsidRDefault="00AF7E4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CE21D23" id="Прямоугольник 4" o:spid="_x0000_s1031" style="position:absolute;margin-left:0;margin-top:0;width:55.1pt;height:11in;z-index:-25164800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MY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RGsIGU/22JweHBtobGrufz0LB5y5oG8w&#10;T5kwskUaMhlcIo859H6TM9OsxQF5vU9lX74Iu98A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AxUsxgFAgAAWQQAAA4AAAAAAAAA&#10;AAAAAAAALgIAAGRycy9lMm9Eb2MueG1sUEsBAi0AFAAGAAgAAAAhAI5gIxrZAAAABgEAAA8AAAAA&#10;AAAAAAAAAAAAXwQAAGRycy9kb3ducmV2LnhtbFBLBQYAAAAABAAEAPMAAABlBQAAAAA=&#10;" fillcolor="#675e47 [3215]" stroked="f" strokeweight="2pt">
              <v:textbox>
                <w:txbxContent>
                  <w:p w14:paraId="5023C18D" w14:textId="77777777" w:rsidR="00AF7E4E" w:rsidRDefault="00AF7E4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7141" w14:textId="77777777" w:rsidR="00AF7E4E" w:rsidRDefault="007A2D7C">
    <w:pPr>
      <w:pStyle w:val="af8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30C203" wp14:editId="168FB02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8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5A0E071" id="Прямоугольник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lCdQIAAEUFAAAOAAAAZHJzL2Uyb0RvYy54bWysVE1v2zAMvQ/YfxB0X+1k6ceMOkWQosOA&#10;oC3aDj2rslQbk0WNUuJkv36U7LhBF+wwzAfBFMlH6ulRl1fb1rCNQt+ALfnkJOdMWQlVY19L/v3p&#10;5tMFZz4IWwkDVpV8pzy/mn/8cNm5Qk2hBlMpZARifdG5ktchuCLLvKxVK/wJOGXJqQFbEcjE16xC&#10;0RF6a7Jpnp9lHWDlEKTynnaveyefJ3ytlQx3WnsVmCk59RbSiml9iWs2vxTFKwpXN3JoQ/xDF61o&#10;LBUdoa5FEGyNzR9QbSMRPOhwIqHNQOtGqnQGOs0kf3eax1o4lc5C5Hg30uT/H6y83Ty6e4yte7cC&#10;+cMTI1nnfDF6ouGHmK3GNsZS42ybWNyNLKptYJI2z/Pz6dlnIluSb5LnpxezPBGdiWKf79CHrwpa&#10;Fn9KjnRPiT6xWfkQOxDFPiSWMzauFm4aY3pv3Elt9p2lHsPOqD76QWnWVNTLNKEmNamlQbYRpAMh&#10;pbJh0rtqUal++zSnLwqCio8ZyTKWACOypvojNh3tKLwh6B5lCI+ZKmlxzM3/1lefPGakwmDDmNw2&#10;FvAYwEHlPn7PUc9MJOkFqt09MoR+EryTNw1dwUr4cC+QpE/3RuMc7mjRBrqSw/DHWQ3469h+jCdF&#10;kpezjkap5P7nWqDizHyzpNUvk9kszl4yZqfnUzLw0PNy6LHrdgl0SxN6OJxMvzE+mP2vRmifaeoX&#10;sSq5hJVUu+Qy4N5Yhn7E6d2QarFIYTRvToSVfXQygkdWo8Sets8C3aDDQBq+hf3YieKdHPvYmGlh&#10;sQ6gm6TVN14HvmlWk26GdyU+Bod2inp7/ea/AQAA//8DAFBLAwQUAAYACAAAACEASLauEt4AAAAH&#10;AQAADwAAAGRycy9kb3ducmV2LnhtbEyPMU/DMBCFdyT+g3VIbNRJKVUV4lQFqUIMDC1d2Nz4Ggfs&#10;cxS7aeiv58oCy+lO7+nd98rl6J0YsI9tIAX5JAOBVAfTUqNg976+W4CISZPRLhAq+MYIy+r6qtSF&#10;CSfa4LBNjeAQioVWYFPqCiljbdHrOAkdEmuH0Hud+OwbaXp94nDv5DTL5tLrlviD1R0+W6y/tkev&#10;4G3+snvC4aNeN6t8+klne3h1G6Vub8bVI4iEY/ozwwWf0aFipn04konCKeAi6XdetDy/5x573h4W&#10;swxkVcr//NUPAAAA//8DAFBLAQItABQABgAIAAAAIQC2gziS/gAAAOEBAAATAAAAAAAAAAAAAAAA&#10;AAAAAABbQ29udGVudF9UeXBlc10ueG1sUEsBAi0AFAAGAAgAAAAhADj9If/WAAAAlAEAAAsAAAAA&#10;AAAAAAAAAAAALwEAAF9yZWxzLy5yZWxzUEsBAi0AFAAGAAgAAAAhAOcfeUJ1AgAARQUAAA4AAAAA&#10;AAAAAAAAAAAALgIAAGRycy9lMm9Eb2MueG1sUEsBAi0AFAAGAAgAAAAhAEi2rhLeAAAABwEAAA8A&#10;AAAAAAAAAAAAAAAAzwQAAGRycy9kb3ducmV2LnhtbFBLBQYAAAAABAAEAPMAAADaBQAAAAA=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59173" wp14:editId="5089B4F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0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Название"/>
                            <w:id w:val="1053362520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20251F1" w14:textId="77777777" w:rsidR="00AF7E4E" w:rsidRDefault="007A2D7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[Введите название документа]</w:t>
                              </w:r>
                            </w:p>
                          </w:sdtContent>
                        </w:sdt>
                        <w:p w14:paraId="3E0E6584" w14:textId="77777777" w:rsidR="00AF7E4E" w:rsidRDefault="00AF7E4E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2165917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0;width:32.25pt;height:356.4pt;z-index:251661312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hSiQIAAIgFAAAOAAAAZHJzL2Uyb0RvYy54bWysVFtP2zAUfp+0/2D5fU0bWi4RKeqKmCZV&#10;gFYmnl3HphaOj2e7Tbpfv2MnbYHxwrQXx875zv075/KqrTXZCucVmJKOBkNKhOFQKfNU0p8PN1/O&#10;KfGBmYppMKKkO+Hp1fTzp8vGFiKHNehKOIJGjC8aW9J1CLbIMs/XomZ+AFYYFEpwNQv4dE9Z5ViD&#10;1mud5cPhadaAq6wDLrzHv9edkE6TfSkFD3dSehGILinGFtLp0rmKZza9ZMWTY3ateB8G+4coaqYM&#10;Oj2YumaBkY1Tf5mqFXfgQYYBhzoDKRUXKQfMZjR8k81yzaxIuWBxvD2Uyf8/s/x2u7T3joT2K7TY&#10;wJSEtwvgzx5rkzXWFz0m1tQXHtEx0Va6On4xBYKKWNvdoZ6iDYTjz/HwYnI2oYSjaDzJT/PzVPDs&#10;qG2dD98E1CReSuqwXykCtl34EP2zYg+JzjxoVd0ordMjckTMtSNbht0NbR67iRqvUNqQpqSnJ5Nh&#10;Mmwgqnc4baIZkVjSuztmmG5hp0XEaPNDSKKqlOg7vhnnwoRR7z+hI0qiq48o9vhjVB9R7vJAjeQZ&#10;TDgo18qA6xr7umTV8z5k2eH7hvsu71iC0K5aTLykJzG5+GcF1Q4J46CbJW/5jcLmLZgP98zh8CAV&#10;cCGEOzykBiw+9DdK1uB+v/c/4ksaz/wM1Rucx5L6XxvmBCX6u0HCX4zG4zjA6TGenOX4cC8lq5cS&#10;s6nngKQY4faxPF0jPuj9VTqoH3F1zKJjFDHDMThk0f46D92WwNXDxWyWQDiyloWFWVq+H5XIzof2&#10;kTnbUzgg+W9hP7mseMPkDhtbZGC2CSBVovmxsH0LcNwTl/vVFPfJy3dCHRfo9A8AAAD//wMAUEsD&#10;BBQABgAIAAAAIQBqbNvC2gAAAAQBAAAPAAAAZHJzL2Rvd25yZXYueG1sTI/BSsNAEIbvgu+wjODN&#10;blq0hjSbImrxIkhrvU+TaZK6Oxuy2yS+vaMXvQwM/8833+TryVk1UB9azwbmswQUcemrlmsD+/fN&#10;TQoqROQKrWcy8EUB1sXlRY5Z5Ufe0rCLtRIIhwwNNDF2mdahbMhhmPmOWLKj7x1GWftaVz2OAndW&#10;L5JkqR22LBca7OixofJzd3ZC0fvXYbQbTF/syaX27enjeToZc301PaxARZriXxl+9EUdCnE6+DNX&#10;QVkD8kj8nZItb+9AHQzczxcp6CLX/+WLbwAAAP//AwBQSwECLQAUAAYACAAAACEAtoM4kv4AAADh&#10;AQAAEwAAAAAAAAAAAAAAAAAAAAAAW0NvbnRlbnRfVHlwZXNdLnhtbFBLAQItABQABgAIAAAAIQA4&#10;/SH/1gAAAJQBAAALAAAAAAAAAAAAAAAAAC8BAABfcmVscy8ucmVsc1BLAQItABQABgAIAAAAIQCB&#10;myhSiQIAAIgFAAAOAAAAAAAAAAAAAAAAAC4CAABkcnMvZTJvRG9jLnhtbFBLAQItABQABgAIAAAA&#10;IQBqbNvC2gAAAAQBAAAPAAAAAAAAAAAAAAAAAOMEAABkcnMvZG93bnJldi54bWxQSwUGAAAAAAQA&#10;BADzAAAA6gUAAAAA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Название"/>
                      <w:id w:val="1053362520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520251F1" w14:textId="77777777" w:rsidR="00AF7E4E" w:rsidRDefault="007A2D7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[Введите название документа]</w:t>
                        </w:r>
                      </w:p>
                    </w:sdtContent>
                  </w:sdt>
                  <w:p w14:paraId="3E0E6584" w14:textId="77777777" w:rsidR="00AF7E4E" w:rsidRDefault="00AF7E4E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F0D09B" wp14:editId="2A7FB8D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22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FB67BF" w14:textId="77777777" w:rsidR="00AF7E4E" w:rsidRDefault="00AF7E4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4DF0D09B" id="_x0000_s1033" style="position:absolute;margin-left:0;margin-top:0;width:55.1pt;height:71.3pt;z-index:-25165619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yR/AEAAFsEAAAOAAAAZHJzL2Uyb0RvYy54bWysVMFu2zAMvQ/YPwi6r3aCpV2MOD206C7F&#10;VqzdBygyFRuTRU1SY+fvR9GJV6zDBgzLQYjEx8fHJ9Gb67G34gAhduhqubgopQCnsencvpZfn+7e&#10;fZAiJuUaZdFBLY8Q5fX27ZvN4CtYYou2gSCIxMVq8LVsU/JVUUTdQq/iBXpwFDQYepVoG/ZFE9RA&#10;7L0tlmV5WQwYGh9QQ4x0ejsF5Zb5jQGdPhsTIQlbS9KWeA287vJabDeq2gfl206fZKh/UNGrzlHR&#10;mepWJSWeQ/eKqu90wIgmXWjsCzSm08A9UDeL8pduHlvlgXshc6KfbYr/j1Z/Ojz6h5ClR3+P+lsk&#10;R4rBx2qO5E08YUYT+owl4WJkF4+zizAmoenwcr2+uiKvNYXW5Wq1YJcLVZ2TfYjpI2Av8p9aBrok&#10;9k4d7mPK5VV1hrAutF1z11nLm/ww4MYGcVB0pUprcGmRr5Gy4kukdRnvMGdO4XzCrU3dcF/paCHj&#10;rPsCRnQN6V+yGH6BrwuxhlY1MNVflfQ7Vz9LYy1MmNGG6s/ciz9xTypP+JwK/IDn5PLvyXMGV0aX&#10;5uS+cxh+R2Bn+8yEP5s0WZNdSuNuJG9q+T63mk922BwfghhocGoZvz+rAFKEZG9wmjPldIs0ZjoF&#10;difn0AtmZ07Tlkfk5Z7L/vwmbH8AAAD//wMAUEsDBBQABgAIAAAAIQAJOTcu2gAAAAUBAAAPAAAA&#10;ZHJzL2Rvd25yZXYueG1sTI9BT8MwDIXvSPyHyEjcWLIKxlSaToBAQtwYsF29xmsKiVM12Vb+Pdku&#10;cLGe9az3PleL0TuxpyF2gTVMJwoEcRNMx62Gj/fnqzmImJANusCk4YciLOrzswpLEw78RvtlakUO&#10;4ViiBptSX0oZG0se4yT0xNnbhsFjyuvQSjPgIYd7JwulZtJjx7nBYk+Plprv5c5rWKuvmxcsnB+3&#10;t68Pnyt6WltUWl9ejPd3IBKN6e8YjvgZHerMtAk7NlE4DfmRdJpHb6oKEJssrosZyLqS/+nrXwAA&#10;AP//AwBQSwECLQAUAAYACAAAACEAtoM4kv4AAADhAQAAEwAAAAAAAAAAAAAAAAAAAAAAW0NvbnRl&#10;bnRfVHlwZXNdLnhtbFBLAQItABQABgAIAAAAIQA4/SH/1gAAAJQBAAALAAAAAAAAAAAAAAAAAC8B&#10;AABfcmVscy8ucmVsc1BLAQItABQABgAIAAAAIQDqS3yR/AEAAFsEAAAOAAAAAAAAAAAAAAAAAC4C&#10;AABkcnMvZTJvRG9jLnhtbFBLAQItABQABgAIAAAAIQAJOTcu2gAAAAUBAAAPAAAAAAAAAAAAAAAA&#10;AFYEAABkcnMvZG93bnJldi54bWxQSwUGAAAAAAQABADzAAAAXQUAAAAA&#10;" fillcolor="#a9a57c [3204]" stroked="f" strokeweight="2pt">
              <v:textbox>
                <w:txbxContent>
                  <w:p w14:paraId="7FFB67BF" w14:textId="77777777" w:rsidR="00AF7E4E" w:rsidRDefault="00AF7E4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E273C9" wp14:editId="0A80A689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651EF4" w14:textId="77777777" w:rsidR="00AF7E4E" w:rsidRDefault="00AF7E4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0E273C9" id="_x0000_s1034" style="position:absolute;margin-left:0;margin-top:0;width:55.1pt;height:11in;z-index:-25165721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QmBgIAAFkEAAAOAAAAZHJzL2Uyb0RvYy54bWysVMtu2zAQvBfoPxC815KNOg/Bcg4J0kvQ&#10;Bk36ATS1sohSXJZkLPnvuyQlJWiLHor6QJjc2dnZIVe7m7HX7ATOKzQ1X69KzsBIbJQ51vzb8/2H&#10;K858EKYRGg3U/Aye3+zfv9sNtoINdqgbcIxIjK8GW/MuBFsVhZcd9MKv0IKhYIuuF4G27lg0TgzE&#10;3utiU5YXxYCusQ4leE+ndznI94m/bUGGL23rITBdc9IW0urSeohrsd+J6uiE7ZScZIh/UNELZajo&#10;QnUngmAvTv1G1Svp0GMbVhL7AttWSUg9UDfr8pdunjphIfVC5ni72OT/H638fHqyjy5K9/YB5XdP&#10;jhSD9dUSiRs/YcbW9RFLwtmYXDwvLsIYmKTDi+vry0vyWlJoXZbbq49l8rkQ1ZxunQ+fAHsW/9Tc&#10;0TUl98TpwYcoQFQzJClDrZp7pXXaxKcBt9qxk6BLDeMmXiJl+LcobSLWYMzK4XiSGsu9pK7CWUPE&#10;afMVWqYaUr9JQtL7ey0ipAQT1jnUiQZy7W1Jv7n6LCtpSYSRuaX6C/dEMCMzycydVU74mArp+S7J&#10;5d+E5eQlI1VGE5bkXhl0fyLQ1NVUOeNnk7I10aUwHkbypubbiIwnB2zOj44NNDY19z9ehAPOXNC3&#10;mKdMGNkhDZkMLpHHHHq/yZlp1uKAvN2nsq9fhP1PAAAA//8DAFBLAwQUAAYACAAAACEAZrQDst0A&#10;AAAGAQAADwAAAGRycy9kb3ducmV2LnhtbEyPQU/DMAyF70j8h8hI3Fi6CsZUmk5oAoTEYTA2xDFr&#10;TFNonCrJuvLv8bjAxbL1rPe+Vy5G14kBQ2w9KZhOMhBItTctNQo2r/cXcxAxaTK684QKvjHCojo9&#10;KXVh/IFecFinRrAJxUIrsCn1hZSxtuh0nPgeibUPH5xOfIZGmqAPbO46mWfZTDrdEidY3ePSYv21&#10;3jsOeRs+r5/cu52Z7WMeHszq7nm5Uur8bLy9AZFwTH/PcMRndKiYaef3ZKLoFHCR9DuP2jTLQex4&#10;uZpfZiCrUv7Hr34AAAD//wMAUEsBAi0AFAAGAAgAAAAhALaDOJL+AAAA4QEAABMAAAAAAAAAAAAA&#10;AAAAAAAAAFtDb250ZW50X1R5cGVzXS54bWxQSwECLQAUAAYACAAAACEAOP0h/9YAAACUAQAACwAA&#10;AAAAAAAAAAAAAAAvAQAAX3JlbHMvLnJlbHNQSwECLQAUAAYACAAAACEA5x3UJgYCAABZBAAADgAA&#10;AAAAAAAAAAAAAAAuAgAAZHJzL2Uyb0RvYy54bWxQSwECLQAUAAYACAAAACEAZrQDst0AAAAGAQAA&#10;DwAAAAAAAAAAAAAAAABgBAAAZHJzL2Rvd25yZXYueG1sUEsFBgAAAAAEAAQA8wAAAGoFAAAAAA==&#10;" fillcolor="#675e47 [3215]" stroked="f" strokeweight="2pt">
              <v:textbox>
                <w:txbxContent>
                  <w:p w14:paraId="16651EF4" w14:textId="77777777" w:rsidR="00AF7E4E" w:rsidRDefault="00AF7E4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7574"/>
    <w:multiLevelType w:val="multilevel"/>
    <w:tmpl w:val="7C64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17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mirrorMargins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7C"/>
    <w:rsid w:val="007A2D7C"/>
    <w:rsid w:val="009604BD"/>
    <w:rsid w:val="00A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0492F"/>
  <w15:docId w15:val="{84108D1B-4BE2-4070-AC2E-559048E5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848057" w:themeColor="accent1" w:themeShade="B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8553A" w:themeColor="accent1" w:themeShade="8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8553A" w:themeColor="accent1" w:themeShade="8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F654B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b/>
      <w:bCs/>
      <w:color w:val="848057" w:themeColor="accent1" w:themeShade="BF"/>
      <w:sz w:val="24"/>
    </w:rPr>
  </w:style>
  <w:style w:type="paragraph" w:customStyle="1" w:styleId="a3">
    <w:name w:val="Название"/>
    <w:basedOn w:val="a"/>
    <w:next w:val="a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leChar">
    <w:name w:val="Title Char"/>
    <w:basedOn w:val="a0"/>
    <w:link w:val="a3"/>
    <w:uiPriority w:val="10"/>
    <w:rPr>
      <w:rFonts w:asciiTheme="majorHAnsi" w:eastAsiaTheme="majorEastAsia" w:hAnsiTheme="majorHAnsi" w:cstheme="majorBidi"/>
      <w:color w:val="4C4635" w:themeColor="text2" w:themeShade="BF"/>
      <w:kern w:val="28"/>
      <w:sz w:val="80"/>
      <w:szCs w:val="80"/>
      <w14:ligatures w14:val="standard"/>
      <w14:numForm w14:val="oldStyle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a5">
    <w:name w:val="Подзаголовок Знак"/>
    <w:basedOn w:val="a0"/>
    <w:link w:val="a4"/>
    <w:uiPriority w:val="11"/>
    <w:rPr>
      <w:rFonts w:eastAsiaTheme="majorEastAsia" w:cstheme="majorBidi"/>
      <w:iCs/>
      <w:color w:val="675E47" w:themeColor="text2"/>
      <w:sz w:val="32"/>
      <w:szCs w:val="32"/>
    </w:rPr>
  </w:style>
  <w:style w:type="character" w:styleId="a6">
    <w:name w:val="Placeholder Text"/>
    <w:basedOn w:val="a0"/>
    <w:uiPriority w:val="9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A9A57C" w:themeColor="accen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58553A" w:themeColor="accent1" w:themeShade="8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58553A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6F654B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character" w:styleId="aa">
    <w:name w:val="Strong"/>
    <w:basedOn w:val="a0"/>
    <w:uiPriority w:val="22"/>
    <w:qFormat/>
    <w:rPr>
      <w:b/>
      <w:bCs/>
      <w14:numForm w14:val="oldStyle"/>
    </w:rPr>
  </w:style>
  <w:style w:type="character" w:styleId="ab">
    <w:name w:val="Emphasis"/>
    <w:basedOn w:val="a0"/>
    <w:uiPriority w:val="20"/>
    <w:qFormat/>
    <w:rPr>
      <w:i/>
      <w:iCs/>
      <w:color w:val="675E47" w:themeColor="text2"/>
    </w:rPr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spacing w:line="240" w:lineRule="auto"/>
      <w:ind w:left="720" w:hanging="288"/>
      <w:contextualSpacing/>
    </w:pPr>
    <w:rPr>
      <w:color w:val="4C4635" w:themeColor="text2" w:themeShade="BF"/>
    </w:rPr>
  </w:style>
  <w:style w:type="paragraph" w:styleId="21">
    <w:name w:val="Quote"/>
    <w:basedOn w:val="a"/>
    <w:next w:val="a"/>
    <w:link w:val="22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22">
    <w:name w:val="Цитата 2 Знак"/>
    <w:basedOn w:val="a0"/>
    <w:link w:val="21"/>
    <w:uiPriority w:val="29"/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character" w:customStyle="1" w:styleId="af0">
    <w:name w:val="Выделенная цитата Знак"/>
    <w:basedOn w:val="a0"/>
    <w:link w:val="af"/>
    <w:uiPriority w:val="30"/>
    <w:rPr>
      <w:rFonts w:eastAsiaTheme="minorEastAsia"/>
      <w:b/>
      <w:bCs/>
      <w:i/>
      <w:iCs/>
      <w:color w:val="FFFFFF" w:themeColor="background1"/>
      <w:sz w:val="21"/>
      <w:shd w:val="clear" w:color="auto" w:fill="A9A57C" w:themeFill="accent1"/>
      <w14:ligatures w14:val="standard"/>
      <w14:numForm w14:val="oldStyle"/>
    </w:rPr>
  </w:style>
  <w:style w:type="character" w:styleId="af1">
    <w:name w:val="Subtle Emphasis"/>
    <w:basedOn w:val="a0"/>
    <w:uiPriority w:val="19"/>
    <w:qFormat/>
    <w:rPr>
      <w:i/>
      <w:iCs/>
      <w:color w:val="000000"/>
    </w:rPr>
  </w:style>
  <w:style w:type="character" w:styleId="af2">
    <w:name w:val="Intense Emphasis"/>
    <w:basedOn w:val="a0"/>
    <w:uiPriority w:val="21"/>
    <w:qFormat/>
    <w:rPr>
      <w:b/>
      <w:bCs/>
      <w:i/>
      <w:iCs/>
      <w:color w:val="A9A57C" w:themeColor="accent1"/>
    </w:rPr>
  </w:style>
  <w:style w:type="character" w:styleId="af3">
    <w:name w:val="Subtle Reference"/>
    <w:basedOn w:val="a0"/>
    <w:uiPriority w:val="31"/>
    <w:qFormat/>
    <w:rPr>
      <w:smallCaps/>
      <w:color w:val="9CBEBD" w:themeColor="accent2"/>
      <w:u w:val="single"/>
    </w:rPr>
  </w:style>
  <w:style w:type="character" w:styleId="af4">
    <w:name w:val="Intense Reference"/>
    <w:basedOn w:val="a0"/>
    <w:uiPriority w:val="32"/>
    <w:qFormat/>
    <w:rPr>
      <w:b/>
      <w:bCs/>
      <w:smallCaps/>
      <w:color w:val="9CBEBD" w:themeColor="accent2"/>
      <w:spacing w:val="5"/>
      <w:u w:val="single"/>
    </w:rPr>
  </w:style>
  <w:style w:type="character" w:styleId="af5">
    <w:name w:val="Book Title"/>
    <w:basedOn w:val="a0"/>
    <w:uiPriority w:val="33"/>
    <w:qFormat/>
    <w:rPr>
      <w:b/>
      <w:bCs/>
      <w:caps w:val="0"/>
      <w:smallCaps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pPr>
      <w:spacing w:before="480" w:line="264" w:lineRule="auto"/>
      <w:outlineLvl w:val="9"/>
    </w:pPr>
    <w:rPr>
      <w:b/>
      <w:color w:val="848057" w:themeColor="accent1" w:themeShade="BF"/>
      <w:sz w:val="28"/>
      <w14:numForm w14:val="default"/>
    </w:rPr>
  </w:style>
  <w:style w:type="paragraph" w:customStyle="1" w:styleId="af7">
    <w:name w:val="Имя"/>
    <w:basedOn w:val="a3"/>
    <w:qFormat/>
    <w:rPr>
      <w:b/>
      <w:color w:val="4C4635" w:themeColor="text2" w:themeShade="BF"/>
      <w:sz w:val="28"/>
      <w:szCs w:val="28"/>
    </w:rPr>
  </w:style>
  <w:style w:type="character" w:customStyle="1" w:styleId="ad">
    <w:name w:val="Без интервала Знак"/>
    <w:basedOn w:val="a0"/>
    <w:link w:val="ac"/>
    <w:uiPriority w:val="1"/>
  </w:style>
  <w:style w:type="paragraph" w:styleId="af8">
    <w:name w:val="header"/>
    <w:basedOn w:val="a"/>
    <w:link w:val="af9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sz w:val="21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sz w:val="21"/>
    </w:rPr>
  </w:style>
  <w:style w:type="paragraph" w:styleId="afc">
    <w:name w:val="Normal (Web)"/>
    <w:basedOn w:val="a"/>
    <w:uiPriority w:val="99"/>
    <w:semiHidden/>
    <w:unhideWhenUsed/>
    <w:rsid w:val="007A2D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9\Adjacency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7C480E4CD494E8A8611FC14B0FE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9EDAE-E8E9-4F85-B8BC-9D7538F57029}"/>
      </w:docPartPr>
      <w:docPartBody>
        <w:p w:rsidR="0055398C" w:rsidRDefault="0055398C">
          <w:pPr>
            <w:pStyle w:val="EDD7C480E4CD494E8A8611FC14B0FEC3"/>
          </w:pPr>
          <w:r>
            <w:rPr>
              <w:rStyle w:val="a3"/>
            </w:rPr>
            <w:t>[Введите подзаголовок документа]</w:t>
          </w:r>
        </w:p>
      </w:docPartBody>
    </w:docPart>
    <w:docPart>
      <w:docPartPr>
        <w:name w:val="0A42B9726A0249EC803BCEB5CE396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85E69-D162-4818-B1F0-6960C3DBD8FC}"/>
      </w:docPartPr>
      <w:docPartBody>
        <w:p w:rsidR="0055398C" w:rsidRDefault="0055398C">
          <w:pPr>
            <w:pStyle w:val="0A42B9726A0249EC803BCEB5CE3964C3"/>
          </w:pPr>
          <w:r>
            <w:rPr>
              <w:color w:val="FFFFFF" w:themeColor="background1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8C"/>
    <w:rsid w:val="0055398C"/>
    <w:rsid w:val="0096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56082" w:themeColor="accent1"/>
      <w:kern w:val="0"/>
      <w:sz w:val="32"/>
      <w:szCs w:val="32"/>
      <w14:ligatures w14:val="none"/>
      <w14:numForm w14:val="oldStyl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0E2841" w:themeColor="text2"/>
      <w:kern w:val="0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F4761" w:themeColor="accent1" w:themeShade="BF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9E0C63E070A4FC9B0EF0EFA2BA325C1">
    <w:name w:val="69E0C63E070A4FC9B0EF0EFA2BA325C1"/>
  </w:style>
  <w:style w:type="character" w:styleId="a3">
    <w:name w:val="Placeholder Text"/>
    <w:basedOn w:val="a0"/>
    <w:uiPriority w:val="99"/>
    <w:rPr>
      <w:color w:val="808080"/>
    </w:rPr>
  </w:style>
  <w:style w:type="paragraph" w:customStyle="1" w:styleId="EDD7C480E4CD494E8A8611FC14B0FEC3">
    <w:name w:val="EDD7C480E4CD494E8A8611FC14B0FEC3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Cs/>
      <w:color w:val="156082" w:themeColor="accent1"/>
      <w:kern w:val="0"/>
      <w:sz w:val="32"/>
      <w:szCs w:val="32"/>
      <w14:ligatures w14:val="none"/>
      <w14:numForm w14:val="oldSty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Cs/>
      <w:color w:val="0E2841" w:themeColor="text2"/>
      <w:kern w:val="0"/>
      <w:sz w:val="28"/>
      <w:szCs w:val="28"/>
      <w14:ligatures w14:val="none"/>
    </w:rPr>
  </w:style>
  <w:style w:type="character" w:customStyle="1" w:styleId="30">
    <w:name w:val="Заголовок 3 Знак"/>
    <w:basedOn w:val="a0"/>
    <w:link w:val="3"/>
    <w:uiPriority w:val="9"/>
    <w:rPr>
      <w:rFonts w:eastAsiaTheme="majorEastAsia" w:cstheme="majorBidi"/>
      <w:b/>
      <w:bCs/>
      <w:color w:val="0F4761" w:themeColor="accent1" w:themeShade="BF"/>
      <w:kern w:val="0"/>
      <w:szCs w:val="22"/>
      <w14:ligatures w14:val="none"/>
    </w:rPr>
  </w:style>
  <w:style w:type="paragraph" w:customStyle="1" w:styleId="D4B0478B48AC4FB0AFC2D934C78CD646">
    <w:name w:val="D4B0478B48AC4FB0AFC2D934C78CD646"/>
  </w:style>
  <w:style w:type="paragraph" w:customStyle="1" w:styleId="DB34309D6B0E4C5CB4E389D16431739A">
    <w:name w:val="DB34309D6B0E4C5CB4E389D16431739A"/>
  </w:style>
  <w:style w:type="paragraph" w:customStyle="1" w:styleId="807046CBD4C041EF8C0ED7041FD714D2">
    <w:name w:val="807046CBD4C041EF8C0ED7041FD714D2"/>
  </w:style>
  <w:style w:type="paragraph" w:customStyle="1" w:styleId="1BB167635AA0402DA2C7733640749BFD">
    <w:name w:val="1BB167635AA0402DA2C7733640749BFD"/>
  </w:style>
  <w:style w:type="paragraph" w:customStyle="1" w:styleId="0A42B9726A0249EC803BCEB5CE3964C3">
    <w:name w:val="0A42B9726A0249EC803BCEB5CE3964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7219-AEDE-4F83-AA1A-2AAFF553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AdjacencyReport</Template>
  <TotalTime>10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Вот несколько правил:</dc:subject>
  <dc:creator>Руководитель Музыкальный</dc:creator>
  <cp:lastModifiedBy>Инструктор по физической культуре</cp:lastModifiedBy>
  <cp:revision>1</cp:revision>
  <dcterms:created xsi:type="dcterms:W3CDTF">2025-06-10T10:38:00Z</dcterms:created>
  <dcterms:modified xsi:type="dcterms:W3CDTF">2025-06-10T10:48:00Z</dcterms:modified>
</cp:coreProperties>
</file>