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A0727" w14:textId="3C7445A8" w:rsidR="00B6690F" w:rsidRDefault="0073205F" w:rsidP="00B6690F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b/>
          <w:bCs/>
          <w:color w:val="000000"/>
          <w:sz w:val="32"/>
          <w:szCs w:val="32"/>
        </w:rPr>
      </w:pPr>
      <w:r w:rsidRPr="0073205F">
        <w:rPr>
          <w:rStyle w:val="c0"/>
          <w:b/>
          <w:bCs/>
          <w:color w:val="000000"/>
          <w:sz w:val="32"/>
          <w:szCs w:val="32"/>
        </w:rPr>
        <w:t>Детское словотворчество: «за» и «против».</w:t>
      </w:r>
    </w:p>
    <w:p w14:paraId="53A10A02" w14:textId="77777777" w:rsidR="0073205F" w:rsidRPr="0073205F" w:rsidRDefault="0073205F" w:rsidP="00B6690F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b/>
          <w:bCs/>
          <w:color w:val="000000"/>
          <w:sz w:val="32"/>
          <w:szCs w:val="32"/>
        </w:rPr>
      </w:pPr>
    </w:p>
    <w:p w14:paraId="07DE126D" w14:textId="186B5A75" w:rsidR="00B6690F" w:rsidRDefault="00B6690F" w:rsidP="00B6690F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Многие взрослые любят общаться с детьми. Вернее, им нравиться слушать, что говорят дети, как рассуждают, комментируют увиденное или услышанное. «Интересно, смешно, забавно» - так объясняют они свой интерес к детской речи.</w:t>
      </w:r>
    </w:p>
    <w:p w14:paraId="6D759445" w14:textId="77777777" w:rsidR="00B6690F" w:rsidRDefault="00B6690F" w:rsidP="00B669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Что же такое – словотворчество?</w:t>
      </w:r>
    </w:p>
    <w:p w14:paraId="52C60F81" w14:textId="77777777" w:rsidR="00B6690F" w:rsidRDefault="00B6690F" w:rsidP="00B669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        </w:t>
      </w:r>
      <w:r>
        <w:rPr>
          <w:rStyle w:val="c0"/>
          <w:color w:val="000000"/>
          <w:sz w:val="28"/>
          <w:szCs w:val="28"/>
        </w:rPr>
        <w:t xml:space="preserve">Словотворчество – это одна из важнейших особенностей развития речи детей. Ребёнок 3 -5 лет начинает обобщать и анализировать свою и чужую речь. У малыша появляется интерес к звукам родного языка. Он пробует экспериментировать и играть со словом, как предметом. Изменяя состав слова, ставя слово в один ряд с другими словами, ребёнок прислушивается к полученной комбинации звуков и слов. Он получает истинное наслаждение, если произнесённые им слова и фразы звучат красиво, если родители одобрительно улыбаются ему в ответ, хваля его. Тогда ребёнок при первом же удобном случае ещё раз продемонстрирует свою «находку» - слово, которое он недавно изобрёл. Но, если ребёнок в ответ услышит, что родители громко смеются над его словами, пересказывают знакомым то, что придумал малыш, он интуитивно начинает понимать, что </w:t>
      </w:r>
      <w:proofErr w:type="gramStart"/>
      <w:r>
        <w:rPr>
          <w:rStyle w:val="c0"/>
          <w:color w:val="000000"/>
          <w:sz w:val="28"/>
          <w:szCs w:val="28"/>
        </w:rPr>
        <w:t>сказал</w:t>
      </w:r>
      <w:proofErr w:type="gramEnd"/>
      <w:r>
        <w:rPr>
          <w:rStyle w:val="c0"/>
          <w:color w:val="000000"/>
          <w:sz w:val="28"/>
          <w:szCs w:val="28"/>
        </w:rPr>
        <w:t xml:space="preserve"> что – то неправильное, смешное. Затаённая обида на родителей, неуверенность в своих силах травмирует неокрепшую психику ребёнка и могут остаться у него на всю дальнейшую жизнь.</w:t>
      </w:r>
    </w:p>
    <w:p w14:paraId="134DAC32" w14:textId="77777777" w:rsidR="00B6690F" w:rsidRDefault="00B6690F" w:rsidP="00B669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Как следует относиться к проявлению словотворчества у ребёнка?</w:t>
      </w:r>
    </w:p>
    <w:p w14:paraId="25D3B5F5" w14:textId="77777777" w:rsidR="00B6690F" w:rsidRDefault="00B6690F" w:rsidP="00B669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Детское словотворчество нужно поощрять, а не считать явлением, отрицательно воздействующем на ребёнка. Следует стимулировать придумывание детьми уникальных слов, а также осознанное переосмысление уже знакомых слов. Словотворчество – это естественный способ освоить лексическое богатство родного языка, осмыслить разнообразие грамматических форм. Активное словопроизводство способствует развитию речи и воображения, свидетельствует о творческой личности ребёнка. И наоборот, небрежное, невнимательное отношение родителей, взрослых к речи детей является причиной конца любого творчества.</w:t>
      </w:r>
    </w:p>
    <w:p w14:paraId="45F84FE5" w14:textId="77777777" w:rsidR="00B6690F" w:rsidRDefault="00B6690F" w:rsidP="00B669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Как долго длится этот необычный этап речевого развития и почему он проходит?</w:t>
      </w:r>
    </w:p>
    <w:p w14:paraId="621DE080" w14:textId="77777777" w:rsidR="00B6690F" w:rsidRDefault="00B6690F" w:rsidP="00B669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        </w:t>
      </w:r>
      <w:r>
        <w:rPr>
          <w:rStyle w:val="c0"/>
          <w:color w:val="000000"/>
          <w:sz w:val="28"/>
          <w:szCs w:val="28"/>
        </w:rPr>
        <w:t xml:space="preserve">К концу дошкольного возраста способность к словотворчеству начинает угасать. Исчезают безвозвратно удивительные, полные особого смысла детские слова. Кроме того, к старшему дошкольному возрасту у ребёнка появляется критическое отношение к себе и своим ошибкам. Поэтому дети начинают стесняться и скрывать свои языковые эксперименты. Главной причиной перемен является так называемый «кризис 7 лет», наиболее значимым признаком которого считается утрата детской непосредственности. Однако словотворчество угасает не у всех детей, достигших критического возраста семи – восьми лет. Настоящие таланты благополучно минуют этот рубеж. Грамотное отношение взрослых к детскому словотворчеству </w:t>
      </w:r>
      <w:r>
        <w:rPr>
          <w:rStyle w:val="c0"/>
          <w:color w:val="000000"/>
          <w:sz w:val="28"/>
          <w:szCs w:val="28"/>
        </w:rPr>
        <w:lastRenderedPageBreak/>
        <w:t>способствует развитию у детей не только речевых, но и интеллектуальных способностей. И как знать, может быть, из сегодняшнего маленького фантазёра вырастет замечательный писатель или поэт, а может, просто талантливый, нестандартно мыслящий человек.</w:t>
      </w:r>
    </w:p>
    <w:p w14:paraId="2F3A8650" w14:textId="77777777" w:rsidR="00B6690F" w:rsidRDefault="00B6690F" w:rsidP="00B669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Какие игры помогут развивать у ребёнка способности к словотворчеству?</w:t>
      </w:r>
    </w:p>
    <w:p w14:paraId="733F6F8B" w14:textId="77777777" w:rsidR="00B6690F" w:rsidRDefault="00B6690F" w:rsidP="00B669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        Играть с ребёнком в любые сюжетные и словесные игры, в которых главное – не «быстро», а «Интересно», </w:t>
      </w:r>
      <w:proofErr w:type="gramStart"/>
      <w:r>
        <w:rPr>
          <w:rStyle w:val="c0"/>
          <w:color w:val="000000"/>
          <w:sz w:val="28"/>
          <w:szCs w:val="28"/>
        </w:rPr>
        <w:t>« по</w:t>
      </w:r>
      <w:proofErr w:type="gramEnd"/>
      <w:r>
        <w:rPr>
          <w:rStyle w:val="c0"/>
          <w:color w:val="000000"/>
          <w:sz w:val="28"/>
          <w:szCs w:val="28"/>
        </w:rPr>
        <w:t xml:space="preserve"> – своему».</w:t>
      </w:r>
    </w:p>
    <w:p w14:paraId="63A72872" w14:textId="77777777" w:rsidR="00B6690F" w:rsidRDefault="00B6690F" w:rsidP="00B669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Это могут быть игры – «</w:t>
      </w:r>
      <w:proofErr w:type="spellStart"/>
      <w:r>
        <w:rPr>
          <w:rStyle w:val="c0"/>
          <w:color w:val="000000"/>
          <w:sz w:val="28"/>
          <w:szCs w:val="28"/>
        </w:rPr>
        <w:t>сочинялки</w:t>
      </w:r>
      <w:proofErr w:type="spellEnd"/>
      <w:r>
        <w:rPr>
          <w:rStyle w:val="c0"/>
          <w:color w:val="000000"/>
          <w:sz w:val="28"/>
          <w:szCs w:val="28"/>
        </w:rPr>
        <w:t>», «</w:t>
      </w:r>
      <w:proofErr w:type="spellStart"/>
      <w:r>
        <w:rPr>
          <w:rStyle w:val="c0"/>
          <w:color w:val="000000"/>
          <w:sz w:val="28"/>
          <w:szCs w:val="28"/>
        </w:rPr>
        <w:t>объяснялки</w:t>
      </w:r>
      <w:proofErr w:type="spellEnd"/>
      <w:r>
        <w:rPr>
          <w:rStyle w:val="c0"/>
          <w:color w:val="000000"/>
          <w:sz w:val="28"/>
          <w:szCs w:val="28"/>
        </w:rPr>
        <w:t>», «</w:t>
      </w:r>
      <w:proofErr w:type="spellStart"/>
      <w:r>
        <w:rPr>
          <w:rStyle w:val="c0"/>
          <w:color w:val="000000"/>
          <w:sz w:val="28"/>
          <w:szCs w:val="28"/>
        </w:rPr>
        <w:t>продолжалки</w:t>
      </w:r>
      <w:proofErr w:type="spellEnd"/>
      <w:r>
        <w:rPr>
          <w:rStyle w:val="c0"/>
          <w:color w:val="000000"/>
          <w:sz w:val="28"/>
          <w:szCs w:val="28"/>
        </w:rPr>
        <w:t>» и т. д.</w:t>
      </w:r>
    </w:p>
    <w:p w14:paraId="5CF2B136" w14:textId="77777777" w:rsidR="00B6690F" w:rsidRDefault="00B6690F" w:rsidP="00B6690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14:paraId="1EC78E7C" w14:textId="09715C68" w:rsidR="00B6690F" w:rsidRPr="00B6690F" w:rsidRDefault="00B6690F" w:rsidP="00B6690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 w:rsidRPr="00B6690F">
        <w:rPr>
          <w:rStyle w:val="c0"/>
          <w:b/>
          <w:bCs/>
          <w:i/>
          <w:iCs/>
          <w:color w:val="000000"/>
          <w:sz w:val="28"/>
          <w:szCs w:val="28"/>
        </w:rPr>
        <w:t>Учите своих детей говорить правильно и красиво, ведь дети – наше будущее!</w:t>
      </w:r>
    </w:p>
    <w:p w14:paraId="72E635FC" w14:textId="77777777" w:rsidR="00426A5B" w:rsidRDefault="00426A5B"/>
    <w:sectPr w:rsidR="00426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4A"/>
    <w:rsid w:val="00426A5B"/>
    <w:rsid w:val="0073205F"/>
    <w:rsid w:val="00B13B4A"/>
    <w:rsid w:val="00B6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37DBB"/>
  <w15:chartTrackingRefBased/>
  <w15:docId w15:val="{61E03CFC-E61D-4538-ACA7-60E4B66C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66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6690F"/>
  </w:style>
  <w:style w:type="paragraph" w:customStyle="1" w:styleId="c2">
    <w:name w:val="c2"/>
    <w:basedOn w:val="a"/>
    <w:rsid w:val="00B66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6690F"/>
  </w:style>
  <w:style w:type="character" w:customStyle="1" w:styleId="c6">
    <w:name w:val="c6"/>
    <w:basedOn w:val="a0"/>
    <w:rsid w:val="00B66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92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2025-10-12T12:40:00Z</dcterms:created>
  <dcterms:modified xsi:type="dcterms:W3CDTF">2025-10-12T12:45:00Z</dcterms:modified>
</cp:coreProperties>
</file>