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CD2B2" w14:textId="77777777" w:rsidR="009C184F" w:rsidRPr="009C184F" w:rsidRDefault="009C184F" w:rsidP="009C184F">
      <w:pPr>
        <w:pStyle w:val="c3"/>
        <w:shd w:val="clear" w:color="auto" w:fill="FFFFFF"/>
        <w:spacing w:before="0" w:beforeAutospacing="0" w:after="0" w:afterAutospacing="0"/>
        <w:ind w:firstLine="720"/>
        <w:jc w:val="center"/>
        <w:rPr>
          <w:rFonts w:ascii="Calibri" w:hAnsi="Calibri" w:cs="Calibri"/>
          <w:color w:val="000000"/>
          <w:sz w:val="36"/>
          <w:szCs w:val="36"/>
        </w:rPr>
      </w:pPr>
      <w:bookmarkStart w:id="0" w:name="_Hlk211177350"/>
      <w:r w:rsidRPr="009C184F">
        <w:rPr>
          <w:rStyle w:val="c14"/>
          <w:b/>
          <w:bCs/>
          <w:color w:val="000000"/>
          <w:sz w:val="36"/>
          <w:szCs w:val="36"/>
        </w:rPr>
        <w:t>Развитие дикции у детей дошкольного возраста</w:t>
      </w:r>
    </w:p>
    <w:bookmarkEnd w:id="0"/>
    <w:p w14:paraId="0411641E" w14:textId="77777777" w:rsidR="009C184F" w:rsidRDefault="009C184F" w:rsidP="009C184F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Style w:val="c1"/>
          <w:b/>
          <w:bCs/>
          <w:color w:val="000000"/>
          <w:sz w:val="28"/>
          <w:szCs w:val="28"/>
        </w:rPr>
      </w:pPr>
    </w:p>
    <w:p w14:paraId="34FB9ED4" w14:textId="13CB949F" w:rsidR="009C184F" w:rsidRPr="009C184F" w:rsidRDefault="009C184F" w:rsidP="009C184F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9C184F">
        <w:rPr>
          <w:rStyle w:val="c1"/>
          <w:b/>
          <w:bCs/>
          <w:i/>
          <w:iCs/>
          <w:color w:val="000000"/>
          <w:sz w:val="28"/>
          <w:szCs w:val="28"/>
        </w:rPr>
        <w:t>Почему так важно заниматься развитием дикции у детей.</w:t>
      </w:r>
    </w:p>
    <w:p w14:paraId="3408F7C7" w14:textId="77777777" w:rsidR="009C184F" w:rsidRDefault="009C184F" w:rsidP="009C184F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Понятие «дикция» - четкое произношение слов и звуков. Правильное </w:t>
      </w:r>
      <w:proofErr w:type="spellStart"/>
      <w:r>
        <w:rPr>
          <w:rStyle w:val="c0"/>
          <w:color w:val="000000"/>
          <w:sz w:val="28"/>
          <w:szCs w:val="28"/>
        </w:rPr>
        <w:t>выговаривание</w:t>
      </w:r>
      <w:proofErr w:type="spellEnd"/>
      <w:r>
        <w:rPr>
          <w:rStyle w:val="c0"/>
          <w:color w:val="000000"/>
          <w:sz w:val="28"/>
          <w:szCs w:val="28"/>
        </w:rPr>
        <w:t xml:space="preserve"> слов и звуков влияет на общее развитие ребенка, способствует более быстрому формированию мыслительных операций. Нечеткая речь негативно отражается на каких-либо достижениях дошкольника, на качестве общения со сверстниками и взрослыми. Он становится резким, нервным, неусидчивым. В дальнейшем от правильности устной речи зависит грамотность письма в начальной школе. Нужно осознавать, что правильно поставленная, четкая и грамотная речь – элемент успешности ребенка и показатель его привлекательности в глазах других детей.</w:t>
      </w:r>
    </w:p>
    <w:p w14:paraId="57164FCA" w14:textId="77777777" w:rsidR="009C184F" w:rsidRDefault="009C184F" w:rsidP="009C184F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Важно заметить проблему в дикции на начальных этапах развития речи, примерно в 2-3 года, когда речь начинает очень активно развиваться. Существует много факторов, влияющих на овладение умением четко внятно говорить. Специалисты отмечают, в первую очередь, те из них, которые влияют на развитие дикции. Причинами плохой дикции у детей могут быть:</w:t>
      </w:r>
    </w:p>
    <w:p w14:paraId="0DFFED50" w14:textId="77777777" w:rsidR="009C184F" w:rsidRDefault="009C184F" w:rsidP="009C184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1.Нарушение произношения звуков;</w:t>
      </w:r>
    </w:p>
    <w:p w14:paraId="2E3FC7AB" w14:textId="77777777" w:rsidR="009C184F" w:rsidRDefault="009C184F" w:rsidP="009C184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2.Отсутствие некоторых звуков в речи;</w:t>
      </w:r>
    </w:p>
    <w:p w14:paraId="5FDBA809" w14:textId="77777777" w:rsidR="009C184F" w:rsidRDefault="009C184F" w:rsidP="009C184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3.Замена глухих звуков на звонкие;</w:t>
      </w:r>
    </w:p>
    <w:p w14:paraId="08CA54F6" w14:textId="77777777" w:rsidR="009C184F" w:rsidRDefault="009C184F" w:rsidP="009C184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4.Сокращение длинных и сложных слов;</w:t>
      </w:r>
    </w:p>
    <w:p w14:paraId="552A263A" w14:textId="77777777" w:rsidR="009C184F" w:rsidRDefault="009C184F" w:rsidP="009C184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5.Перестановка слогов местами;</w:t>
      </w:r>
    </w:p>
    <w:p w14:paraId="4D095623" w14:textId="77777777" w:rsidR="009C184F" w:rsidRDefault="009C184F" w:rsidP="009C184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6.Смягчение звуков;</w:t>
      </w:r>
    </w:p>
    <w:p w14:paraId="7A3A5919" w14:textId="77777777" w:rsidR="009C184F" w:rsidRDefault="009C184F" w:rsidP="009C184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7.Замена звуков на сходные по звучанию.</w:t>
      </w:r>
    </w:p>
    <w:p w14:paraId="70C6C2CF" w14:textId="77777777" w:rsidR="009C184F" w:rsidRDefault="009C184F" w:rsidP="009C184F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Style w:val="c0"/>
          <w:color w:val="000000"/>
          <w:sz w:val="28"/>
          <w:szCs w:val="28"/>
        </w:rPr>
      </w:pPr>
    </w:p>
    <w:p w14:paraId="2B7912DD" w14:textId="74B8CE14" w:rsidR="009C184F" w:rsidRDefault="009C184F" w:rsidP="009C184F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 некоторых случаях плохая дикция взаимосвязана с развитием гиперактивности, неустойчивости внимания и плохого самоконтроля. При прогрессе педагогической науки и медицины многие проблемы, связанные с дикцией достаточно легко поправимы. В большинстве случаев для улучшения дикции достаточно регулярных занятий артикуляционной гимнастикой.</w:t>
      </w:r>
    </w:p>
    <w:p w14:paraId="45664707" w14:textId="77777777" w:rsidR="009757F3" w:rsidRDefault="009757F3" w:rsidP="009C184F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Style w:val="c1"/>
          <w:b/>
          <w:bCs/>
          <w:color w:val="000000"/>
          <w:sz w:val="28"/>
          <w:szCs w:val="28"/>
        </w:rPr>
      </w:pPr>
    </w:p>
    <w:p w14:paraId="5ED568A6" w14:textId="5B577667" w:rsidR="009C184F" w:rsidRDefault="009C184F" w:rsidP="009C184F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Эффективные упражнения для дикции</w:t>
      </w:r>
    </w:p>
    <w:p w14:paraId="3C1C8345" w14:textId="77777777" w:rsidR="009C184F" w:rsidRDefault="009C184F" w:rsidP="009C184F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Нужно быстро изменять положение языка во рту. Главная трудность при произношении слов – необходимость быстро изменять положение языка во рту. Для освоения этого навыка надо укреплять его мускулатуру и проводить постоянную тренировку.</w:t>
      </w:r>
    </w:p>
    <w:p w14:paraId="079C8123" w14:textId="77777777" w:rsidR="009C184F" w:rsidRDefault="009C184F" w:rsidP="009C184F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Style w:val="c0"/>
          <w:color w:val="000000"/>
          <w:sz w:val="28"/>
          <w:szCs w:val="28"/>
        </w:rPr>
      </w:pPr>
    </w:p>
    <w:p w14:paraId="2CE4B52D" w14:textId="142C6E9F" w:rsidR="009C184F" w:rsidRPr="009C184F" w:rsidRDefault="009C184F" w:rsidP="009C184F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9C184F">
        <w:rPr>
          <w:rStyle w:val="c0"/>
          <w:i/>
          <w:iCs/>
          <w:color w:val="000000"/>
          <w:sz w:val="28"/>
          <w:szCs w:val="28"/>
        </w:rPr>
        <w:t>Упражнения для развития мышц речевого аппарата</w:t>
      </w:r>
    </w:p>
    <w:p w14:paraId="5D074148" w14:textId="77777777" w:rsidR="009C184F" w:rsidRDefault="009C184F" w:rsidP="009C184F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  <w:u w:val="single"/>
        </w:rPr>
        <w:t xml:space="preserve">1. </w:t>
      </w:r>
      <w:r w:rsidRPr="009757F3">
        <w:rPr>
          <w:rStyle w:val="c4"/>
          <w:i/>
          <w:iCs/>
          <w:color w:val="000000"/>
          <w:sz w:val="28"/>
          <w:szCs w:val="28"/>
          <w:u w:val="single"/>
        </w:rPr>
        <w:t>Упражнения для разминки губ:</w:t>
      </w:r>
    </w:p>
    <w:p w14:paraId="7A60615C" w14:textId="77777777" w:rsidR="009C184F" w:rsidRDefault="009C184F" w:rsidP="009C184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«Рупор» - необходимо широко открыть рот. Одновременно произносится звук «а».</w:t>
      </w:r>
    </w:p>
    <w:p w14:paraId="5E841070" w14:textId="77777777" w:rsidR="009C184F" w:rsidRDefault="009C184F" w:rsidP="009C184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«Трубочка» - максимально вытянуть губы вперед. Одновременно с этим произносится звук «у».</w:t>
      </w:r>
    </w:p>
    <w:p w14:paraId="0B778902" w14:textId="77777777" w:rsidR="009C184F" w:rsidRDefault="009C184F" w:rsidP="009C184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«Улыбочка» - необходимо растянуть губы, как будто улыбаясь, не размыкая их.</w:t>
      </w:r>
    </w:p>
    <w:p w14:paraId="03CFCFEC" w14:textId="77777777" w:rsidR="009C184F" w:rsidRDefault="009C184F" w:rsidP="009C184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«Бублик» - максимально растянуть губы, произнося звук «о».</w:t>
      </w:r>
    </w:p>
    <w:p w14:paraId="56683B11" w14:textId="77777777" w:rsidR="009C184F" w:rsidRDefault="009C184F" w:rsidP="009C184F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  <w:u w:val="single"/>
        </w:rPr>
        <w:t xml:space="preserve">2. </w:t>
      </w:r>
      <w:r w:rsidRPr="009757F3">
        <w:rPr>
          <w:rStyle w:val="c4"/>
          <w:i/>
          <w:iCs/>
          <w:color w:val="000000"/>
          <w:sz w:val="28"/>
          <w:szCs w:val="28"/>
          <w:u w:val="single"/>
        </w:rPr>
        <w:t>Упражнения для разминки языка:</w:t>
      </w:r>
    </w:p>
    <w:p w14:paraId="77AEED10" w14:textId="77777777" w:rsidR="009C184F" w:rsidRDefault="009C184F" w:rsidP="009C184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«Лошадка» - необходимо дотронуться языком до верхнего неба и потом резко опустить язык с цокающим звуком;</w:t>
      </w:r>
    </w:p>
    <w:p w14:paraId="0CC9829D" w14:textId="77777777" w:rsidR="009C184F" w:rsidRDefault="009C184F" w:rsidP="009C184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«Лопатка» - открыть рот, высунуть язык, достать им до подбородка.</w:t>
      </w:r>
    </w:p>
    <w:p w14:paraId="29A487FE" w14:textId="77777777" w:rsidR="009C184F" w:rsidRDefault="009C184F" w:rsidP="009C184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«Мячик» - надо упираться языком поочередно в каждую щеку. Рот закрыт.</w:t>
      </w:r>
    </w:p>
    <w:p w14:paraId="2801F5A4" w14:textId="77777777" w:rsidR="009C184F" w:rsidRDefault="009C184F" w:rsidP="009C184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«Часики» - необходимо высунуть язык. Тянуться им то вправо, то влево.</w:t>
      </w:r>
    </w:p>
    <w:p w14:paraId="6E394A4D" w14:textId="77777777" w:rsidR="009C184F" w:rsidRDefault="009C184F" w:rsidP="009C184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«Иголочка» - максимально вытянуть язык вперед. Рот открыт.</w:t>
      </w:r>
    </w:p>
    <w:p w14:paraId="26E44EE1" w14:textId="77777777" w:rsidR="009C184F" w:rsidRDefault="009C184F" w:rsidP="009C184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«Грибочек» - дотянутся языком до верхнего неба, так чтобы натянулась уздечка.</w:t>
      </w:r>
    </w:p>
    <w:p w14:paraId="1FB2DE97" w14:textId="77777777" w:rsidR="009C184F" w:rsidRDefault="009C184F" w:rsidP="009C184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«</w:t>
      </w:r>
      <w:proofErr w:type="spellStart"/>
      <w:r>
        <w:rPr>
          <w:rStyle w:val="c0"/>
          <w:color w:val="000000"/>
          <w:sz w:val="28"/>
          <w:szCs w:val="28"/>
        </w:rPr>
        <w:t>Индюшок</w:t>
      </w:r>
      <w:proofErr w:type="spellEnd"/>
      <w:r>
        <w:rPr>
          <w:rStyle w:val="c0"/>
          <w:color w:val="000000"/>
          <w:sz w:val="28"/>
          <w:szCs w:val="28"/>
        </w:rPr>
        <w:t>» - высунуть язык изо рта. Водить им по верхней губе из стороны в сторону. Постепенно увеличивать скорость движения и добавлять голос (на распев произносить разные гласные).</w:t>
      </w:r>
    </w:p>
    <w:p w14:paraId="2C11F9F5" w14:textId="77777777" w:rsidR="009C184F" w:rsidRDefault="009C184F" w:rsidP="009C184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«Чашечка» - открыв рот, высунуть язык и свернуть его в форме чашки или кружки.</w:t>
      </w:r>
    </w:p>
    <w:p w14:paraId="48AF0132" w14:textId="77777777" w:rsidR="009C184F" w:rsidRDefault="009C184F" w:rsidP="009C184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«Барабанщик» - необходимо совершать удары языком по верхним зубам, сопровождая это произнесением звука «д».</w:t>
      </w:r>
    </w:p>
    <w:p w14:paraId="7CCDC928" w14:textId="77777777" w:rsidR="009C184F" w:rsidRPr="009757F3" w:rsidRDefault="009C184F" w:rsidP="009C184F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  <w:u w:val="single"/>
        </w:rPr>
        <w:t xml:space="preserve">3. </w:t>
      </w:r>
      <w:r w:rsidRPr="009757F3">
        <w:rPr>
          <w:rStyle w:val="c4"/>
          <w:i/>
          <w:iCs/>
          <w:color w:val="000000"/>
          <w:sz w:val="28"/>
          <w:szCs w:val="28"/>
          <w:u w:val="single"/>
        </w:rPr>
        <w:t>Упражнения для красивого тембра голоса:</w:t>
      </w:r>
    </w:p>
    <w:p w14:paraId="7DAAF63E" w14:textId="77777777" w:rsidR="009C184F" w:rsidRDefault="009C184F" w:rsidP="009C184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«Протяжные слоги» - сделать глубокий вдох. Выдыхая, произносить слоги «бом», «</w:t>
      </w:r>
      <w:proofErr w:type="spellStart"/>
      <w:r>
        <w:rPr>
          <w:rStyle w:val="c0"/>
          <w:color w:val="000000"/>
          <w:sz w:val="28"/>
          <w:szCs w:val="28"/>
        </w:rPr>
        <w:t>бим</w:t>
      </w:r>
      <w:proofErr w:type="spellEnd"/>
      <w:r>
        <w:rPr>
          <w:rStyle w:val="c0"/>
          <w:color w:val="000000"/>
          <w:sz w:val="28"/>
          <w:szCs w:val="28"/>
        </w:rPr>
        <w:t>», «бон» протяжно (тянуть надо последний звук).</w:t>
      </w:r>
    </w:p>
    <w:p w14:paraId="22B5AC53" w14:textId="77777777" w:rsidR="009C184F" w:rsidRDefault="009C184F" w:rsidP="009C184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«Кью-икс» - произносить слоги «кью» и «икс». Проговаривая «кью» сильно вытянуть губы трубочкой, на слог «икс» растянуть губы в улыбке.</w:t>
      </w:r>
    </w:p>
    <w:p w14:paraId="2EA0B31C" w14:textId="77777777" w:rsidR="009C184F" w:rsidRDefault="009C184F" w:rsidP="009C184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«Звукорежиссер» - одну ладонь нужно прижать к уху, вторую поднести ко рту на расстояние несколько см. В этом положении произносить слова, слоги и звуки. Это упражнение помогает понять истинное звучание своего голоса.</w:t>
      </w:r>
    </w:p>
    <w:p w14:paraId="1130FD64" w14:textId="013BAB3D" w:rsidR="00AF32DE" w:rsidRPr="009C184F" w:rsidRDefault="00AF32DE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F32DE" w:rsidRPr="009C1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DA"/>
    <w:rsid w:val="00757BDA"/>
    <w:rsid w:val="009757F3"/>
    <w:rsid w:val="009C184F"/>
    <w:rsid w:val="00AF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71DDE"/>
  <w15:chartTrackingRefBased/>
  <w15:docId w15:val="{068F43D2-6DD4-46BD-AA21-168C20A0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C1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9C184F"/>
  </w:style>
  <w:style w:type="paragraph" w:customStyle="1" w:styleId="c2">
    <w:name w:val="c2"/>
    <w:basedOn w:val="a"/>
    <w:rsid w:val="009C1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C184F"/>
  </w:style>
  <w:style w:type="character" w:customStyle="1" w:styleId="c0">
    <w:name w:val="c0"/>
    <w:basedOn w:val="a0"/>
    <w:rsid w:val="009C184F"/>
  </w:style>
  <w:style w:type="character" w:customStyle="1" w:styleId="c4">
    <w:name w:val="c4"/>
    <w:basedOn w:val="a0"/>
    <w:rsid w:val="009C1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25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2025-10-12T12:53:00Z</dcterms:created>
  <dcterms:modified xsi:type="dcterms:W3CDTF">2025-10-13T16:45:00Z</dcterms:modified>
</cp:coreProperties>
</file>