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3413B" w14:textId="77777777" w:rsidR="0080549E" w:rsidRPr="0080549E" w:rsidRDefault="0080549E" w:rsidP="0080549E">
      <w:pPr>
        <w:shd w:val="clear" w:color="auto" w:fill="FFFFFF"/>
        <w:spacing w:after="0" w:line="240" w:lineRule="auto"/>
        <w:jc w:val="center"/>
        <w:outlineLvl w:val="1"/>
        <w:rPr>
          <w:rFonts w:ascii="SB Sans Text" w:eastAsia="Times New Roman" w:hAnsi="SB Sans Text" w:cs="Times New Roman"/>
          <w:b/>
          <w:bCs/>
          <w:spacing w:val="-5"/>
          <w:kern w:val="0"/>
          <w:sz w:val="36"/>
          <w:szCs w:val="36"/>
          <w:lang w:eastAsia="ru-RU"/>
          <w14:ligatures w14:val="none"/>
        </w:rPr>
      </w:pPr>
      <w:r w:rsidRPr="0080549E">
        <w:rPr>
          <w:rFonts w:ascii="SB Sans Text" w:eastAsia="Times New Roman" w:hAnsi="SB Sans Text" w:cs="Times New Roman"/>
          <w:b/>
          <w:bCs/>
          <w:spacing w:val="-5"/>
          <w:kern w:val="0"/>
          <w:sz w:val="36"/>
          <w:szCs w:val="36"/>
          <w:lang w:eastAsia="ru-RU"/>
          <w14:ligatures w14:val="none"/>
        </w:rPr>
        <w:t>Здоровье ребёнка осенью: рекомендации родителям от инструктора по физкультуре</w:t>
      </w:r>
    </w:p>
    <w:p w14:paraId="03EA5B64" w14:textId="51BD9911" w:rsidR="0080549E" w:rsidRPr="0080549E" w:rsidRDefault="0080549E" w:rsidP="0080549E">
      <w:pPr>
        <w:shd w:val="clear" w:color="auto" w:fill="FFFFFF"/>
        <w:spacing w:after="0" w:line="240" w:lineRule="auto"/>
        <w:rPr>
          <w:rFonts w:ascii="SB Sans Text" w:eastAsia="Times New Roman" w:hAnsi="SB Sans Text" w:cs="Times New Roman"/>
          <w:kern w:val="0"/>
          <w:lang w:eastAsia="ru-RU"/>
          <w14:ligatures w14:val="none"/>
        </w:rPr>
      </w:pPr>
      <w:r w:rsidRPr="0080549E">
        <w:rPr>
          <w:rFonts w:ascii="SB Sans Text" w:eastAsia="Times New Roman" w:hAnsi="SB Sans Text" w:cs="Times New Roman"/>
          <w:kern w:val="0"/>
          <w:lang w:eastAsia="ru-RU"/>
          <w14:ligatures w14:val="none"/>
        </w:rPr>
        <w:t xml:space="preserve">Осень — особенное время года, когда природа постепенно готовится ко сну, а дети возвращаются в школу и детский сад. Вместе с началом учебного года приходит необходимость уделять особое внимание здоровью малышей. </w:t>
      </w:r>
    </w:p>
    <w:p w14:paraId="50C0AE78" w14:textId="77777777" w:rsidR="0080549E" w:rsidRPr="0080549E" w:rsidRDefault="0080549E" w:rsidP="0080549E">
      <w:pPr>
        <w:shd w:val="clear" w:color="auto" w:fill="FFFFFF"/>
        <w:spacing w:after="0" w:line="240" w:lineRule="auto"/>
        <w:outlineLvl w:val="2"/>
        <w:rPr>
          <w:rFonts w:ascii="SB Sans Text" w:eastAsia="Times New Roman" w:hAnsi="SB Sans Text" w:cs="Times New Roman"/>
          <w:b/>
          <w:bCs/>
          <w:spacing w:val="-6"/>
          <w:kern w:val="0"/>
          <w:sz w:val="27"/>
          <w:szCs w:val="27"/>
          <w:lang w:eastAsia="ru-RU"/>
          <w14:ligatures w14:val="none"/>
        </w:rPr>
      </w:pPr>
      <w:r w:rsidRPr="0080549E">
        <w:rPr>
          <w:rFonts w:ascii="SB Sans Text" w:eastAsia="Times New Roman" w:hAnsi="SB Sans Text" w:cs="Times New Roman"/>
          <w:b/>
          <w:bCs/>
          <w:spacing w:val="-6"/>
          <w:kern w:val="0"/>
          <w:sz w:val="27"/>
          <w:szCs w:val="27"/>
          <w:lang w:eastAsia="ru-RU"/>
          <w14:ligatures w14:val="none"/>
        </w:rPr>
        <w:t>Почему именно осень?</w:t>
      </w:r>
    </w:p>
    <w:p w14:paraId="0AF212B4" w14:textId="77777777" w:rsidR="0080549E" w:rsidRPr="0080549E" w:rsidRDefault="0080549E" w:rsidP="0080549E">
      <w:pPr>
        <w:shd w:val="clear" w:color="auto" w:fill="FFFFFF"/>
        <w:spacing w:after="0" w:line="240" w:lineRule="auto"/>
        <w:rPr>
          <w:rFonts w:ascii="SB Sans Text" w:eastAsia="Times New Roman" w:hAnsi="SB Sans Text" w:cs="Times New Roman"/>
          <w:kern w:val="0"/>
          <w:lang w:eastAsia="ru-RU"/>
          <w14:ligatures w14:val="none"/>
        </w:rPr>
      </w:pPr>
      <w:r w:rsidRPr="0080549E">
        <w:rPr>
          <w:rFonts w:ascii="SB Sans Text" w:eastAsia="Times New Roman" w:hAnsi="SB Sans Text" w:cs="Times New Roman"/>
          <w:kern w:val="0"/>
          <w:lang w:eastAsia="ru-RU"/>
          <w14:ligatures w14:val="none"/>
        </w:rPr>
        <w:t>Осень приносит с собой ряд факторов риска для детского организма:</w:t>
      </w:r>
    </w:p>
    <w:p w14:paraId="03C44675" w14:textId="77777777" w:rsidR="0080549E" w:rsidRPr="0080549E" w:rsidRDefault="0080549E" w:rsidP="0080549E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ascii="SB Sans Text" w:eastAsia="Times New Roman" w:hAnsi="SB Sans Text" w:cs="Times New Roman"/>
          <w:kern w:val="0"/>
          <w:lang w:eastAsia="ru-RU"/>
          <w14:ligatures w14:val="none"/>
        </w:rPr>
      </w:pPr>
      <w:r w:rsidRPr="0080549E">
        <w:rPr>
          <w:rFonts w:ascii="SB Sans Text" w:eastAsia="Times New Roman" w:hAnsi="SB Sans Text" w:cs="Times New Roman"/>
          <w:b/>
          <w:bCs/>
          <w:kern w:val="0"/>
          <w:lang w:eastAsia="ru-RU"/>
          <w14:ligatures w14:val="none"/>
        </w:rPr>
        <w:t>Перепады температуры</w:t>
      </w:r>
      <w:r w:rsidRPr="0080549E">
        <w:rPr>
          <w:rFonts w:ascii="SB Sans Text" w:eastAsia="Times New Roman" w:hAnsi="SB Sans Text" w:cs="Times New Roman"/>
          <w:kern w:val="0"/>
          <w:lang w:eastAsia="ru-RU"/>
          <w14:ligatures w14:val="none"/>
        </w:rPr>
        <w:t> — утром прохладно, днем тепло, вечером снова холодно. Такие резкие изменения заставляют иммунитет постоянно перестраиваться.</w:t>
      </w:r>
    </w:p>
    <w:p w14:paraId="1BCF996C" w14:textId="77777777" w:rsidR="0080549E" w:rsidRPr="0080549E" w:rsidRDefault="0080549E" w:rsidP="0080549E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ascii="SB Sans Text" w:eastAsia="Times New Roman" w:hAnsi="SB Sans Text" w:cs="Times New Roman"/>
          <w:kern w:val="0"/>
          <w:lang w:eastAsia="ru-RU"/>
          <w14:ligatures w14:val="none"/>
        </w:rPr>
      </w:pPr>
      <w:r w:rsidRPr="0080549E">
        <w:rPr>
          <w:rFonts w:ascii="SB Sans Text" w:eastAsia="Times New Roman" w:hAnsi="SB Sans Text" w:cs="Times New Roman"/>
          <w:b/>
          <w:bCs/>
          <w:kern w:val="0"/>
          <w:lang w:eastAsia="ru-RU"/>
          <w14:ligatures w14:val="none"/>
        </w:rPr>
        <w:t>Повышенная влажность</w:t>
      </w:r>
      <w:r w:rsidRPr="0080549E">
        <w:rPr>
          <w:rFonts w:ascii="SB Sans Text" w:eastAsia="Times New Roman" w:hAnsi="SB Sans Text" w:cs="Times New Roman"/>
          <w:kern w:val="0"/>
          <w:lang w:eastAsia="ru-RU"/>
          <w14:ligatures w14:val="none"/>
        </w:rPr>
        <w:t> — способствует распространению вирусов и простудных заболеваний.</w:t>
      </w:r>
    </w:p>
    <w:p w14:paraId="063D9071" w14:textId="77777777" w:rsidR="0080549E" w:rsidRPr="0080549E" w:rsidRDefault="0080549E" w:rsidP="0080549E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ascii="SB Sans Text" w:eastAsia="Times New Roman" w:hAnsi="SB Sans Text" w:cs="Times New Roman"/>
          <w:kern w:val="0"/>
          <w:lang w:eastAsia="ru-RU"/>
          <w14:ligatures w14:val="none"/>
        </w:rPr>
      </w:pPr>
      <w:r w:rsidRPr="0080549E">
        <w:rPr>
          <w:rFonts w:ascii="SB Sans Text" w:eastAsia="Times New Roman" w:hAnsi="SB Sans Text" w:cs="Times New Roman"/>
          <w:b/>
          <w:bCs/>
          <w:kern w:val="0"/>
          <w:lang w:eastAsia="ru-RU"/>
          <w14:ligatures w14:val="none"/>
        </w:rPr>
        <w:t>Недостаточная физическая активность</w:t>
      </w:r>
      <w:r w:rsidRPr="0080549E">
        <w:rPr>
          <w:rFonts w:ascii="SB Sans Text" w:eastAsia="Times New Roman" w:hAnsi="SB Sans Text" w:cs="Times New Roman"/>
          <w:kern w:val="0"/>
          <w:lang w:eastAsia="ru-RU"/>
          <w14:ligatures w14:val="none"/>
        </w:rPr>
        <w:t> — многие дети проводят больше времени дома, меньше гуляют и двигаются.</w:t>
      </w:r>
    </w:p>
    <w:p w14:paraId="02DAE81E" w14:textId="77777777" w:rsidR="0080549E" w:rsidRPr="0080549E" w:rsidRDefault="0080549E" w:rsidP="0080549E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ascii="SB Sans Text" w:eastAsia="Times New Roman" w:hAnsi="SB Sans Text" w:cs="Times New Roman"/>
          <w:kern w:val="0"/>
          <w:lang w:eastAsia="ru-RU"/>
          <w14:ligatures w14:val="none"/>
        </w:rPr>
      </w:pPr>
      <w:r w:rsidRPr="0080549E">
        <w:rPr>
          <w:rFonts w:ascii="SB Sans Text" w:eastAsia="Times New Roman" w:hAnsi="SB Sans Text" w:cs="Times New Roman"/>
          <w:b/>
          <w:bCs/>
          <w:kern w:val="0"/>
          <w:lang w:eastAsia="ru-RU"/>
          <w14:ligatures w14:val="none"/>
        </w:rPr>
        <w:t>Стресс адаптации</w:t>
      </w:r>
      <w:r w:rsidRPr="0080549E">
        <w:rPr>
          <w:rFonts w:ascii="SB Sans Text" w:eastAsia="Times New Roman" w:hAnsi="SB Sans Text" w:cs="Times New Roman"/>
          <w:kern w:val="0"/>
          <w:lang w:eastAsia="ru-RU"/>
          <w14:ligatures w14:val="none"/>
        </w:rPr>
        <w:t> — начало учебы часто сопровождается эмоциональным напряжением, влияющим на общее состояние здоровья.</w:t>
      </w:r>
    </w:p>
    <w:p w14:paraId="230768B1" w14:textId="77777777" w:rsidR="0080549E" w:rsidRPr="0080549E" w:rsidRDefault="0080549E" w:rsidP="0080549E">
      <w:pPr>
        <w:shd w:val="clear" w:color="auto" w:fill="FFFFFF"/>
        <w:spacing w:after="0" w:line="240" w:lineRule="auto"/>
        <w:rPr>
          <w:rFonts w:ascii="SB Sans Text" w:eastAsia="Times New Roman" w:hAnsi="SB Sans Text" w:cs="Times New Roman"/>
          <w:kern w:val="0"/>
          <w:lang w:eastAsia="ru-RU"/>
          <w14:ligatures w14:val="none"/>
        </w:rPr>
      </w:pPr>
      <w:r w:rsidRPr="0080549E">
        <w:rPr>
          <w:rFonts w:ascii="SB Sans Text" w:eastAsia="Times New Roman" w:hAnsi="SB Sans Text" w:cs="Times New Roman"/>
          <w:kern w:val="0"/>
          <w:lang w:eastAsia="ru-RU"/>
          <w14:ligatures w14:val="none"/>
        </w:rPr>
        <w:t>Чтобы минимизировать негативное влияние осенних условий, родителям стоит обратить внимание на несколько важных аспектов заботы о детях.</w:t>
      </w:r>
    </w:p>
    <w:p w14:paraId="6E482511" w14:textId="77777777" w:rsidR="0080549E" w:rsidRPr="0080549E" w:rsidRDefault="0080549E" w:rsidP="0080549E">
      <w:pPr>
        <w:spacing w:after="0" w:line="240" w:lineRule="auto"/>
        <w:rPr>
          <w:rFonts w:ascii="SB Sans Text" w:eastAsia="Times New Roman" w:hAnsi="SB Sans Text" w:cs="Times New Roman"/>
          <w:kern w:val="0"/>
          <w:lang w:eastAsia="ru-RU"/>
          <w14:ligatures w14:val="none"/>
        </w:rPr>
      </w:pPr>
      <w:r w:rsidRPr="0080549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pict w14:anchorId="633B66F4">
          <v:rect id="_x0000_i1025" style="width:0;height:1.5pt" o:hralign="center" o:hrstd="t" o:hr="t" fillcolor="#a0a0a0" stroked="f"/>
        </w:pict>
      </w:r>
    </w:p>
    <w:p w14:paraId="60C2FB0E" w14:textId="77777777" w:rsidR="0080549E" w:rsidRPr="0080549E" w:rsidRDefault="0080549E" w:rsidP="0080549E">
      <w:pPr>
        <w:shd w:val="clear" w:color="auto" w:fill="FFFFFF"/>
        <w:spacing w:after="0" w:line="240" w:lineRule="auto"/>
        <w:jc w:val="center"/>
        <w:outlineLvl w:val="2"/>
        <w:rPr>
          <w:rFonts w:ascii="SB Sans Text" w:eastAsia="Times New Roman" w:hAnsi="SB Sans Text" w:cs="Times New Roman"/>
          <w:b/>
          <w:bCs/>
          <w:spacing w:val="-6"/>
          <w:kern w:val="0"/>
          <w:sz w:val="27"/>
          <w:szCs w:val="27"/>
          <w:lang w:eastAsia="ru-RU"/>
          <w14:ligatures w14:val="none"/>
        </w:rPr>
      </w:pPr>
      <w:r w:rsidRPr="0080549E">
        <w:rPr>
          <w:rFonts w:ascii="SB Sans Text" w:eastAsia="Times New Roman" w:hAnsi="SB Sans Text" w:cs="Times New Roman"/>
          <w:b/>
          <w:bCs/>
          <w:spacing w:val="-6"/>
          <w:kern w:val="0"/>
          <w:sz w:val="27"/>
          <w:szCs w:val="27"/>
          <w:lang w:eastAsia="ru-RU"/>
          <w14:ligatures w14:val="none"/>
        </w:rPr>
        <w:t>Рекомендации по укреплению здоровья ребенка осенью:</w:t>
      </w:r>
    </w:p>
    <w:p w14:paraId="332627EC" w14:textId="77777777" w:rsidR="0080549E" w:rsidRPr="0080549E" w:rsidRDefault="0080549E" w:rsidP="0080549E">
      <w:pPr>
        <w:shd w:val="clear" w:color="auto" w:fill="FFFFFF"/>
        <w:spacing w:after="0" w:line="240" w:lineRule="auto"/>
        <w:outlineLvl w:val="3"/>
        <w:rPr>
          <w:rFonts w:ascii="SB Sans Text" w:eastAsia="Times New Roman" w:hAnsi="SB Sans Text" w:cs="Times New Roman"/>
          <w:b/>
          <w:bCs/>
          <w:spacing w:val="-6"/>
          <w:kern w:val="0"/>
          <w:lang w:eastAsia="ru-RU"/>
          <w14:ligatures w14:val="none"/>
        </w:rPr>
      </w:pPr>
      <w:r w:rsidRPr="0080549E">
        <w:rPr>
          <w:rFonts w:ascii="SB Sans Text" w:eastAsia="Times New Roman" w:hAnsi="SB Sans Text" w:cs="Times New Roman"/>
          <w:b/>
          <w:bCs/>
          <w:spacing w:val="-6"/>
          <w:kern w:val="0"/>
          <w:lang w:eastAsia="ru-RU"/>
          <w14:ligatures w14:val="none"/>
        </w:rPr>
        <w:t>1. Регулярные прогулки на свежем воздухе</w:t>
      </w:r>
    </w:p>
    <w:p w14:paraId="59D6486C" w14:textId="77777777" w:rsidR="0080549E" w:rsidRPr="0080549E" w:rsidRDefault="0080549E" w:rsidP="0080549E">
      <w:pPr>
        <w:shd w:val="clear" w:color="auto" w:fill="FFFFFF"/>
        <w:spacing w:after="0" w:line="240" w:lineRule="auto"/>
        <w:rPr>
          <w:rFonts w:ascii="SB Sans Text" w:eastAsia="Times New Roman" w:hAnsi="SB Sans Text" w:cs="Times New Roman"/>
          <w:kern w:val="0"/>
          <w:lang w:eastAsia="ru-RU"/>
          <w14:ligatures w14:val="none"/>
        </w:rPr>
      </w:pPr>
      <w:r w:rsidRPr="0080549E">
        <w:rPr>
          <w:rFonts w:ascii="SB Sans Text" w:eastAsia="Times New Roman" w:hAnsi="SB Sans Text" w:cs="Times New Roman"/>
          <w:kern w:val="0"/>
          <w:lang w:eastAsia="ru-RU"/>
          <w14:ligatures w14:val="none"/>
        </w:rPr>
        <w:t>Свежий воздух насыщает кровь кислородом, улучшает обмен веществ и укрепляет иммунную систему. Старайтесь ежедневно гулять вместе с ребенком минимум час-полтора. Одевайте малыша правильно: многослойность одежды позволит легко регулировать температуру тела в зависимости от погодных изменений.</w:t>
      </w:r>
    </w:p>
    <w:p w14:paraId="0CA54036" w14:textId="77777777" w:rsidR="0080549E" w:rsidRPr="0080549E" w:rsidRDefault="0080549E" w:rsidP="0080549E">
      <w:pPr>
        <w:shd w:val="clear" w:color="auto" w:fill="FFFFFF"/>
        <w:spacing w:after="0" w:line="240" w:lineRule="auto"/>
        <w:outlineLvl w:val="3"/>
        <w:rPr>
          <w:rFonts w:ascii="SB Sans Text" w:eastAsia="Times New Roman" w:hAnsi="SB Sans Text" w:cs="Times New Roman"/>
          <w:b/>
          <w:bCs/>
          <w:spacing w:val="-6"/>
          <w:kern w:val="0"/>
          <w:lang w:eastAsia="ru-RU"/>
          <w14:ligatures w14:val="none"/>
        </w:rPr>
      </w:pPr>
      <w:r w:rsidRPr="0080549E">
        <w:rPr>
          <w:rFonts w:ascii="SB Sans Text" w:eastAsia="Times New Roman" w:hAnsi="SB Sans Text" w:cs="Times New Roman"/>
          <w:b/>
          <w:bCs/>
          <w:spacing w:val="-6"/>
          <w:kern w:val="0"/>
          <w:lang w:eastAsia="ru-RU"/>
          <w14:ligatures w14:val="none"/>
        </w:rPr>
        <w:t>2. Физическая активность и спорт</w:t>
      </w:r>
    </w:p>
    <w:p w14:paraId="3A9D1D73" w14:textId="77777777" w:rsidR="0080549E" w:rsidRPr="0080549E" w:rsidRDefault="0080549E" w:rsidP="0080549E">
      <w:pPr>
        <w:shd w:val="clear" w:color="auto" w:fill="FFFFFF"/>
        <w:spacing w:after="0" w:line="240" w:lineRule="auto"/>
        <w:rPr>
          <w:rFonts w:ascii="SB Sans Text" w:eastAsia="Times New Roman" w:hAnsi="SB Sans Text" w:cs="Times New Roman"/>
          <w:kern w:val="0"/>
          <w:lang w:eastAsia="ru-RU"/>
          <w14:ligatures w14:val="none"/>
        </w:rPr>
      </w:pPr>
      <w:r w:rsidRPr="0080549E">
        <w:rPr>
          <w:rFonts w:ascii="SB Sans Text" w:eastAsia="Times New Roman" w:hAnsi="SB Sans Text" w:cs="Times New Roman"/>
          <w:kern w:val="0"/>
          <w:lang w:eastAsia="ru-RU"/>
          <w14:ligatures w14:val="none"/>
        </w:rPr>
        <w:t>Физическая нагрузка помогает организму адаптироваться к изменениям окружающей среды, повышает устойчивость к инфекциям и стрессовым ситуациям. Подберите ребенку занятия спортом по душе: футбол, плавание, танцы, гимнастика или даже простая утренняя зарядка помогут укрепить мышцы и повысить выносливость.</w:t>
      </w:r>
    </w:p>
    <w:p w14:paraId="387FA9B5" w14:textId="77777777" w:rsidR="0080549E" w:rsidRPr="0080549E" w:rsidRDefault="0080549E" w:rsidP="0080549E">
      <w:pPr>
        <w:shd w:val="clear" w:color="auto" w:fill="FFFFFF"/>
        <w:spacing w:after="0" w:line="240" w:lineRule="auto"/>
        <w:rPr>
          <w:rFonts w:ascii="SB Sans Text" w:eastAsia="Times New Roman" w:hAnsi="SB Sans Text" w:cs="Times New Roman"/>
          <w:kern w:val="0"/>
          <w:lang w:eastAsia="ru-RU"/>
          <w14:ligatures w14:val="none"/>
        </w:rPr>
      </w:pPr>
      <w:r w:rsidRPr="0080549E">
        <w:rPr>
          <w:rFonts w:ascii="SB Sans Text" w:eastAsia="Times New Roman" w:hAnsi="SB Sans Text" w:cs="Times New Roman"/>
          <w:kern w:val="0"/>
          <w:lang w:eastAsia="ru-RU"/>
          <w14:ligatures w14:val="none"/>
        </w:rPr>
        <w:t>Родители сами могут стать примером активного образа жизни: устраивайте совместные походы в парк, катайтесь на велосипедах всей семьей, играйте в подвижные игры на улице. Дети охотно повторяют привычки взрослых!</w:t>
      </w:r>
    </w:p>
    <w:p w14:paraId="149E51EF" w14:textId="77777777" w:rsidR="0080549E" w:rsidRPr="0080549E" w:rsidRDefault="0080549E" w:rsidP="0080549E">
      <w:pPr>
        <w:shd w:val="clear" w:color="auto" w:fill="FFFFFF"/>
        <w:spacing w:after="0" w:line="240" w:lineRule="auto"/>
        <w:outlineLvl w:val="3"/>
        <w:rPr>
          <w:rFonts w:ascii="SB Sans Text" w:eastAsia="Times New Roman" w:hAnsi="SB Sans Text" w:cs="Times New Roman"/>
          <w:b/>
          <w:bCs/>
          <w:spacing w:val="-6"/>
          <w:kern w:val="0"/>
          <w:lang w:eastAsia="ru-RU"/>
          <w14:ligatures w14:val="none"/>
        </w:rPr>
      </w:pPr>
      <w:r w:rsidRPr="0080549E">
        <w:rPr>
          <w:rFonts w:ascii="SB Sans Text" w:eastAsia="Times New Roman" w:hAnsi="SB Sans Text" w:cs="Times New Roman"/>
          <w:b/>
          <w:bCs/>
          <w:spacing w:val="-6"/>
          <w:kern w:val="0"/>
          <w:lang w:eastAsia="ru-RU"/>
          <w14:ligatures w14:val="none"/>
        </w:rPr>
        <w:t>3. Правильное питание и витамины</w:t>
      </w:r>
    </w:p>
    <w:p w14:paraId="18B9F4C0" w14:textId="77777777" w:rsidR="0080549E" w:rsidRPr="0080549E" w:rsidRDefault="0080549E" w:rsidP="0080549E">
      <w:pPr>
        <w:shd w:val="clear" w:color="auto" w:fill="FFFFFF"/>
        <w:spacing w:after="0" w:line="240" w:lineRule="auto"/>
        <w:rPr>
          <w:rFonts w:ascii="SB Sans Text" w:eastAsia="Times New Roman" w:hAnsi="SB Sans Text" w:cs="Times New Roman"/>
          <w:kern w:val="0"/>
          <w:lang w:eastAsia="ru-RU"/>
          <w14:ligatures w14:val="none"/>
        </w:rPr>
      </w:pPr>
      <w:r w:rsidRPr="0080549E">
        <w:rPr>
          <w:rFonts w:ascii="SB Sans Text" w:eastAsia="Times New Roman" w:hAnsi="SB Sans Text" w:cs="Times New Roman"/>
          <w:kern w:val="0"/>
          <w:lang w:eastAsia="ru-RU"/>
          <w14:ligatures w14:val="none"/>
        </w:rPr>
        <w:t>Осенью рацион питания должен включать продукты богатые витаминами A, C, E и группы B. Особенно полезны овощи и фрукты местного происхождения: яблоки, груши, морковь, тыква, капуста, свёкла. Не забывайте про кисломолочные продукты, орехи, рыбу и яйца — источники полезных жиров и белков.</w:t>
      </w:r>
    </w:p>
    <w:p w14:paraId="6112E24D" w14:textId="77777777" w:rsidR="0080549E" w:rsidRPr="0080549E" w:rsidRDefault="0080549E" w:rsidP="0080549E">
      <w:pPr>
        <w:shd w:val="clear" w:color="auto" w:fill="FFFFFF"/>
        <w:spacing w:after="0" w:line="240" w:lineRule="auto"/>
        <w:outlineLvl w:val="3"/>
        <w:rPr>
          <w:rFonts w:ascii="SB Sans Text" w:eastAsia="Times New Roman" w:hAnsi="SB Sans Text" w:cs="Times New Roman"/>
          <w:b/>
          <w:bCs/>
          <w:spacing w:val="-6"/>
          <w:kern w:val="0"/>
          <w:lang w:eastAsia="ru-RU"/>
          <w14:ligatures w14:val="none"/>
        </w:rPr>
      </w:pPr>
      <w:r w:rsidRPr="0080549E">
        <w:rPr>
          <w:rFonts w:ascii="SB Sans Text" w:eastAsia="Times New Roman" w:hAnsi="SB Sans Text" w:cs="Times New Roman"/>
          <w:b/>
          <w:bCs/>
          <w:spacing w:val="-6"/>
          <w:kern w:val="0"/>
          <w:lang w:eastAsia="ru-RU"/>
          <w14:ligatures w14:val="none"/>
        </w:rPr>
        <w:t>4. Закаливающие процедуры</w:t>
      </w:r>
    </w:p>
    <w:p w14:paraId="2C80836F" w14:textId="77777777" w:rsidR="0080549E" w:rsidRPr="0080549E" w:rsidRDefault="0080549E" w:rsidP="0080549E">
      <w:pPr>
        <w:shd w:val="clear" w:color="auto" w:fill="FFFFFF"/>
        <w:spacing w:after="0" w:line="240" w:lineRule="auto"/>
        <w:rPr>
          <w:rFonts w:ascii="SB Sans Text" w:eastAsia="Times New Roman" w:hAnsi="SB Sans Text" w:cs="Times New Roman"/>
          <w:kern w:val="0"/>
          <w:lang w:eastAsia="ru-RU"/>
          <w14:ligatures w14:val="none"/>
        </w:rPr>
      </w:pPr>
      <w:r w:rsidRPr="0080549E">
        <w:rPr>
          <w:rFonts w:ascii="SB Sans Text" w:eastAsia="Times New Roman" w:hAnsi="SB Sans Text" w:cs="Times New Roman"/>
          <w:kern w:val="0"/>
          <w:lang w:eastAsia="ru-RU"/>
          <w14:ligatures w14:val="none"/>
        </w:rPr>
        <w:t>Закаливание тренирует защитные силы организма. Начните с простых процедур: умывание холодной водой, контрастный душ, воздушные ванны. Постепенно увеличивайте продолжительность закаливающих мероприятий, следите за реакциями организма вашего ребёнка.</w:t>
      </w:r>
    </w:p>
    <w:p w14:paraId="593EFC89" w14:textId="77777777" w:rsidR="0080549E" w:rsidRPr="0080549E" w:rsidRDefault="0080549E" w:rsidP="0080549E">
      <w:pPr>
        <w:shd w:val="clear" w:color="auto" w:fill="FFFFFF"/>
        <w:spacing w:after="0" w:line="240" w:lineRule="auto"/>
        <w:rPr>
          <w:rFonts w:ascii="SB Sans Text" w:eastAsia="Times New Roman" w:hAnsi="SB Sans Text" w:cs="Times New Roman"/>
          <w:kern w:val="0"/>
          <w:lang w:eastAsia="ru-RU"/>
          <w14:ligatures w14:val="none"/>
        </w:rPr>
      </w:pPr>
      <w:r w:rsidRPr="0080549E">
        <w:rPr>
          <w:rFonts w:ascii="SB Sans Text" w:eastAsia="Times New Roman" w:hAnsi="SB Sans Text" w:cs="Times New Roman"/>
          <w:kern w:val="0"/>
          <w:lang w:eastAsia="ru-RU"/>
          <w14:ligatures w14:val="none"/>
        </w:rPr>
        <w:t>Важно помнить, что любые методы закаливания эффективны лишь тогда, когда проводятся регулярно и систематически.</w:t>
      </w:r>
    </w:p>
    <w:p w14:paraId="606AEAFC" w14:textId="345C06DB" w:rsidR="0080549E" w:rsidRPr="0080549E" w:rsidRDefault="0080549E" w:rsidP="0080549E">
      <w:pPr>
        <w:shd w:val="clear" w:color="auto" w:fill="FFFFFF"/>
        <w:spacing w:after="0" w:line="240" w:lineRule="auto"/>
        <w:outlineLvl w:val="3"/>
        <w:rPr>
          <w:rFonts w:ascii="SB Sans Text" w:eastAsia="Times New Roman" w:hAnsi="SB Sans Text" w:cs="Times New Roman"/>
          <w:b/>
          <w:bCs/>
          <w:spacing w:val="-6"/>
          <w:kern w:val="0"/>
          <w:lang w:eastAsia="ru-RU"/>
          <w14:ligatures w14:val="none"/>
        </w:rPr>
      </w:pPr>
      <w:r w:rsidRPr="0080549E">
        <w:rPr>
          <w:rFonts w:ascii="SB Sans Text" w:eastAsia="Times New Roman" w:hAnsi="SB Sans Text" w:cs="Times New Roman"/>
          <w:b/>
          <w:bCs/>
          <w:spacing w:val="-6"/>
          <w:kern w:val="0"/>
          <w:lang w:eastAsia="ru-RU"/>
          <w14:ligatures w14:val="none"/>
        </w:rPr>
        <w:t>5. Эмоциональная поддержка и позитивный настрой</w:t>
      </w:r>
    </w:p>
    <w:p w14:paraId="00C5AFE0" w14:textId="77777777" w:rsidR="0080549E" w:rsidRPr="0080549E" w:rsidRDefault="0080549E" w:rsidP="0080549E">
      <w:pPr>
        <w:shd w:val="clear" w:color="auto" w:fill="FFFFFF"/>
        <w:spacing w:after="0" w:line="240" w:lineRule="auto"/>
        <w:rPr>
          <w:rFonts w:ascii="SB Sans Text" w:eastAsia="Times New Roman" w:hAnsi="SB Sans Text" w:cs="Times New Roman"/>
          <w:kern w:val="0"/>
          <w:lang w:eastAsia="ru-RU"/>
          <w14:ligatures w14:val="none"/>
        </w:rPr>
      </w:pPr>
      <w:r w:rsidRPr="0080549E">
        <w:rPr>
          <w:rFonts w:ascii="SB Sans Text" w:eastAsia="Times New Roman" w:hAnsi="SB Sans Text" w:cs="Times New Roman"/>
          <w:kern w:val="0"/>
          <w:lang w:eastAsia="ru-RU"/>
          <w14:ligatures w14:val="none"/>
        </w:rPr>
        <w:t>Осеннее настроение нередко бывает хмурым и меланхоличным. Поддерживайте позитивный климат в семье, чаще улыбайтесь друг другу, находите повод радоваться мелочам. Совместные семейные мероприятия, чтение книг вслух, настольные игры помогают снизить уровень стресса и улучшить психологический комфорт ребёнка.</w:t>
      </w:r>
    </w:p>
    <w:p w14:paraId="3AF8CE30" w14:textId="77777777" w:rsidR="0080549E" w:rsidRPr="0080549E" w:rsidRDefault="0080549E" w:rsidP="0080549E">
      <w:pPr>
        <w:spacing w:after="0" w:line="240" w:lineRule="auto"/>
        <w:rPr>
          <w:rFonts w:ascii="SB Sans Text" w:eastAsia="Times New Roman" w:hAnsi="SB Sans Text" w:cs="Times New Roman"/>
          <w:kern w:val="0"/>
          <w:lang w:eastAsia="ru-RU"/>
          <w14:ligatures w14:val="none"/>
        </w:rPr>
      </w:pPr>
      <w:r w:rsidRPr="0080549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pict w14:anchorId="78E97D6C">
          <v:rect id="_x0000_i1026" style="width:0;height:1.5pt" o:hralign="center" o:hrstd="t" o:hr="t" fillcolor="#a0a0a0" stroked="f"/>
        </w:pict>
      </w:r>
    </w:p>
    <w:p w14:paraId="760AC88C" w14:textId="77777777" w:rsidR="0080549E" w:rsidRPr="0080549E" w:rsidRDefault="0080549E" w:rsidP="0080549E">
      <w:pPr>
        <w:shd w:val="clear" w:color="auto" w:fill="FFFFFF"/>
        <w:spacing w:after="0" w:line="240" w:lineRule="auto"/>
        <w:jc w:val="center"/>
        <w:outlineLvl w:val="2"/>
        <w:rPr>
          <w:rFonts w:ascii="SB Sans Text" w:eastAsia="Times New Roman" w:hAnsi="SB Sans Text" w:cs="Times New Roman"/>
          <w:b/>
          <w:bCs/>
          <w:spacing w:val="-6"/>
          <w:kern w:val="0"/>
          <w:sz w:val="27"/>
          <w:szCs w:val="27"/>
          <w:lang w:eastAsia="ru-RU"/>
          <w14:ligatures w14:val="none"/>
        </w:rPr>
      </w:pPr>
      <w:r w:rsidRPr="0080549E">
        <w:rPr>
          <w:rFonts w:ascii="SB Sans Text" w:eastAsia="Times New Roman" w:hAnsi="SB Sans Text" w:cs="Times New Roman"/>
          <w:b/>
          <w:bCs/>
          <w:spacing w:val="-6"/>
          <w:kern w:val="0"/>
          <w:sz w:val="27"/>
          <w:szCs w:val="27"/>
          <w:lang w:eastAsia="ru-RU"/>
          <w14:ligatures w14:val="none"/>
        </w:rPr>
        <w:lastRenderedPageBreak/>
        <w:t>Важность личного примера родителей</w:t>
      </w:r>
    </w:p>
    <w:p w14:paraId="16BCA89C" w14:textId="77777777" w:rsidR="0080549E" w:rsidRPr="0080549E" w:rsidRDefault="0080549E" w:rsidP="0080549E">
      <w:pPr>
        <w:shd w:val="clear" w:color="auto" w:fill="FFFFFF"/>
        <w:spacing w:after="0" w:line="240" w:lineRule="auto"/>
        <w:rPr>
          <w:rFonts w:ascii="SB Sans Text" w:eastAsia="Times New Roman" w:hAnsi="SB Sans Text" w:cs="Times New Roman"/>
          <w:kern w:val="0"/>
          <w:lang w:eastAsia="ru-RU"/>
          <w14:ligatures w14:val="none"/>
        </w:rPr>
      </w:pPr>
      <w:r w:rsidRPr="0080549E">
        <w:rPr>
          <w:rFonts w:ascii="SB Sans Text" w:eastAsia="Times New Roman" w:hAnsi="SB Sans Text" w:cs="Times New Roman"/>
          <w:kern w:val="0"/>
          <w:lang w:eastAsia="ru-RU"/>
          <w14:ligatures w14:val="none"/>
        </w:rPr>
        <w:t>Дети учатся через подражание взрослым. Родителям крайне важно демонстрировать здоровый образ жизни собственным поведением:</w:t>
      </w:r>
    </w:p>
    <w:p w14:paraId="5E9D24FD" w14:textId="77777777" w:rsidR="0080549E" w:rsidRPr="0080549E" w:rsidRDefault="0080549E" w:rsidP="0080549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B Sans Text" w:eastAsia="Times New Roman" w:hAnsi="SB Sans Text" w:cs="Times New Roman"/>
          <w:kern w:val="0"/>
          <w:lang w:eastAsia="ru-RU"/>
          <w14:ligatures w14:val="none"/>
        </w:rPr>
      </w:pPr>
      <w:r w:rsidRPr="0080549E">
        <w:rPr>
          <w:rFonts w:ascii="SB Sans Text" w:eastAsia="Times New Roman" w:hAnsi="SB Sans Text" w:cs="Times New Roman"/>
          <w:kern w:val="0"/>
          <w:lang w:eastAsia="ru-RU"/>
          <w14:ligatures w14:val="none"/>
        </w:rPr>
        <w:t>Занимайтесь спортом вместе с ребёнком.</w:t>
      </w:r>
    </w:p>
    <w:p w14:paraId="4DA0E037" w14:textId="77777777" w:rsidR="0080549E" w:rsidRPr="0080549E" w:rsidRDefault="0080549E" w:rsidP="0080549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B Sans Text" w:eastAsia="Times New Roman" w:hAnsi="SB Sans Text" w:cs="Times New Roman"/>
          <w:kern w:val="0"/>
          <w:lang w:eastAsia="ru-RU"/>
          <w14:ligatures w14:val="none"/>
        </w:rPr>
      </w:pPr>
      <w:r w:rsidRPr="0080549E">
        <w:rPr>
          <w:rFonts w:ascii="SB Sans Text" w:eastAsia="Times New Roman" w:hAnsi="SB Sans Text" w:cs="Times New Roman"/>
          <w:kern w:val="0"/>
          <w:lang w:eastAsia="ru-RU"/>
          <w14:ligatures w14:val="none"/>
        </w:rPr>
        <w:t>Следуйте правилам здорового питания и предлагайте детям полезные блюда.</w:t>
      </w:r>
    </w:p>
    <w:p w14:paraId="2FC683CF" w14:textId="77777777" w:rsidR="0080549E" w:rsidRPr="0080549E" w:rsidRDefault="0080549E" w:rsidP="0080549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B Sans Text" w:eastAsia="Times New Roman" w:hAnsi="SB Sans Text" w:cs="Times New Roman"/>
          <w:kern w:val="0"/>
          <w:lang w:eastAsia="ru-RU"/>
          <w14:ligatures w14:val="none"/>
        </w:rPr>
      </w:pPr>
      <w:r w:rsidRPr="0080549E">
        <w:rPr>
          <w:rFonts w:ascii="SB Sans Text" w:eastAsia="Times New Roman" w:hAnsi="SB Sans Text" w:cs="Times New Roman"/>
          <w:kern w:val="0"/>
          <w:lang w:eastAsia="ru-RU"/>
          <w14:ligatures w14:val="none"/>
        </w:rPr>
        <w:t>Чаще бывайте на природе всей семьёй.</w:t>
      </w:r>
    </w:p>
    <w:p w14:paraId="6DBB7044" w14:textId="77777777" w:rsidR="0080549E" w:rsidRPr="0080549E" w:rsidRDefault="0080549E" w:rsidP="0080549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B Sans Text" w:eastAsia="Times New Roman" w:hAnsi="SB Sans Text" w:cs="Times New Roman"/>
          <w:kern w:val="0"/>
          <w:lang w:eastAsia="ru-RU"/>
          <w14:ligatures w14:val="none"/>
        </w:rPr>
      </w:pPr>
      <w:r w:rsidRPr="0080549E">
        <w:rPr>
          <w:rFonts w:ascii="SB Sans Text" w:eastAsia="Times New Roman" w:hAnsi="SB Sans Text" w:cs="Times New Roman"/>
          <w:kern w:val="0"/>
          <w:lang w:eastAsia="ru-RU"/>
          <w14:ligatures w14:val="none"/>
        </w:rPr>
        <w:t>Показывайте важность соблюдения режима дня и гигиены.</w:t>
      </w:r>
    </w:p>
    <w:p w14:paraId="4ACED943" w14:textId="77777777" w:rsidR="0080549E" w:rsidRPr="0080549E" w:rsidRDefault="0080549E" w:rsidP="0080549E">
      <w:pPr>
        <w:shd w:val="clear" w:color="auto" w:fill="FFFFFF"/>
        <w:spacing w:after="0" w:line="240" w:lineRule="auto"/>
        <w:rPr>
          <w:rFonts w:ascii="SB Sans Text" w:eastAsia="Times New Roman" w:hAnsi="SB Sans Text" w:cs="Times New Roman"/>
          <w:kern w:val="0"/>
          <w:lang w:eastAsia="ru-RU"/>
          <w14:ligatures w14:val="none"/>
        </w:rPr>
      </w:pPr>
      <w:r w:rsidRPr="0080549E">
        <w:rPr>
          <w:rFonts w:ascii="SB Sans Text" w:eastAsia="Times New Roman" w:hAnsi="SB Sans Text" w:cs="Times New Roman"/>
          <w:kern w:val="0"/>
          <w:lang w:eastAsia="ru-RU"/>
          <w14:ligatures w14:val="none"/>
        </w:rPr>
        <w:t>Ребенок гораздо охотнее последует вашим советам, если увидит, что вы сами живёте по этим принципам.</w:t>
      </w:r>
    </w:p>
    <w:p w14:paraId="7C71C337" w14:textId="77777777" w:rsidR="0080549E" w:rsidRPr="0080549E" w:rsidRDefault="0080549E" w:rsidP="0080549E">
      <w:pPr>
        <w:spacing w:after="0" w:line="240" w:lineRule="auto"/>
        <w:rPr>
          <w:rFonts w:ascii="SB Sans Text" w:eastAsia="Times New Roman" w:hAnsi="SB Sans Text" w:cs="Times New Roman"/>
          <w:kern w:val="0"/>
          <w:lang w:eastAsia="ru-RU"/>
          <w14:ligatures w14:val="none"/>
        </w:rPr>
      </w:pPr>
      <w:r w:rsidRPr="0080549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pict w14:anchorId="307D8FD2">
          <v:rect id="_x0000_i1027" style="width:0;height:1.5pt" o:hralign="center" o:hrstd="t" o:hr="t" fillcolor="#a0a0a0" stroked="f"/>
        </w:pict>
      </w:r>
    </w:p>
    <w:p w14:paraId="335B1A0E" w14:textId="77777777" w:rsidR="0080549E" w:rsidRPr="0080549E" w:rsidRDefault="0080549E" w:rsidP="0080549E">
      <w:pPr>
        <w:shd w:val="clear" w:color="auto" w:fill="FFFFFF"/>
        <w:spacing w:after="0" w:line="240" w:lineRule="auto"/>
        <w:rPr>
          <w:rFonts w:ascii="SB Sans Text" w:eastAsia="Times New Roman" w:hAnsi="SB Sans Text" w:cs="Times New Roman"/>
          <w:kern w:val="0"/>
          <w:lang w:eastAsia="ru-RU"/>
          <w14:ligatures w14:val="none"/>
        </w:rPr>
      </w:pPr>
      <w:r w:rsidRPr="0080549E">
        <w:rPr>
          <w:rFonts w:ascii="SB Sans Text" w:eastAsia="Times New Roman" w:hAnsi="SB Sans Text" w:cs="Times New Roman"/>
          <w:kern w:val="0"/>
          <w:lang w:eastAsia="ru-RU"/>
          <w14:ligatures w14:val="none"/>
        </w:rPr>
        <w:t>Таким образом, забота о здоровье ребёнка осенью требует комплексного подхода: регулярной активности, правильного питания, закаливания и положительного настроя семьи. Будьте внимательны к своему малышу, поддерживайте его физически и морально, подавайте достойный пример — и ваш ребёнок встретит зиму крепким здоровьем и хорошим настроением!</w:t>
      </w:r>
    </w:p>
    <w:p w14:paraId="6DA3A2FA" w14:textId="77777777" w:rsidR="0080549E" w:rsidRDefault="0080549E"/>
    <w:sectPr w:rsidR="0080549E" w:rsidSect="0080549E">
      <w:pgSz w:w="11906" w:h="16838"/>
      <w:pgMar w:top="1134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altName w:val="Calibri"/>
    <w:panose1 w:val="00000000000000000000"/>
    <w:charset w:val="00"/>
    <w:family w:val="roman"/>
    <w:notTrueType/>
    <w:pitch w:val="default"/>
  </w:font>
  <w:font w:name="SB Sans Tex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36218"/>
    <w:multiLevelType w:val="multilevel"/>
    <w:tmpl w:val="0408E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8E36579"/>
    <w:multiLevelType w:val="multilevel"/>
    <w:tmpl w:val="D7207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5641316">
    <w:abstractNumId w:val="1"/>
  </w:num>
  <w:num w:numId="2" w16cid:durableId="961500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49E"/>
    <w:rsid w:val="005F4B85"/>
    <w:rsid w:val="0080549E"/>
    <w:rsid w:val="00870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AA67A"/>
  <w15:chartTrackingRefBased/>
  <w15:docId w15:val="{B7883659-A084-440E-9B3D-05FF76239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54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54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54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54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54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54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54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54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54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54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054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054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0549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0549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0549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0549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0549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0549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054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054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54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054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054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0549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0549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0549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054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0549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054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563</Words>
  <Characters>3210</Characters>
  <Application>Microsoft Office Word</Application>
  <DocSecurity>0</DocSecurity>
  <Lines>26</Lines>
  <Paragraphs>7</Paragraphs>
  <ScaleCrop>false</ScaleCrop>
  <Company/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Инструктор по физической культуре</dc:creator>
  <cp:keywords/>
  <dc:description/>
  <cp:lastModifiedBy>Инструктор по физической культуре</cp:lastModifiedBy>
  <cp:revision>2</cp:revision>
  <dcterms:created xsi:type="dcterms:W3CDTF">2025-10-17T10:06:00Z</dcterms:created>
  <dcterms:modified xsi:type="dcterms:W3CDTF">2025-10-17T10:06:00Z</dcterms:modified>
</cp:coreProperties>
</file>