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413B" w14:textId="77777777" w:rsidR="0080549E" w:rsidRPr="0080549E" w:rsidRDefault="0080549E" w:rsidP="0080549E">
      <w:pPr>
        <w:shd w:val="clear" w:color="auto" w:fill="FFFFFF"/>
        <w:spacing w:after="0" w:line="240" w:lineRule="auto"/>
        <w:jc w:val="center"/>
        <w:outlineLvl w:val="1"/>
        <w:rPr>
          <w:rFonts w:ascii="SB Sans Text" w:eastAsia="Times New Roman" w:hAnsi="SB Sans Text" w:cs="Times New Roman"/>
          <w:b/>
          <w:bCs/>
          <w:spacing w:val="-5"/>
          <w:kern w:val="0"/>
          <w:sz w:val="36"/>
          <w:szCs w:val="36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5"/>
          <w:kern w:val="0"/>
          <w:sz w:val="36"/>
          <w:szCs w:val="36"/>
          <w:lang w:eastAsia="ru-RU"/>
          <w14:ligatures w14:val="none"/>
        </w:rPr>
        <w:t>Здоровье ребёнка осенью: рекомендации родителям от инструктора по физкультуре</w:t>
      </w:r>
    </w:p>
    <w:p w14:paraId="03EA5B64" w14:textId="51BD9911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 xml:space="preserve">Осень — особенное время года, когда природа постепенно готовится ко сну, а дети возвращаются в школу и детский сад. Вместе с началом учебного года приходит необходимость уделять особое внимание здоровью малышей. </w:t>
      </w:r>
    </w:p>
    <w:p w14:paraId="50C0AE78" w14:textId="77777777" w:rsidR="0080549E" w:rsidRPr="0080549E" w:rsidRDefault="0080549E" w:rsidP="0080549E">
      <w:pPr>
        <w:shd w:val="clear" w:color="auto" w:fill="FFFFFF"/>
        <w:spacing w:after="0" w:line="240" w:lineRule="auto"/>
        <w:outlineLvl w:val="2"/>
        <w:rPr>
          <w:rFonts w:ascii="SB Sans Text" w:eastAsia="Times New Roman" w:hAnsi="SB Sans Text" w:cs="Times New Roman"/>
          <w:b/>
          <w:bCs/>
          <w:spacing w:val="-6"/>
          <w:kern w:val="0"/>
          <w:sz w:val="27"/>
          <w:szCs w:val="27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sz w:val="27"/>
          <w:szCs w:val="27"/>
          <w:lang w:eastAsia="ru-RU"/>
          <w14:ligatures w14:val="none"/>
        </w:rPr>
        <w:t>Почему именно осень?</w:t>
      </w:r>
    </w:p>
    <w:p w14:paraId="0AF212B4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Осень приносит с собой ряд факторов риска для детского организма:</w:t>
      </w:r>
    </w:p>
    <w:p w14:paraId="03C44675" w14:textId="77777777" w:rsidR="0080549E" w:rsidRPr="0080549E" w:rsidRDefault="0080549E" w:rsidP="0080549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kern w:val="0"/>
          <w:lang w:eastAsia="ru-RU"/>
          <w14:ligatures w14:val="none"/>
        </w:rPr>
        <w:t>Перепады температуры</w:t>
      </w: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 — утром прохладно, днем тепло, вечером снова холодно. Такие резкие изменения заставляют иммунитет постоянно перестраиваться.</w:t>
      </w:r>
    </w:p>
    <w:p w14:paraId="1BCF996C" w14:textId="77777777" w:rsidR="0080549E" w:rsidRPr="0080549E" w:rsidRDefault="0080549E" w:rsidP="0080549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kern w:val="0"/>
          <w:lang w:eastAsia="ru-RU"/>
          <w14:ligatures w14:val="none"/>
        </w:rPr>
        <w:t>Повышенная влажность</w:t>
      </w: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 — способствует распространению вирусов и простудных заболеваний.</w:t>
      </w:r>
    </w:p>
    <w:p w14:paraId="063D9071" w14:textId="77777777" w:rsidR="0080549E" w:rsidRPr="0080549E" w:rsidRDefault="0080549E" w:rsidP="0080549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kern w:val="0"/>
          <w:lang w:eastAsia="ru-RU"/>
          <w14:ligatures w14:val="none"/>
        </w:rPr>
        <w:t>Недостаточная физическая активность</w:t>
      </w: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 — многие дети проводят больше времени дома, меньше гуляют и двигаются.</w:t>
      </w:r>
    </w:p>
    <w:p w14:paraId="02DAE81E" w14:textId="77777777" w:rsidR="0080549E" w:rsidRPr="0080549E" w:rsidRDefault="0080549E" w:rsidP="0080549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kern w:val="0"/>
          <w:lang w:eastAsia="ru-RU"/>
          <w14:ligatures w14:val="none"/>
        </w:rPr>
        <w:t>Стресс адаптации</w:t>
      </w: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 — начало учебы часто сопровождается эмоциональным напряжением, влияющим на общее состояние здоровья.</w:t>
      </w:r>
    </w:p>
    <w:p w14:paraId="230768B1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Чтобы минимизировать негативное влияние осенних условий, родителям стоит обратить внимание на несколько важных аспектов заботы о детях.</w:t>
      </w:r>
    </w:p>
    <w:p w14:paraId="6E482511" w14:textId="77777777" w:rsidR="0080549E" w:rsidRPr="0080549E" w:rsidRDefault="0080549E" w:rsidP="0080549E">
      <w:pPr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33B66F4">
          <v:rect id="_x0000_i1025" style="width:0;height:1.5pt" o:hralign="center" o:hrstd="t" o:hr="t" fillcolor="#a0a0a0" stroked="f"/>
        </w:pict>
      </w:r>
    </w:p>
    <w:p w14:paraId="60C2FB0E" w14:textId="77777777" w:rsidR="0080549E" w:rsidRPr="0080549E" w:rsidRDefault="0080549E" w:rsidP="0080549E">
      <w:pPr>
        <w:shd w:val="clear" w:color="auto" w:fill="FFFFFF"/>
        <w:spacing w:after="0" w:line="240" w:lineRule="auto"/>
        <w:jc w:val="center"/>
        <w:outlineLvl w:val="2"/>
        <w:rPr>
          <w:rFonts w:ascii="SB Sans Text" w:eastAsia="Times New Roman" w:hAnsi="SB Sans Text" w:cs="Times New Roman"/>
          <w:b/>
          <w:bCs/>
          <w:spacing w:val="-6"/>
          <w:kern w:val="0"/>
          <w:sz w:val="27"/>
          <w:szCs w:val="27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sz w:val="27"/>
          <w:szCs w:val="27"/>
          <w:lang w:eastAsia="ru-RU"/>
          <w14:ligatures w14:val="none"/>
        </w:rPr>
        <w:t>Рекомендации по укреплению здоровья ребенка осенью:</w:t>
      </w:r>
    </w:p>
    <w:p w14:paraId="332627EC" w14:textId="77777777" w:rsidR="0080549E" w:rsidRPr="0080549E" w:rsidRDefault="0080549E" w:rsidP="0080549E">
      <w:pPr>
        <w:shd w:val="clear" w:color="auto" w:fill="FFFFFF"/>
        <w:spacing w:after="0" w:line="240" w:lineRule="auto"/>
        <w:outlineLvl w:val="3"/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  <w:t>1. Регулярные прогулки на свежем воздухе</w:t>
      </w:r>
    </w:p>
    <w:p w14:paraId="59D6486C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Свежий воздух насыщает кровь кислородом, улучшает обмен веществ и укрепляет иммунную систему. Старайтесь ежедневно гулять вместе с ребенком минимум час-полтора. Одевайте малыша правильно: многослойность одежды позволит легко регулировать температуру тела в зависимости от погодных изменений.</w:t>
      </w:r>
    </w:p>
    <w:p w14:paraId="0CA54036" w14:textId="77777777" w:rsidR="0080549E" w:rsidRPr="0080549E" w:rsidRDefault="0080549E" w:rsidP="0080549E">
      <w:pPr>
        <w:shd w:val="clear" w:color="auto" w:fill="FFFFFF"/>
        <w:spacing w:after="0" w:line="240" w:lineRule="auto"/>
        <w:outlineLvl w:val="3"/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  <w:t>2. Физическая активность и спорт</w:t>
      </w:r>
    </w:p>
    <w:p w14:paraId="3A9D1D73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Физическая нагрузка помогает организму адаптироваться к изменениям окружающей среды, повышает устойчивость к инфекциям и стрессовым ситуациям. Подберите ребенку занятия спортом по душе: футбол, плавание, танцы, гимнастика или даже простая утренняя зарядка помогут укрепить мышцы и повысить выносливость.</w:t>
      </w:r>
    </w:p>
    <w:p w14:paraId="387FA9B5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Родители сами могут стать примером активного образа жизни: устраивайте совместные походы в парк, катайтесь на велосипедах всей семьей, играйте в подвижные игры на улице. Дети охотно повторяют привычки взрослых!</w:t>
      </w:r>
    </w:p>
    <w:p w14:paraId="149E51EF" w14:textId="77777777" w:rsidR="0080549E" w:rsidRPr="0080549E" w:rsidRDefault="0080549E" w:rsidP="0080549E">
      <w:pPr>
        <w:shd w:val="clear" w:color="auto" w:fill="FFFFFF"/>
        <w:spacing w:after="0" w:line="240" w:lineRule="auto"/>
        <w:outlineLvl w:val="3"/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  <w:t>3. Правильное питание и витамины</w:t>
      </w:r>
    </w:p>
    <w:p w14:paraId="18B9F4C0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Осенью рацион питания должен включать продукты богатые витаминами A, C, E и группы B. Особенно полезны овощи и фрукты местного происхождения: яблоки, груши, морковь, тыква, капуста, свёкла. Не забывайте про кисломолочные продукты, орехи, рыбу и яйца — источники полезных жиров и белков.</w:t>
      </w:r>
    </w:p>
    <w:p w14:paraId="6112E24D" w14:textId="77777777" w:rsidR="0080549E" w:rsidRPr="0080549E" w:rsidRDefault="0080549E" w:rsidP="0080549E">
      <w:pPr>
        <w:shd w:val="clear" w:color="auto" w:fill="FFFFFF"/>
        <w:spacing w:after="0" w:line="240" w:lineRule="auto"/>
        <w:outlineLvl w:val="3"/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  <w:t>4. Закаливающие процедуры</w:t>
      </w:r>
    </w:p>
    <w:p w14:paraId="2C80836F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Закаливание тренирует защитные силы организма. Начните с простых процедур: умывание холодной водой, контрастный душ, воздушные ванны. Постепенно увеличивайте продолжительность закаливающих мероприятий, следите за реакциями организма вашего ребёнка.</w:t>
      </w:r>
    </w:p>
    <w:p w14:paraId="593EFC89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Важно помнить, что любые методы закаливания эффективны лишь тогда, когда проводятся регулярно и систематически.</w:t>
      </w:r>
    </w:p>
    <w:p w14:paraId="606AEAFC" w14:textId="345C06DB" w:rsidR="0080549E" w:rsidRPr="0080549E" w:rsidRDefault="0080549E" w:rsidP="0080549E">
      <w:pPr>
        <w:shd w:val="clear" w:color="auto" w:fill="FFFFFF"/>
        <w:spacing w:after="0" w:line="240" w:lineRule="auto"/>
        <w:outlineLvl w:val="3"/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lang w:eastAsia="ru-RU"/>
          <w14:ligatures w14:val="none"/>
        </w:rPr>
        <w:t>5. Эмоциональная поддержка и позитивный настрой</w:t>
      </w:r>
    </w:p>
    <w:p w14:paraId="00C5AFE0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Осеннее настроение нередко бывает хмурым и меланхоличным. Поддерживайте позитивный климат в семье, чаще улыбайтесь друг другу, находите повод радоваться мелочам. Совместные семейные мероприятия, чтение книг вслух, настольные игры помогают снизить уровень стресса и улучшить психологический комфорт ребёнка.</w:t>
      </w:r>
    </w:p>
    <w:p w14:paraId="3AF8CE30" w14:textId="77777777" w:rsidR="0080549E" w:rsidRPr="0080549E" w:rsidRDefault="0080549E" w:rsidP="0080549E">
      <w:pPr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8E97D6C">
          <v:rect id="_x0000_i1026" style="width:0;height:1.5pt" o:hralign="center" o:hrstd="t" o:hr="t" fillcolor="#a0a0a0" stroked="f"/>
        </w:pict>
      </w:r>
    </w:p>
    <w:p w14:paraId="760AC88C" w14:textId="77777777" w:rsidR="0080549E" w:rsidRPr="0080549E" w:rsidRDefault="0080549E" w:rsidP="0080549E">
      <w:pPr>
        <w:shd w:val="clear" w:color="auto" w:fill="FFFFFF"/>
        <w:spacing w:after="0" w:line="240" w:lineRule="auto"/>
        <w:jc w:val="center"/>
        <w:outlineLvl w:val="2"/>
        <w:rPr>
          <w:rFonts w:ascii="SB Sans Text" w:eastAsia="Times New Roman" w:hAnsi="SB Sans Text" w:cs="Times New Roman"/>
          <w:b/>
          <w:bCs/>
          <w:spacing w:val="-6"/>
          <w:kern w:val="0"/>
          <w:sz w:val="27"/>
          <w:szCs w:val="27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b/>
          <w:bCs/>
          <w:spacing w:val="-6"/>
          <w:kern w:val="0"/>
          <w:sz w:val="27"/>
          <w:szCs w:val="27"/>
          <w:lang w:eastAsia="ru-RU"/>
          <w14:ligatures w14:val="none"/>
        </w:rPr>
        <w:lastRenderedPageBreak/>
        <w:t>Важность личного примера родителей</w:t>
      </w:r>
    </w:p>
    <w:p w14:paraId="16BCA89C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Дети учатся через подражание взрослым. Родителям крайне важно демонстрировать здоровый образ жизни собственным поведением:</w:t>
      </w:r>
    </w:p>
    <w:p w14:paraId="5E9D24FD" w14:textId="77777777" w:rsidR="0080549E" w:rsidRPr="0080549E" w:rsidRDefault="0080549E" w:rsidP="00805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Занимайтесь спортом вместе с ребёнком.</w:t>
      </w:r>
    </w:p>
    <w:p w14:paraId="4DA0E037" w14:textId="77777777" w:rsidR="0080549E" w:rsidRPr="0080549E" w:rsidRDefault="0080549E" w:rsidP="00805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Следуйте правилам здорового питания и предлагайте детям полезные блюда.</w:t>
      </w:r>
    </w:p>
    <w:p w14:paraId="2FC683CF" w14:textId="77777777" w:rsidR="0080549E" w:rsidRPr="0080549E" w:rsidRDefault="0080549E" w:rsidP="00805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Чаще бывайте на природе всей семьёй.</w:t>
      </w:r>
    </w:p>
    <w:p w14:paraId="6DBB7044" w14:textId="77777777" w:rsidR="0080549E" w:rsidRPr="0080549E" w:rsidRDefault="0080549E" w:rsidP="00805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Показывайте важность соблюдения режима дня и гигиены.</w:t>
      </w:r>
    </w:p>
    <w:p w14:paraId="4ACED943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Ребенок гораздо охотнее последует вашим советам, если увидит, что вы сами живёте по этим принципам.</w:t>
      </w:r>
    </w:p>
    <w:p w14:paraId="7C71C337" w14:textId="77777777" w:rsidR="0080549E" w:rsidRPr="0080549E" w:rsidRDefault="0080549E" w:rsidP="0080549E">
      <w:pPr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07D8FD2">
          <v:rect id="_x0000_i1027" style="width:0;height:1.5pt" o:hralign="center" o:hrstd="t" o:hr="t" fillcolor="#a0a0a0" stroked="f"/>
        </w:pict>
      </w:r>
    </w:p>
    <w:p w14:paraId="335B1A0E" w14:textId="77777777" w:rsidR="0080549E" w:rsidRPr="0080549E" w:rsidRDefault="0080549E" w:rsidP="0080549E">
      <w:pPr>
        <w:shd w:val="clear" w:color="auto" w:fill="FFFFFF"/>
        <w:spacing w:after="0" w:line="240" w:lineRule="auto"/>
        <w:rPr>
          <w:rFonts w:ascii="SB Sans Text" w:eastAsia="Times New Roman" w:hAnsi="SB Sans Text" w:cs="Times New Roman"/>
          <w:kern w:val="0"/>
          <w:lang w:eastAsia="ru-RU"/>
          <w14:ligatures w14:val="none"/>
        </w:rPr>
      </w:pPr>
      <w:r w:rsidRPr="0080549E">
        <w:rPr>
          <w:rFonts w:ascii="SB Sans Text" w:eastAsia="Times New Roman" w:hAnsi="SB Sans Text" w:cs="Times New Roman"/>
          <w:kern w:val="0"/>
          <w:lang w:eastAsia="ru-RU"/>
          <w14:ligatures w14:val="none"/>
        </w:rPr>
        <w:t>Таким образом, забота о здоровье ребёнка осенью требует комплексного подхода: регулярной активности, правильного питания, закаливания и положительного настроя семьи. Будьте внимательны к своему малышу, поддерживайте его физически и морально, подавайте достойный пример — и ваш ребёнок встретит зиму крепким здоровьем и хорошим настроением!</w:t>
      </w:r>
    </w:p>
    <w:p w14:paraId="6DA3A2FA" w14:textId="77777777" w:rsidR="0080549E" w:rsidRDefault="0080549E"/>
    <w:sectPr w:rsidR="0080549E" w:rsidSect="0080549E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SB Sans Tex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6218"/>
    <w:multiLevelType w:val="multilevel"/>
    <w:tmpl w:val="0408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E36579"/>
    <w:multiLevelType w:val="multilevel"/>
    <w:tmpl w:val="D720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641316">
    <w:abstractNumId w:val="1"/>
  </w:num>
  <w:num w:numId="2" w16cid:durableId="96150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9E"/>
    <w:rsid w:val="005F4B85"/>
    <w:rsid w:val="0080549E"/>
    <w:rsid w:val="0087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A67A"/>
  <w15:chartTrackingRefBased/>
  <w15:docId w15:val="{B7883659-A084-440E-9B3D-05FF7623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4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54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54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54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54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54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4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54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4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4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54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Инструктор по физической культуре</dc:creator>
  <cp:keywords/>
  <dc:description/>
  <cp:lastModifiedBy>Инструктор по физической культуре</cp:lastModifiedBy>
  <cp:revision>2</cp:revision>
  <dcterms:created xsi:type="dcterms:W3CDTF">2025-10-17T10:06:00Z</dcterms:created>
  <dcterms:modified xsi:type="dcterms:W3CDTF">2025-10-17T10:06:00Z</dcterms:modified>
</cp:coreProperties>
</file>