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89" w:rsidRDefault="00750B89" w:rsidP="00750B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План</w:t>
      </w:r>
    </w:p>
    <w:p w:rsidR="00750B89" w:rsidRDefault="00750B89" w:rsidP="00750B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мероприятий проведения Всероссийского Дня правовой помощи детям</w:t>
      </w:r>
    </w:p>
    <w:p w:rsidR="00750B89" w:rsidRDefault="00750B89" w:rsidP="00750B8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 5 по 20 ноября 202</w:t>
      </w:r>
      <w:r w:rsidR="00293A45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</w:t>
      </w:r>
    </w:p>
    <w:p w:rsidR="003374E9" w:rsidRDefault="003374E9" w:rsidP="00750B8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</w:t>
      </w:r>
      <w:r w:rsidR="00293A45"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 xml:space="preserve">ОУ </w:t>
      </w:r>
      <w:r w:rsidR="00293A45">
        <w:rPr>
          <w:b/>
          <w:bCs/>
          <w:color w:val="000000"/>
          <w:sz w:val="28"/>
          <w:szCs w:val="28"/>
        </w:rPr>
        <w:t xml:space="preserve">ПМО </w:t>
      </w:r>
      <w:proofErr w:type="gramStart"/>
      <w:r w:rsidR="00293A45">
        <w:rPr>
          <w:b/>
          <w:bCs/>
          <w:color w:val="000000"/>
          <w:sz w:val="28"/>
          <w:szCs w:val="28"/>
        </w:rPr>
        <w:t>СО</w:t>
      </w:r>
      <w:proofErr w:type="gramEnd"/>
      <w:r w:rsidR="00293A45">
        <w:rPr>
          <w:b/>
          <w:bCs/>
          <w:color w:val="000000"/>
          <w:sz w:val="28"/>
          <w:szCs w:val="28"/>
        </w:rPr>
        <w:t xml:space="preserve"> «Детский сад №51</w:t>
      </w:r>
      <w:r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750B89" w:rsidRDefault="00750B89" w:rsidP="00750B8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5"/>
        <w:tblW w:w="10574" w:type="dxa"/>
        <w:tblLook w:val="04A0"/>
      </w:tblPr>
      <w:tblGrid>
        <w:gridCol w:w="813"/>
        <w:gridCol w:w="3603"/>
        <w:gridCol w:w="1993"/>
        <w:gridCol w:w="1993"/>
        <w:gridCol w:w="2172"/>
      </w:tblGrid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0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должность исполнителя</w:t>
            </w:r>
          </w:p>
        </w:tc>
        <w:tc>
          <w:tcPr>
            <w:tcW w:w="1993" w:type="dxa"/>
          </w:tcPr>
          <w:p w:rsidR="00750B89" w:rsidRPr="00750B89" w:rsidRDefault="00750B89" w:rsidP="00750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5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ремя и место </w:t>
            </w:r>
          </w:p>
          <w:p w:rsidR="00750B89" w:rsidRPr="00750B89" w:rsidRDefault="00750B89" w:rsidP="00750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  <w:p w:rsidR="00750B89" w:rsidRPr="00010327" w:rsidRDefault="00750B89" w:rsidP="00750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B8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72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Всероссийского Дня правовой помощи детям на 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 xml:space="preserve"> странице </w:t>
            </w:r>
            <w:r w:rsidR="00293A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 xml:space="preserve">ОУ в ВК </w:t>
            </w:r>
          </w:p>
        </w:tc>
        <w:tc>
          <w:tcPr>
            <w:tcW w:w="1993" w:type="dxa"/>
          </w:tcPr>
          <w:p w:rsidR="00750B89" w:rsidRPr="00010327" w:rsidRDefault="00293A45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сайт </w:t>
            </w:r>
            <w:proofErr w:type="gramEnd"/>
          </w:p>
        </w:tc>
        <w:tc>
          <w:tcPr>
            <w:tcW w:w="199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информационных буклетов по правовым вопросам защиты детства в родительских чатах, в официальном сообществе </w:t>
            </w:r>
            <w:r w:rsidR="00293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в ВК</w:t>
            </w:r>
          </w:p>
        </w:tc>
        <w:tc>
          <w:tcPr>
            <w:tcW w:w="1993" w:type="dxa"/>
          </w:tcPr>
          <w:p w:rsidR="00750B89" w:rsidRPr="00010327" w:rsidRDefault="00293A45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1993" w:type="dxa"/>
          </w:tcPr>
          <w:p w:rsidR="00750B89" w:rsidRPr="00750B89" w:rsidRDefault="00750B89" w:rsidP="00750B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20.10– 22.11.2025</w:t>
            </w:r>
          </w:p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консультаций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993" w:type="dxa"/>
          </w:tcPr>
          <w:p w:rsidR="00750B89" w:rsidRDefault="00750B89" w:rsidP="0075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93A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B89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С 9.00 до 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Предварительная запись по телефону </w:t>
            </w:r>
          </w:p>
          <w:p w:rsidR="00750B89" w:rsidRPr="00010327" w:rsidRDefault="00750B89" w:rsidP="00293A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5D5B">
              <w:rPr>
                <w:rFonts w:ascii="Times New Roman" w:hAnsi="Times New Roman" w:cs="Times New Roman"/>
                <w:sz w:val="24"/>
                <w:szCs w:val="24"/>
              </w:rPr>
              <w:t>+7(</w:t>
            </w:r>
            <w:r w:rsidR="00293A45">
              <w:rPr>
                <w:rFonts w:ascii="Times New Roman" w:hAnsi="Times New Roman" w:cs="Times New Roman"/>
                <w:sz w:val="24"/>
                <w:szCs w:val="24"/>
              </w:rPr>
              <w:t>34350)40535</w:t>
            </w:r>
          </w:p>
        </w:tc>
        <w:tc>
          <w:tcPr>
            <w:tcW w:w="2172" w:type="dxa"/>
          </w:tcPr>
          <w:p w:rsidR="00750B89" w:rsidRPr="00010327" w:rsidRDefault="00750B89" w:rsidP="0075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«Тебе о праве, право о тебе»</w:t>
            </w:r>
          </w:p>
        </w:tc>
        <w:tc>
          <w:tcPr>
            <w:tcW w:w="1993" w:type="dxa"/>
          </w:tcPr>
          <w:p w:rsidR="00750B89" w:rsidRPr="00010327" w:rsidRDefault="00293A45" w:rsidP="00293A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99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инспектора ПДН с </w:t>
            </w:r>
            <w:r w:rsidR="00293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родителями (законными представителями 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«группы риска»</w:t>
            </w:r>
            <w:proofErr w:type="gramEnd"/>
          </w:p>
          <w:p w:rsidR="00750B89" w:rsidRPr="00010327" w:rsidRDefault="00750B89" w:rsidP="00293A4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«Административная и уголовная ответственность </w:t>
            </w:r>
            <w:r w:rsidR="00293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 (законных представителей)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93" w:type="dxa"/>
          </w:tcPr>
          <w:p w:rsidR="00750B89" w:rsidRDefault="00293A45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инстпектор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B89" w:rsidRPr="00010327"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</w:p>
        </w:tc>
        <w:tc>
          <w:tcPr>
            <w:tcW w:w="199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  <w:r w:rsidR="00293A4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72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3" w:type="dxa"/>
          </w:tcPr>
          <w:p w:rsidR="00750B89" w:rsidRPr="00010327" w:rsidRDefault="00750B89" w:rsidP="00293A4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Тематические </w:t>
            </w:r>
            <w:r w:rsidR="00293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«20 ноября - Всероссийский День правовой помощи детям» </w:t>
            </w:r>
          </w:p>
        </w:tc>
        <w:tc>
          <w:tcPr>
            <w:tcW w:w="1993" w:type="dxa"/>
          </w:tcPr>
          <w:p w:rsidR="00750B89" w:rsidRPr="00010327" w:rsidRDefault="00293A45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дошкольных групп</w:t>
            </w:r>
          </w:p>
        </w:tc>
        <w:tc>
          <w:tcPr>
            <w:tcW w:w="199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89" w:rsidRPr="00010327" w:rsidTr="00750B89">
        <w:tc>
          <w:tcPr>
            <w:tcW w:w="81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</w:t>
            </w:r>
          </w:p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 для мамонтенка» – право иметь семью, «</w:t>
            </w:r>
            <w:proofErr w:type="spellStart"/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Смешарики</w:t>
            </w:r>
            <w:proofErr w:type="spellEnd"/>
            <w:r w:rsidRPr="0001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о правах детей»</w:t>
            </w:r>
          </w:p>
        </w:tc>
        <w:tc>
          <w:tcPr>
            <w:tcW w:w="1993" w:type="dxa"/>
          </w:tcPr>
          <w:p w:rsidR="00750B89" w:rsidRPr="00010327" w:rsidRDefault="00293A45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дошкольных групп</w:t>
            </w:r>
          </w:p>
        </w:tc>
        <w:tc>
          <w:tcPr>
            <w:tcW w:w="1993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1032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:rsidR="00750B89" w:rsidRPr="00010327" w:rsidRDefault="00750B89" w:rsidP="00055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B89" w:rsidRDefault="00750B89"/>
    <w:sectPr w:rsidR="00750B89" w:rsidSect="00750B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B89"/>
    <w:rsid w:val="00231FCD"/>
    <w:rsid w:val="00293A45"/>
    <w:rsid w:val="003374E9"/>
    <w:rsid w:val="0075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B8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5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50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</cp:revision>
  <dcterms:created xsi:type="dcterms:W3CDTF">2025-10-23T07:34:00Z</dcterms:created>
  <dcterms:modified xsi:type="dcterms:W3CDTF">2025-10-23T07:34:00Z</dcterms:modified>
</cp:coreProperties>
</file>