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066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Игры для развития словаря детей дошкольного возраста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Мыльные пузыри.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Дети выдувают мыльные пузыри.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Пузыри что делают? Они надуваются, летят, лопаются, падают.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Мы что делаем? Прыгаем, улыбаемся, радуемся, лопаем пузыри.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 кого какой предмет?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Волшебный мешочек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Ход игры. Ребенок достает предмет из мешочка и отвечает на вопросы: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это? Какое это? Что делает?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Игра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Что каким бывает?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бывает круглым? (Мяч, шар, колесо, солнце, луна яблоко, вишня...)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бывает длинным? (Дорога, река, веревка, нитка лента, шнур...)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бывает высоким? (Гора, дерево, человек, сто. дом, шкаф...)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бывает зеленым? (Трава, деревья, кусты, кузнечики, платье...)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бывает холодным? (Вода, снег, лед, роса, иней камень, ночь...)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бывает гладким? (Стекло, зеркало, камень, яблоко...)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бывает сладким? (Сахар, конфеты, пирожки торты, вафли...)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бывает шерстяным? (Платье, свитер, варежки перчатки, шапка...)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бывает колючим? (Еж, роза, кактус, иголки, ель проволока...)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бывает острым? (Нож, шило, стекло, ножницы кинжал, клинок...)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бывает легким? (Пух, перо, вата, снежинка).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бывает глубоким? (Канава, ров, овраг, колодец река, ручей...)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Игры с мячом,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направленные на обобщение и расширение словарного запаса, развитие грамматического строя речи.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Игра с перебрасыванием мяча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Мяч бросай и животных называй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Игра с мячом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 знаю три названия животных (цветов)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(«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 знаю три имени девочек (пять имен мальчиков)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Игра с мячом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Животные и их детеныши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Игра с мячом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Кто как разговаривает?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Игра с перебрасыванием мяча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Подскажи словечко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Игра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Горячий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холодный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Игра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Из чего сделано?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Игра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Лови да бросай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цвета называй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Игра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Третий лишний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» («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Четвертый лишний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»)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Игра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Подскажи скорей слова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Игра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Веселый счет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Игра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Хорошо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плохо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Игра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Вчера, сегодня, завтра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Игра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Месяцы и их последовательность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за чем?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Игра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Бывает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не бывает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Хочется  обратить внимание на то, что игры с мячом универсальны и их разнообразие и наполнение содержанием зависит только от вашей фантазии и желания работать с детьми весело, интересно, облекая коррекционную работу в нетрадиционные формы.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Основной смысл обогащения словаря дошкольников состоит в том, чтобы выработать у детей умение отбирать для высказывания те слова, которые будут наиболее точно отражать его замысел. От того, насколько четко будет построена работа по расширению и обогащению словарного запаса детей, во многом зависит уровень развития речи детей дошкольного возраста.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