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21F" w:rsidRPr="001F321F" w:rsidRDefault="001F321F" w:rsidP="001F321F">
      <w:pPr>
        <w:spacing w:after="0" w:line="462" w:lineRule="atLeast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F321F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  <w:t>Годовой план работы первичной профсоюзной организации</w:t>
      </w:r>
    </w:p>
    <w:p w:rsidR="001F321F" w:rsidRPr="001F321F" w:rsidRDefault="001F321F" w:rsidP="001F321F">
      <w:pPr>
        <w:spacing w:after="0" w:line="462" w:lineRule="atLeast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  <w:t>МБДОУ ПГО</w:t>
      </w:r>
      <w:r w:rsidR="00EE15EF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  <w:t xml:space="preserve"> «Детский сад </w:t>
      </w: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  <w:t>№ 51</w:t>
      </w:r>
      <w:r w:rsidR="00EE15EF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1F321F" w:rsidRDefault="001F321F" w:rsidP="001F321F">
      <w:pPr>
        <w:spacing w:after="0" w:line="462" w:lineRule="atLeast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  <w:t xml:space="preserve">на </w:t>
      </w:r>
      <w:r w:rsidR="00AC14ED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  <w:t>2018</w:t>
      </w:r>
      <w:r w:rsidR="00493201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  <w:t xml:space="preserve"> - </w:t>
      </w:r>
      <w:r w:rsidR="00AC14ED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  <w:t xml:space="preserve">2019 </w:t>
      </w:r>
      <w:proofErr w:type="spellStart"/>
      <w:r w:rsidR="00AC14ED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  <w:t>уч</w:t>
      </w:r>
      <w:r w:rsidR="00493201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  <w:t>.г</w:t>
      </w:r>
      <w:proofErr w:type="spellEnd"/>
      <w:r w:rsidR="00493201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493201" w:rsidRPr="001F321F" w:rsidRDefault="00493201" w:rsidP="001F321F">
      <w:pPr>
        <w:spacing w:after="0" w:line="462" w:lineRule="atLeast"/>
        <w:jc w:val="center"/>
        <w:outlineLvl w:val="1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8"/>
        <w:gridCol w:w="7128"/>
        <w:gridCol w:w="2296"/>
      </w:tblGrid>
      <w:tr w:rsidR="001F321F" w:rsidRPr="00493201" w:rsidTr="001F321F">
        <w:tc>
          <w:tcPr>
            <w:tcW w:w="538" w:type="dxa"/>
          </w:tcPr>
          <w:p w:rsidR="001F321F" w:rsidRPr="00493201" w:rsidRDefault="001F321F" w:rsidP="0049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  <w:r w:rsidRPr="00493201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>№</w:t>
            </w:r>
          </w:p>
        </w:tc>
        <w:tc>
          <w:tcPr>
            <w:tcW w:w="7128" w:type="dxa"/>
          </w:tcPr>
          <w:p w:rsidR="001F321F" w:rsidRPr="00493201" w:rsidRDefault="001F321F" w:rsidP="0049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  <w:r w:rsidRPr="00493201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>Мероприятия</w:t>
            </w:r>
          </w:p>
        </w:tc>
        <w:tc>
          <w:tcPr>
            <w:tcW w:w="2296" w:type="dxa"/>
          </w:tcPr>
          <w:p w:rsidR="001F321F" w:rsidRPr="00493201" w:rsidRDefault="001F321F" w:rsidP="0049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  <w:r w:rsidRPr="00493201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>Срок</w:t>
            </w:r>
          </w:p>
        </w:tc>
      </w:tr>
      <w:tr w:rsidR="001F321F" w:rsidRPr="001F321F" w:rsidTr="001F321F">
        <w:tc>
          <w:tcPr>
            <w:tcW w:w="538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28" w:type="dxa"/>
          </w:tcPr>
          <w:p w:rsidR="001F321F" w:rsidRPr="001F321F" w:rsidRDefault="001F321F" w:rsidP="001F321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1. Обработка документов профсоюзной организации. Согласование локальных актов</w:t>
            </w:r>
          </w:p>
          <w:p w:rsidR="001F321F" w:rsidRPr="001F321F" w:rsidRDefault="001F321F" w:rsidP="001F321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2. Провести проверку трудовых книжек, трудовых договоров.</w:t>
            </w:r>
          </w:p>
          <w:p w:rsidR="001F321F" w:rsidRPr="001F321F" w:rsidRDefault="001F321F" w:rsidP="001F321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3. Составить план работы на учебный год.</w:t>
            </w:r>
          </w:p>
          <w:p w:rsidR="001F321F" w:rsidRDefault="001F321F" w:rsidP="001F321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4. Составить перечень юбилейных, праздничных и знаменательных дат для членов Профсоюза.</w:t>
            </w:r>
          </w:p>
          <w:p w:rsidR="00493201" w:rsidRPr="001F321F" w:rsidRDefault="001F321F" w:rsidP="001F321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Празднование Дня Дошкольного работника.</w:t>
            </w:r>
          </w:p>
        </w:tc>
        <w:tc>
          <w:tcPr>
            <w:tcW w:w="2296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 </w:t>
            </w:r>
            <w:r w:rsidR="00C069F9">
              <w:rPr>
                <w:rFonts w:ascii="Times New Roman" w:eastAsia="Calibri" w:hAnsi="Times New Roman" w:cs="Times New Roman"/>
                <w:sz w:val="28"/>
                <w:szCs w:val="28"/>
              </w:rPr>
              <w:t>2017</w:t>
            </w:r>
          </w:p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(профком)</w:t>
            </w:r>
          </w:p>
        </w:tc>
      </w:tr>
      <w:tr w:rsidR="001F321F" w:rsidRPr="001F321F" w:rsidTr="001F321F">
        <w:tc>
          <w:tcPr>
            <w:tcW w:w="538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28" w:type="dxa"/>
          </w:tcPr>
          <w:p w:rsidR="001F321F" w:rsidRPr="0027635C" w:rsidRDefault="0027635C" w:rsidP="0027635C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="001F321F" w:rsidRPr="0027635C">
              <w:rPr>
                <w:rFonts w:ascii="Times New Roman" w:eastAsia="Calibri" w:hAnsi="Times New Roman" w:cs="Times New Roman"/>
                <w:sz w:val="28"/>
                <w:szCs w:val="28"/>
              </w:rPr>
              <w:t>Проверить инструкции по охране труда и технике безопасности, наличие подписей работающих.</w:t>
            </w:r>
          </w:p>
          <w:p w:rsidR="001F321F" w:rsidRDefault="0027635C" w:rsidP="00B52D31">
            <w:pPr>
              <w:tabs>
                <w:tab w:val="left" w:pos="5991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="001F321F"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ставление сметы расходов на 2019</w:t>
            </w:r>
            <w:r w:rsidR="001F321F"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год.</w:t>
            </w:r>
            <w:r w:rsidR="00B52D31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B52D31" w:rsidRPr="001F321F" w:rsidRDefault="00B52D31" w:rsidP="00B52D31">
            <w:pPr>
              <w:tabs>
                <w:tab w:val="left" w:pos="5991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конкурсе </w:t>
            </w:r>
            <w:proofErr w:type="gramStart"/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по</w:t>
            </w:r>
            <w:proofErr w:type="gramEnd"/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ОТ.</w:t>
            </w:r>
          </w:p>
        </w:tc>
        <w:tc>
          <w:tcPr>
            <w:tcW w:w="2296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  <w:r w:rsidR="00C069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2017</w:t>
            </w: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(профком, администрация)</w:t>
            </w:r>
          </w:p>
        </w:tc>
      </w:tr>
      <w:tr w:rsidR="001F321F" w:rsidRPr="001F321F" w:rsidTr="001F321F">
        <w:tc>
          <w:tcPr>
            <w:tcW w:w="538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28" w:type="dxa"/>
          </w:tcPr>
          <w:p w:rsidR="001F321F" w:rsidRPr="001F321F" w:rsidRDefault="0027635C" w:rsidP="001F321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="00B52D31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конкурсе на лучшую страничку на сайте ОУ</w:t>
            </w:r>
            <w:bookmarkStart w:id="0" w:name="_GoBack"/>
            <w:bookmarkEnd w:id="0"/>
          </w:p>
          <w:p w:rsidR="001F321F" w:rsidRPr="001F321F" w:rsidRDefault="001F321F" w:rsidP="001F321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2.Проверка безопасности оборудования на участке</w:t>
            </w:r>
          </w:p>
        </w:tc>
        <w:tc>
          <w:tcPr>
            <w:tcW w:w="2296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Ноябрь </w:t>
            </w:r>
          </w:p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(профком)</w:t>
            </w:r>
          </w:p>
        </w:tc>
      </w:tr>
      <w:tr w:rsidR="001F321F" w:rsidRPr="001F321F" w:rsidTr="001F321F">
        <w:tc>
          <w:tcPr>
            <w:tcW w:w="538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28" w:type="dxa"/>
          </w:tcPr>
          <w:p w:rsidR="0027635C" w:rsidRPr="0027635C" w:rsidRDefault="0027635C" w:rsidP="0027635C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1F321F" w:rsidRPr="0027635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Подготовка к новогодней ёл</w:t>
            </w:r>
            <w:r w:rsidRPr="0027635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ке для детей членов Профсоюза.</w:t>
            </w:r>
            <w:r w:rsidRPr="0027635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br/>
              <w:t>2</w:t>
            </w:r>
            <w:r w:rsidR="001F321F" w:rsidRPr="0027635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 Подготовка новогоднего праздника для работников</w:t>
            </w:r>
            <w:r w:rsidRPr="0027635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образовательного учреждения.</w:t>
            </w:r>
          </w:p>
          <w:p w:rsidR="001F321F" w:rsidRPr="0027635C" w:rsidRDefault="0027635C" w:rsidP="0027635C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1F321F" w:rsidRPr="0027635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Согласовать график отпусков работников.</w:t>
            </w:r>
          </w:p>
          <w:p w:rsidR="001F321F" w:rsidRPr="001F321F" w:rsidRDefault="0027635C" w:rsidP="001F321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1F321F"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. Поздравление сотрудников с Новым годом</w:t>
            </w:r>
          </w:p>
        </w:tc>
        <w:tc>
          <w:tcPr>
            <w:tcW w:w="2296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Декабрь  </w:t>
            </w:r>
          </w:p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(профком, администрация)</w:t>
            </w:r>
          </w:p>
        </w:tc>
      </w:tr>
      <w:tr w:rsidR="001F321F" w:rsidRPr="001F321F" w:rsidTr="001F321F">
        <w:tc>
          <w:tcPr>
            <w:tcW w:w="538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28" w:type="dxa"/>
          </w:tcPr>
          <w:p w:rsidR="001F321F" w:rsidRPr="001F321F" w:rsidRDefault="0027635C" w:rsidP="001F321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1.Публичный отчет по итогам работы за год ППО </w:t>
            </w:r>
          </w:p>
          <w:p w:rsidR="001F321F" w:rsidRPr="001F321F" w:rsidRDefault="001F321F" w:rsidP="001F321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321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Раб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ота с документацией: обновление</w:t>
            </w: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, согласование.</w:t>
            </w:r>
          </w:p>
          <w:p w:rsidR="00493201" w:rsidRPr="0027635C" w:rsidRDefault="00493201" w:rsidP="00EE15E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  <w:r w:rsidR="00A740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</w:t>
            </w:r>
            <w:r w:rsidR="00C069F9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(профком, инженер </w:t>
            </w:r>
            <w:proofErr w:type="gramStart"/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по</w:t>
            </w:r>
            <w:proofErr w:type="gramEnd"/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ОТ)</w:t>
            </w:r>
          </w:p>
        </w:tc>
      </w:tr>
      <w:tr w:rsidR="001F321F" w:rsidRPr="001F321F" w:rsidTr="001F321F">
        <w:tc>
          <w:tcPr>
            <w:tcW w:w="538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28" w:type="dxa"/>
          </w:tcPr>
          <w:p w:rsidR="001F321F" w:rsidRPr="001F321F" w:rsidRDefault="001F321F" w:rsidP="001F321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1.На заседании комиссии по социальной защите профкома рассмотреть вопрос «О совместной работе профсоюзного комитета и администрации по реализации ст. 55 Закона РФ «Об образовании».</w:t>
            </w:r>
          </w:p>
          <w:p w:rsidR="001F321F" w:rsidRPr="001F321F" w:rsidRDefault="001F321F" w:rsidP="001F321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2. Проанализировать совместную работу с администрацией по созданию условий для повышения педагогического мастерства</w:t>
            </w:r>
          </w:p>
        </w:tc>
        <w:tc>
          <w:tcPr>
            <w:tcW w:w="2296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Февраль </w:t>
            </w:r>
          </w:p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(профком)</w:t>
            </w:r>
          </w:p>
        </w:tc>
      </w:tr>
      <w:tr w:rsidR="001F321F" w:rsidRPr="001F321F" w:rsidTr="001F321F">
        <w:tc>
          <w:tcPr>
            <w:tcW w:w="538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28" w:type="dxa"/>
          </w:tcPr>
          <w:p w:rsidR="001F321F" w:rsidRPr="001F321F" w:rsidRDefault="001F321F" w:rsidP="001F321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1. Ознакомить работников с нормативными документами по правовым вопросам</w:t>
            </w:r>
          </w:p>
          <w:p w:rsidR="001F321F" w:rsidRPr="001F321F" w:rsidRDefault="001F321F" w:rsidP="001F321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2. Празднование Дня 8 марта</w:t>
            </w:r>
          </w:p>
          <w:p w:rsidR="00493201" w:rsidRPr="00EE15EF" w:rsidRDefault="001F321F" w:rsidP="001F321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1F321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Подготовить предложения о поощрении членов </w:t>
            </w:r>
            <w:r w:rsidRPr="001F321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Профсоюза.</w:t>
            </w:r>
          </w:p>
        </w:tc>
        <w:tc>
          <w:tcPr>
            <w:tcW w:w="2296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Март </w:t>
            </w:r>
          </w:p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(профком, инженер </w:t>
            </w:r>
            <w:proofErr w:type="gramStart"/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по</w:t>
            </w:r>
            <w:proofErr w:type="gramEnd"/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ОТ, уполномоченный </w:t>
            </w: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 ОТ)</w:t>
            </w:r>
          </w:p>
        </w:tc>
      </w:tr>
      <w:tr w:rsidR="001F321F" w:rsidRPr="001F321F" w:rsidTr="001F321F">
        <w:tc>
          <w:tcPr>
            <w:tcW w:w="538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7128" w:type="dxa"/>
          </w:tcPr>
          <w:p w:rsidR="001F321F" w:rsidRPr="001F321F" w:rsidRDefault="00EE15EF" w:rsidP="001F321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="001F321F" w:rsidRPr="001F321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Продолжить ознакомление работников с нормативными документами по правовым вопросам.</w:t>
            </w:r>
          </w:p>
          <w:p w:rsidR="00493201" w:rsidRPr="00EE15EF" w:rsidRDefault="00EE15EF" w:rsidP="001F321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1F321F" w:rsidRPr="001F321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Подготовить список детей членов профсоюза  приобретение путевок в летние оздоровительные лагеря</w:t>
            </w:r>
            <w:r w:rsidR="0049320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96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Апрель </w:t>
            </w:r>
          </w:p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(профком, зам. По АХЧ)</w:t>
            </w:r>
          </w:p>
        </w:tc>
      </w:tr>
      <w:tr w:rsidR="001F321F" w:rsidRPr="001F321F" w:rsidTr="001F321F">
        <w:tc>
          <w:tcPr>
            <w:tcW w:w="538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128" w:type="dxa"/>
          </w:tcPr>
          <w:p w:rsidR="001F321F" w:rsidRDefault="001F321F" w:rsidP="001F321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321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EE1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демонстрации и митинге,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посвященным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1 Мая и 9 Мая</w:t>
            </w:r>
          </w:p>
          <w:p w:rsidR="001F321F" w:rsidRPr="001F321F" w:rsidRDefault="001F321F" w:rsidP="001F321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EE15E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1F321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Проверить правильность оформления профсоюзных билетов, учётных карточек, отметок об уплате профсоюзных взносов.</w:t>
            </w:r>
          </w:p>
          <w:p w:rsidR="00493201" w:rsidRPr="001F321F" w:rsidRDefault="00EE15EF" w:rsidP="001F321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="001F321F" w:rsidRPr="001F321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Провести инструктаж к летней оздоровительной работе</w:t>
            </w:r>
          </w:p>
        </w:tc>
        <w:tc>
          <w:tcPr>
            <w:tcW w:w="2296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Май </w:t>
            </w:r>
          </w:p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(профком, администрация).</w:t>
            </w:r>
          </w:p>
        </w:tc>
      </w:tr>
      <w:tr w:rsidR="001F321F" w:rsidRPr="001F321F" w:rsidTr="001F321F">
        <w:tc>
          <w:tcPr>
            <w:tcW w:w="538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128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спартакиаде работников ДОУ</w:t>
            </w:r>
          </w:p>
        </w:tc>
        <w:tc>
          <w:tcPr>
            <w:tcW w:w="2296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proofErr w:type="gramEnd"/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года, согласно плану горкома Профсоюза</w:t>
            </w:r>
          </w:p>
        </w:tc>
      </w:tr>
      <w:tr w:rsidR="001F321F" w:rsidRPr="001F321F" w:rsidTr="001F321F">
        <w:tc>
          <w:tcPr>
            <w:tcW w:w="538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128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Оказание материальной помощи</w:t>
            </w:r>
          </w:p>
        </w:tc>
        <w:tc>
          <w:tcPr>
            <w:tcW w:w="2296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1F321F" w:rsidRPr="001F321F" w:rsidTr="001F321F">
        <w:tc>
          <w:tcPr>
            <w:tcW w:w="538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128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Заседания профсоюзного комитета </w:t>
            </w:r>
          </w:p>
        </w:tc>
        <w:tc>
          <w:tcPr>
            <w:tcW w:w="2296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мере необходимости </w:t>
            </w:r>
          </w:p>
        </w:tc>
      </w:tr>
      <w:tr w:rsidR="001F321F" w:rsidRPr="001F321F" w:rsidTr="001F321F">
        <w:tc>
          <w:tcPr>
            <w:tcW w:w="538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128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работе комиссий </w:t>
            </w:r>
          </w:p>
        </w:tc>
        <w:tc>
          <w:tcPr>
            <w:tcW w:w="2296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мере необходимости </w:t>
            </w:r>
          </w:p>
        </w:tc>
      </w:tr>
      <w:tr w:rsidR="001F321F" w:rsidRPr="001F321F" w:rsidTr="001F321F">
        <w:tc>
          <w:tcPr>
            <w:tcW w:w="538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128" w:type="dxa"/>
          </w:tcPr>
          <w:p w:rsid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и проведение субботника</w:t>
            </w:r>
          </w:p>
          <w:p w:rsidR="00493201" w:rsidRPr="001F321F" w:rsidRDefault="00493201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Весна/осень</w:t>
            </w:r>
          </w:p>
        </w:tc>
      </w:tr>
    </w:tbl>
    <w:p w:rsidR="001F321F" w:rsidRPr="001F321F" w:rsidRDefault="001F321F" w:rsidP="001F321F">
      <w:pPr>
        <w:rPr>
          <w:rFonts w:ascii="Times New Roman" w:eastAsia="Calibri" w:hAnsi="Times New Roman" w:cs="Times New Roman"/>
        </w:rPr>
      </w:pPr>
    </w:p>
    <w:p w:rsidR="009C794D" w:rsidRDefault="009C794D"/>
    <w:sectPr w:rsidR="009C794D" w:rsidSect="001F321F">
      <w:pgSz w:w="11906" w:h="16838"/>
      <w:pgMar w:top="851" w:right="851" w:bottom="851" w:left="851" w:header="709" w:footer="709" w:gutter="0"/>
      <w:pgBorders w:offsetFrom="page">
        <w:top w:val="twistedLines1" w:sz="13" w:space="24" w:color="17365D" w:themeColor="text2" w:themeShade="BF"/>
        <w:left w:val="twistedLines1" w:sz="13" w:space="24" w:color="17365D" w:themeColor="text2" w:themeShade="BF"/>
        <w:bottom w:val="twistedLines1" w:sz="13" w:space="24" w:color="17365D" w:themeColor="text2" w:themeShade="BF"/>
        <w:right w:val="twistedLines1" w:sz="13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D2F73"/>
    <w:multiLevelType w:val="hybridMultilevel"/>
    <w:tmpl w:val="65666882"/>
    <w:lvl w:ilvl="0" w:tplc="B22A934E">
      <w:start w:val="1"/>
      <w:numFmt w:val="decimal"/>
      <w:lvlText w:val="%1."/>
      <w:lvlJc w:val="left"/>
      <w:pPr>
        <w:ind w:left="900" w:hanging="54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7B7A69"/>
    <w:multiLevelType w:val="hybridMultilevel"/>
    <w:tmpl w:val="5CC0ACCE"/>
    <w:lvl w:ilvl="0" w:tplc="FE9AF23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1F"/>
    <w:rsid w:val="001F321F"/>
    <w:rsid w:val="0027635C"/>
    <w:rsid w:val="00493201"/>
    <w:rsid w:val="005554E0"/>
    <w:rsid w:val="007B23A4"/>
    <w:rsid w:val="007E4E1C"/>
    <w:rsid w:val="007F019B"/>
    <w:rsid w:val="009C794D"/>
    <w:rsid w:val="00A740E9"/>
    <w:rsid w:val="00AC14ED"/>
    <w:rsid w:val="00B52D31"/>
    <w:rsid w:val="00C069F9"/>
    <w:rsid w:val="00EE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3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Илюша</dc:creator>
  <cp:lastModifiedBy>евросеть</cp:lastModifiedBy>
  <cp:revision>5</cp:revision>
  <cp:lastPrinted>2018-11-20T17:51:00Z</cp:lastPrinted>
  <dcterms:created xsi:type="dcterms:W3CDTF">2017-11-17T05:04:00Z</dcterms:created>
  <dcterms:modified xsi:type="dcterms:W3CDTF">2019-01-20T13:28:00Z</dcterms:modified>
</cp:coreProperties>
</file>