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14" w:type="dxa"/>
        <w:tblLook w:val="04A0"/>
      </w:tblPr>
      <w:tblGrid>
        <w:gridCol w:w="3928"/>
        <w:gridCol w:w="3869"/>
      </w:tblGrid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16DCD" w:rsidRPr="008C4D66">
              <w:rPr>
                <w:rFonts w:ascii="Times New Roman" w:hAnsi="Times New Roman" w:cs="Times New Roman"/>
              </w:rPr>
              <w:t>Помогает детям подготовиться ко сну, укладывает детей спать</w:t>
            </w:r>
          </w:p>
        </w:tc>
        <w:tc>
          <w:tcPr>
            <w:tcW w:w="3869" w:type="dxa"/>
          </w:tcPr>
          <w:p w:rsidR="00C16DCD" w:rsidRPr="008C4D66" w:rsidRDefault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5. Поддерживает благоприятную, спокойную обстановку во время приёма пищи и сна</w:t>
            </w:r>
          </w:p>
        </w:tc>
      </w:tr>
      <w:tr w:rsidR="008C4D66" w:rsidRPr="008C4D66" w:rsidTr="008C4D66">
        <w:tc>
          <w:tcPr>
            <w:tcW w:w="7797" w:type="dxa"/>
            <w:gridSpan w:val="2"/>
          </w:tcPr>
          <w:p w:rsidR="008C4D66" w:rsidRPr="008C4D66" w:rsidRDefault="008C4D66" w:rsidP="008C4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C4D6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4. Игровая деятельность</w:t>
            </w:r>
          </w:p>
        </w:tc>
      </w:tr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C4D66">
              <w:rPr>
                <w:rFonts w:ascii="Times New Roman" w:hAnsi="Times New Roman" w:cs="Times New Roman"/>
              </w:rPr>
              <w:t>Наблюдает, организует, в ненавязчивой форме руководит игрой детей</w:t>
            </w:r>
          </w:p>
        </w:tc>
        <w:tc>
          <w:tcPr>
            <w:tcW w:w="3869" w:type="dxa"/>
          </w:tcPr>
          <w:p w:rsidR="00C16DCD" w:rsidRPr="008C4D66" w:rsidRDefault="008C4D66" w:rsidP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Наблюдает за игрой детей, которые находятся вне поля зрения воспитателя. По мере необходимости в ненавязчивой форме руководит игрой</w:t>
            </w:r>
          </w:p>
        </w:tc>
      </w:tr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C4D66">
              <w:rPr>
                <w:rFonts w:ascii="Times New Roman" w:hAnsi="Times New Roman" w:cs="Times New Roman"/>
              </w:rPr>
              <w:t>Создаёт игровое пространство, подбирает необходимый материал согласно возрастным и индивидуальным особенностям детей</w:t>
            </w:r>
          </w:p>
        </w:tc>
        <w:tc>
          <w:tcPr>
            <w:tcW w:w="3869" w:type="dxa"/>
          </w:tcPr>
          <w:p w:rsidR="00C16DCD" w:rsidRPr="008C4D66" w:rsidRDefault="008C4D66" w:rsidP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2. Поддерживает созданное воспитателем и детьми игровое пространство (игровую ситуацию)</w:t>
            </w:r>
          </w:p>
        </w:tc>
      </w:tr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C4D66">
              <w:rPr>
                <w:rFonts w:ascii="Times New Roman" w:hAnsi="Times New Roman" w:cs="Times New Roman"/>
              </w:rPr>
              <w:t>Содействует формированию игрового коллектива (игровых групп) и становлению в этом коллективе личности каждого ребёнка</w:t>
            </w:r>
          </w:p>
        </w:tc>
        <w:tc>
          <w:tcPr>
            <w:tcW w:w="3869" w:type="dxa"/>
          </w:tcPr>
          <w:p w:rsidR="00C16DCD" w:rsidRPr="008C4D66" w:rsidRDefault="008C4D66" w:rsidP="008C4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C4D66">
              <w:rPr>
                <w:rFonts w:ascii="Times New Roman" w:hAnsi="Times New Roman" w:cs="Times New Roman"/>
              </w:rPr>
              <w:t xml:space="preserve"> Оказывает воспитателю помощь в санитарно-гигиенической обработке оборудования для игры и игрушек</w:t>
            </w:r>
          </w:p>
        </w:tc>
      </w:tr>
      <w:tr w:rsidR="008C4D66" w:rsidRPr="008C4D66" w:rsidTr="00495905">
        <w:tc>
          <w:tcPr>
            <w:tcW w:w="7797" w:type="dxa"/>
            <w:gridSpan w:val="2"/>
          </w:tcPr>
          <w:p w:rsidR="008C4D66" w:rsidRPr="008C4D66" w:rsidRDefault="008C4D66" w:rsidP="008C4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5.</w:t>
            </w:r>
            <w:r w:rsidRPr="008C4D6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Учебная деятельность</w:t>
            </w:r>
          </w:p>
        </w:tc>
      </w:tr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1.Организует педагогически целенаправленные условия воспитания и обучения детей</w:t>
            </w:r>
          </w:p>
        </w:tc>
        <w:tc>
          <w:tcPr>
            <w:tcW w:w="3869" w:type="dxa"/>
          </w:tcPr>
          <w:p w:rsidR="00C16DCD" w:rsidRPr="008C4D66" w:rsidRDefault="008C4D66" w:rsidP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В процессе проведения воспитателем индивидуальных занятий, занятий по подгруппам, диагностических исследований наблюдает за самостоятельной деятельностью дошкольников</w:t>
            </w:r>
          </w:p>
        </w:tc>
      </w:tr>
      <w:tr w:rsidR="00C16DCD" w:rsidRPr="008C4D66" w:rsidTr="008C4D66">
        <w:tc>
          <w:tcPr>
            <w:tcW w:w="3928" w:type="dxa"/>
          </w:tcPr>
          <w:p w:rsidR="00C16DCD" w:rsidRPr="008C4D66" w:rsidRDefault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2.Проводит диагностические исследования, направленные на изучение индивидуальных особенностей детей (познавательных процессов, личных качеств, положение детей в системе межличностных отношений)</w:t>
            </w:r>
          </w:p>
        </w:tc>
        <w:tc>
          <w:tcPr>
            <w:tcW w:w="3869" w:type="dxa"/>
          </w:tcPr>
          <w:p w:rsidR="00C16DCD" w:rsidRPr="008C4D66" w:rsidRDefault="008C4D66" w:rsidP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2. Оказывает воспитателю помощь в подготовке оборудования и материала к занятиям, убирание их после занятий</w:t>
            </w:r>
          </w:p>
        </w:tc>
      </w:tr>
      <w:tr w:rsidR="008C4D66" w:rsidRPr="008C4D66" w:rsidTr="008C4D66">
        <w:tc>
          <w:tcPr>
            <w:tcW w:w="3928" w:type="dxa"/>
          </w:tcPr>
          <w:p w:rsidR="008C4D66" w:rsidRPr="008C4D66" w:rsidRDefault="008C4D66" w:rsidP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 xml:space="preserve">3.Содействует установлению натурального стиля отношений с детьми и детей один до одного в процессе учебной деятельности и повседневной жизни </w:t>
            </w:r>
          </w:p>
          <w:p w:rsidR="008C4D66" w:rsidRPr="008C4D66" w:rsidRDefault="008C4D66" w:rsidP="008C4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</w:tcPr>
          <w:p w:rsidR="008C4D66" w:rsidRPr="008C4D66" w:rsidRDefault="008C4D66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8C4D66">
              <w:rPr>
                <w:rFonts w:ascii="Times New Roman" w:hAnsi="Times New Roman" w:cs="Times New Roman"/>
              </w:rPr>
              <w:t>По мере необходимости участвует в организации и проведении занятий</w:t>
            </w:r>
          </w:p>
        </w:tc>
      </w:tr>
    </w:tbl>
    <w:p w:rsidR="008C4D66" w:rsidRPr="008C4D66" w:rsidRDefault="008C4D66">
      <w:pPr>
        <w:rPr>
          <w:rFonts w:ascii="Times New Roman" w:hAnsi="Times New Roman" w:cs="Times New Roman"/>
        </w:rPr>
      </w:pPr>
      <w:bookmarkStart w:id="0" w:name="_GoBack"/>
      <w:bookmarkEnd w:id="0"/>
    </w:p>
    <w:p w:rsidR="008C4D66" w:rsidRDefault="008C4D66" w:rsidP="00C16DC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85B67" w:rsidRPr="008C4D66" w:rsidRDefault="00C85B67" w:rsidP="00C16DC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C4D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ПАМЯТКА ДЛЯ МЛАДШЕГО ВОСПИТАТЕЛЯ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4D66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Квалификационные характеристики младшего воспитателя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1. Младший воспитатель работает под руководством и в тесном контакте с воспитателем группы.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2. Под руководством воспитателя участвует в организации воспитательно- образовательной работы с детьми и в режимных процессах: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- 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>- поддерживает натуральную эмоционально – стабильную обстановку в группе в течении дня;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- наблюдает за самостоятельной деятельностью дошкольников, по мере необходимости участвует в руководстве игровой, трудовой, самостоятельной их деятельностью;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- участвует в подготовке и организации занятий;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>- формирует у детей культурно – гигиенические навыки, самостоятельность; - сопровождает детей на целевых прогулках, экскурсиях, в пеших походах;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- раздевает и одевает детей;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- кормит и укладывает спать.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3. Несёт ответственность за выполнение инструкции об охране жизни и здоровья детей.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4. Осуществляет санитарно-гигиенический досмотр детей.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5. Обеспечивает санитарное содержание помещений, оборудования, инвентаря.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6. Получает и раздаёт еду.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7. Принимает участие в оздоровительных и закаливающих мероприятий, которые направлены на укрепление здоровья детей.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Помощник воспитателя должен знать: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1. Инструкцию об охране жизни и здоровья детей.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2. Правила внутреннего трудового распорядка.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3. Возрастные и индивидуальные особенности детей дошкольного возраста, педагогические методы и приёмы организации их деятельности, руководство детьми и воздействие на них.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lastRenderedPageBreak/>
        <w:t xml:space="preserve">4. Правила присмотра детей.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5. Режим дня.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6. Санитарно-гигиенические нормы поддерживания помещений, оборудования, инвентаря.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7. Правила санитарии и гигиены. 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4D66">
        <w:rPr>
          <w:rFonts w:ascii="Times New Roman" w:hAnsi="Times New Roman" w:cs="Times New Roman"/>
          <w:b/>
          <w:bCs/>
          <w:sz w:val="24"/>
          <w:szCs w:val="24"/>
        </w:rPr>
        <w:t>Помощник воспитателя должен: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- принимать активное участие в воспитательно-образовательном процессе; 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- строго соблюдать санитарно-гигиенические нормы содержания помещений, оборудования, инвентаря, правила досмотра детей;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  - иметь высокий уровень профессионального мастерства.  </w:t>
      </w:r>
    </w:p>
    <w:p w:rsidR="00C85B67" w:rsidRPr="008C4D66" w:rsidRDefault="00C85B67" w:rsidP="00C8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 xml:space="preserve">В образовательном процессе детского сада большое внимание уделяется организации быта детей. Основная особенность бытовой деятельности заключается в том, что она – постоянная сфера воспитательного влияния. Быт создаёт самые разнообразные условия для систематического упражнения детей в нравственных поступках, воспитания у них </w:t>
      </w:r>
      <w:proofErr w:type="spellStart"/>
      <w:r w:rsidRPr="008C4D66">
        <w:rPr>
          <w:rFonts w:ascii="Times New Roman" w:hAnsi="Times New Roman" w:cs="Times New Roman"/>
          <w:sz w:val="24"/>
          <w:szCs w:val="24"/>
        </w:rPr>
        <w:t>культурногигиенических</w:t>
      </w:r>
      <w:proofErr w:type="spellEnd"/>
      <w:r w:rsidRPr="008C4D66">
        <w:rPr>
          <w:rFonts w:ascii="Times New Roman" w:hAnsi="Times New Roman" w:cs="Times New Roman"/>
          <w:sz w:val="24"/>
          <w:szCs w:val="24"/>
        </w:rPr>
        <w:t xml:space="preserve"> навыков, пробуждения их интересов, выявления способностей и их совершенствования.  </w:t>
      </w:r>
    </w:p>
    <w:p w:rsidR="00C85B67" w:rsidRPr="008C4D66" w:rsidRDefault="00C85B67" w:rsidP="00C8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D66">
        <w:rPr>
          <w:rFonts w:ascii="Times New Roman" w:hAnsi="Times New Roman" w:cs="Times New Roman"/>
          <w:sz w:val="24"/>
          <w:szCs w:val="24"/>
        </w:rPr>
        <w:t>Важнейшие условия для организации быта детей: - точное соблюдение режима дня; - рациональное распределение обязанностей воспитателя и помощника воспитателя.</w:t>
      </w:r>
    </w:p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B67" w:rsidRPr="008C4D66" w:rsidRDefault="00C85B67" w:rsidP="008C4D66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8C4D66">
        <w:rPr>
          <w:rFonts w:ascii="Times New Roman" w:hAnsi="Times New Roman" w:cs="Times New Roman"/>
          <w:b/>
          <w:bCs/>
          <w:i/>
          <w:iCs/>
          <w:u w:val="single"/>
        </w:rPr>
        <w:t>Координация действий воспитателя и младшего воспитателя</w:t>
      </w:r>
    </w:p>
    <w:tbl>
      <w:tblPr>
        <w:tblStyle w:val="a3"/>
        <w:tblW w:w="7797" w:type="dxa"/>
        <w:tblInd w:w="-289" w:type="dxa"/>
        <w:tblLook w:val="04A0"/>
      </w:tblPr>
      <w:tblGrid>
        <w:gridCol w:w="4501"/>
        <w:gridCol w:w="3296"/>
      </w:tblGrid>
      <w:tr w:rsidR="00C85B67" w:rsidRPr="008C4D66" w:rsidTr="008C4D66">
        <w:tc>
          <w:tcPr>
            <w:tcW w:w="4501" w:type="dxa"/>
          </w:tcPr>
          <w:p w:rsidR="00C85B67" w:rsidRPr="008C4D66" w:rsidRDefault="00C85B67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Обязанности воспитателя</w:t>
            </w:r>
          </w:p>
        </w:tc>
        <w:tc>
          <w:tcPr>
            <w:tcW w:w="3296" w:type="dxa"/>
          </w:tcPr>
          <w:p w:rsidR="00C85B67" w:rsidRPr="008C4D66" w:rsidRDefault="00C85B67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Обязанности младшего воспитателя</w:t>
            </w:r>
          </w:p>
        </w:tc>
      </w:tr>
      <w:tr w:rsidR="00C85B67" w:rsidRPr="008C4D66" w:rsidTr="008C4D66">
        <w:tc>
          <w:tcPr>
            <w:tcW w:w="7797" w:type="dxa"/>
            <w:gridSpan w:val="2"/>
          </w:tcPr>
          <w:p w:rsidR="00C85B67" w:rsidRPr="008C4D66" w:rsidRDefault="00C85B67" w:rsidP="00C85B6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C4D6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1. Организация утреннего приёма детей</w:t>
            </w:r>
          </w:p>
        </w:tc>
      </w:tr>
      <w:tr w:rsidR="00C85B67" w:rsidRPr="008C4D66" w:rsidTr="008C4D66">
        <w:tc>
          <w:tcPr>
            <w:tcW w:w="4501" w:type="dxa"/>
          </w:tcPr>
          <w:p w:rsidR="00C85B67" w:rsidRPr="008C4D66" w:rsidRDefault="00C85B67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Готовит групповое помещение к приёму детей: проветривает, следит за температурным режимом воздуха, создаёт уютную обстановку</w:t>
            </w:r>
          </w:p>
        </w:tc>
        <w:tc>
          <w:tcPr>
            <w:tcW w:w="3296" w:type="dxa"/>
          </w:tcPr>
          <w:p w:rsidR="00C85B67" w:rsidRPr="008C4D66" w:rsidRDefault="00C85B67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Проводит влажную уборку помещения</w:t>
            </w:r>
          </w:p>
        </w:tc>
      </w:tr>
      <w:tr w:rsidR="00C85B67" w:rsidRPr="008C4D66" w:rsidTr="008C4D66">
        <w:tc>
          <w:tcPr>
            <w:tcW w:w="4501" w:type="dxa"/>
          </w:tcPr>
          <w:p w:rsidR="00C85B67" w:rsidRPr="008C4D66" w:rsidRDefault="008C4D66" w:rsidP="00C85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5B67" w:rsidRPr="008C4D66">
              <w:rPr>
                <w:rFonts w:ascii="Times New Roman" w:hAnsi="Times New Roman" w:cs="Times New Roman"/>
              </w:rPr>
              <w:t>Создаёт тёплую, дружескую атмосферу для встречи с каждым ребёнком.</w:t>
            </w:r>
          </w:p>
        </w:tc>
        <w:tc>
          <w:tcPr>
            <w:tcW w:w="3296" w:type="dxa"/>
          </w:tcPr>
          <w:p w:rsidR="00C85B67" w:rsidRPr="008C4D66" w:rsidRDefault="008C4D66" w:rsidP="00C85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5B67" w:rsidRPr="008C4D66">
              <w:rPr>
                <w:rFonts w:ascii="Times New Roman" w:hAnsi="Times New Roman" w:cs="Times New Roman"/>
              </w:rPr>
              <w:t>Поддерживает тёплую, дружескую атмосферу в группе.</w:t>
            </w:r>
          </w:p>
        </w:tc>
      </w:tr>
      <w:tr w:rsidR="00C85B67" w:rsidRPr="008C4D66" w:rsidTr="008C4D66">
        <w:tc>
          <w:tcPr>
            <w:tcW w:w="4501" w:type="dxa"/>
          </w:tcPr>
          <w:p w:rsidR="00C85B67" w:rsidRPr="008C4D66" w:rsidRDefault="008C4D66" w:rsidP="003337BD">
            <w:pPr>
              <w:ind w:left="-244" w:firstLine="2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85B67" w:rsidRPr="008C4D66">
              <w:rPr>
                <w:rFonts w:ascii="Times New Roman" w:hAnsi="Times New Roman" w:cs="Times New Roman"/>
              </w:rPr>
              <w:t>Проводит индивидуальную работу с детьми</w:t>
            </w:r>
          </w:p>
        </w:tc>
        <w:tc>
          <w:tcPr>
            <w:tcW w:w="3296" w:type="dxa"/>
          </w:tcPr>
          <w:p w:rsidR="00C85B67" w:rsidRPr="008C4D66" w:rsidRDefault="008C4D66" w:rsidP="00C85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37BD" w:rsidRPr="008C4D66">
              <w:rPr>
                <w:rFonts w:ascii="Times New Roman" w:hAnsi="Times New Roman" w:cs="Times New Roman"/>
              </w:rPr>
              <w:t>Совместно с воспитателем и под его руководством регулирует двигательную активность каждого дошкольника.</w:t>
            </w:r>
          </w:p>
        </w:tc>
      </w:tr>
      <w:tr w:rsidR="003337BD" w:rsidRPr="008C4D66" w:rsidTr="008C4D66">
        <w:tc>
          <w:tcPr>
            <w:tcW w:w="7797" w:type="dxa"/>
            <w:gridSpan w:val="2"/>
          </w:tcPr>
          <w:p w:rsidR="003337BD" w:rsidRPr="008C4D66" w:rsidRDefault="003337BD" w:rsidP="003337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C4D6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2. Подготовка и организация прогулки</w:t>
            </w:r>
          </w:p>
        </w:tc>
      </w:tr>
      <w:tr w:rsidR="00C85B67" w:rsidRPr="008C4D66" w:rsidTr="008C4D66">
        <w:tc>
          <w:tcPr>
            <w:tcW w:w="4501" w:type="dxa"/>
          </w:tcPr>
          <w:p w:rsidR="00C85B67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337BD" w:rsidRPr="008C4D66">
              <w:rPr>
                <w:rFonts w:ascii="Times New Roman" w:hAnsi="Times New Roman" w:cs="Times New Roman"/>
              </w:rPr>
              <w:t>Оказывает детям помощь в процессе одевания на прогулку и раздевания по её окончании</w:t>
            </w:r>
          </w:p>
        </w:tc>
        <w:tc>
          <w:tcPr>
            <w:tcW w:w="3296" w:type="dxa"/>
          </w:tcPr>
          <w:p w:rsidR="00C85B67" w:rsidRPr="008C4D66" w:rsidRDefault="003337B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Оказывает детям помощь в процессе одевания на прогулку и раздевания по её окончании</w:t>
            </w:r>
          </w:p>
        </w:tc>
      </w:tr>
      <w:tr w:rsidR="00C85B67" w:rsidRPr="008C4D66" w:rsidTr="008C4D66">
        <w:tc>
          <w:tcPr>
            <w:tcW w:w="4501" w:type="dxa"/>
          </w:tcPr>
          <w:p w:rsidR="00C85B67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337BD" w:rsidRPr="008C4D66">
              <w:rPr>
                <w:rFonts w:ascii="Times New Roman" w:hAnsi="Times New Roman" w:cs="Times New Roman"/>
              </w:rPr>
              <w:t>Воспитывает у детей самостоятельность, чувства взаимопомощи, формирует навыки личной гигиены</w:t>
            </w:r>
          </w:p>
        </w:tc>
        <w:tc>
          <w:tcPr>
            <w:tcW w:w="3296" w:type="dxa"/>
          </w:tcPr>
          <w:p w:rsidR="00C85B67" w:rsidRPr="008C4D66" w:rsidRDefault="003337B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2. В сотрудничестве с воспитателем и под его руководством воспитывает у детей самостоятельность, чувство взаимопомощи, формирует навыки личной гигиены</w:t>
            </w:r>
          </w:p>
        </w:tc>
      </w:tr>
      <w:tr w:rsidR="003337BD" w:rsidRPr="008C4D66" w:rsidTr="008C4D66">
        <w:tc>
          <w:tcPr>
            <w:tcW w:w="4501" w:type="dxa"/>
          </w:tcPr>
          <w:p w:rsidR="003337B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16DCD" w:rsidRPr="008C4D66">
              <w:rPr>
                <w:rFonts w:ascii="Times New Roman" w:hAnsi="Times New Roman" w:cs="Times New Roman"/>
              </w:rPr>
              <w:t>Планирует содержание деятельности детей на прогулке с учётом поры года, погоды, предыдущих занятий, интересов, возрастных и индивидуальных возможностей детей</w:t>
            </w:r>
          </w:p>
        </w:tc>
        <w:tc>
          <w:tcPr>
            <w:tcW w:w="3296" w:type="dxa"/>
          </w:tcPr>
          <w:p w:rsidR="003337BD" w:rsidRPr="008C4D66" w:rsidRDefault="00C16DC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3. Помогает воспитателю вывести детей на прогулку</w:t>
            </w:r>
          </w:p>
        </w:tc>
      </w:tr>
      <w:tr w:rsidR="003337BD" w:rsidRPr="008C4D66" w:rsidTr="008C4D66">
        <w:tc>
          <w:tcPr>
            <w:tcW w:w="4501" w:type="dxa"/>
          </w:tcPr>
          <w:p w:rsidR="003337B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16DCD" w:rsidRPr="008C4D66">
              <w:rPr>
                <w:rFonts w:ascii="Times New Roman" w:hAnsi="Times New Roman" w:cs="Times New Roman"/>
              </w:rPr>
              <w:t>Организует и проводит на прогулке наблюдения, экскурсии, занятия, игры, трудовую деятельность и индивидуальную работу с детьми</w:t>
            </w:r>
          </w:p>
        </w:tc>
        <w:tc>
          <w:tcPr>
            <w:tcW w:w="3296" w:type="dxa"/>
          </w:tcPr>
          <w:p w:rsidR="003337BD" w:rsidRPr="008C4D66" w:rsidRDefault="00C16DC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4. Участвует в организации продолжительных целевых экскурсий, пеших походов</w:t>
            </w:r>
          </w:p>
        </w:tc>
      </w:tr>
      <w:tr w:rsidR="003337BD" w:rsidRPr="008C4D66" w:rsidTr="008C4D66">
        <w:tc>
          <w:tcPr>
            <w:tcW w:w="4501" w:type="dxa"/>
          </w:tcPr>
          <w:p w:rsidR="003337B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16DCD" w:rsidRPr="008C4D66">
              <w:rPr>
                <w:rFonts w:ascii="Times New Roman" w:hAnsi="Times New Roman" w:cs="Times New Roman"/>
              </w:rPr>
              <w:t>Создаёт условия для организации самостоятельной деятельности детей</w:t>
            </w:r>
          </w:p>
        </w:tc>
        <w:tc>
          <w:tcPr>
            <w:tcW w:w="3296" w:type="dxa"/>
          </w:tcPr>
          <w:p w:rsidR="003337BD" w:rsidRPr="008C4D66" w:rsidRDefault="00C16DC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5. По окончании прогулки по мере необходимости просушивает одежду детей</w:t>
            </w:r>
          </w:p>
        </w:tc>
      </w:tr>
      <w:tr w:rsidR="00C16DCD" w:rsidRPr="008C4D66" w:rsidTr="008C4D66">
        <w:tc>
          <w:tcPr>
            <w:tcW w:w="7797" w:type="dxa"/>
            <w:gridSpan w:val="2"/>
          </w:tcPr>
          <w:p w:rsidR="00C16DCD" w:rsidRPr="008C4D66" w:rsidRDefault="00C16DCD" w:rsidP="008C4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4D66">
              <w:rPr>
                <w:rFonts w:ascii="Times New Roman" w:hAnsi="Times New Roman" w:cs="Times New Roman"/>
                <w:b/>
                <w:bCs/>
                <w:i/>
                <w:iCs/>
              </w:rPr>
              <w:t>3. Подготовка и организация питания, сна, закаливания детей</w:t>
            </w:r>
          </w:p>
        </w:tc>
      </w:tr>
      <w:tr w:rsidR="003337BD" w:rsidRPr="008C4D66" w:rsidTr="008C4D66">
        <w:tc>
          <w:tcPr>
            <w:tcW w:w="4501" w:type="dxa"/>
          </w:tcPr>
          <w:p w:rsidR="003337B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6DCD" w:rsidRPr="008C4D66">
              <w:rPr>
                <w:rFonts w:ascii="Times New Roman" w:hAnsi="Times New Roman" w:cs="Times New Roman"/>
              </w:rPr>
              <w:t xml:space="preserve">Осуществляет подготовку, создаёт благоприятную обстановку перед приёмом пищи, сном детей </w:t>
            </w:r>
          </w:p>
        </w:tc>
        <w:tc>
          <w:tcPr>
            <w:tcW w:w="3296" w:type="dxa"/>
          </w:tcPr>
          <w:p w:rsidR="003337BD" w:rsidRPr="008C4D66" w:rsidRDefault="00C16DCD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1. Осуществляет санитарно-гигиенический уход за детьми (следит за чистотой одежды, лица, рук)</w:t>
            </w:r>
          </w:p>
        </w:tc>
      </w:tr>
      <w:tr w:rsidR="003337BD" w:rsidRPr="008C4D66" w:rsidTr="008C4D66">
        <w:tc>
          <w:tcPr>
            <w:tcW w:w="4501" w:type="dxa"/>
          </w:tcPr>
          <w:p w:rsidR="00C16DC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16DCD" w:rsidRPr="008C4D66">
              <w:rPr>
                <w:rFonts w:ascii="Times New Roman" w:hAnsi="Times New Roman" w:cs="Times New Roman"/>
              </w:rPr>
              <w:t xml:space="preserve">Следит за правильной сервировкой столов, организацией дежурства по столовой, распределяет трудовые поручения </w:t>
            </w:r>
          </w:p>
          <w:p w:rsidR="003337BD" w:rsidRPr="008C4D66" w:rsidRDefault="003337BD" w:rsidP="00C1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3337BD" w:rsidRPr="008C4D66" w:rsidRDefault="00C16DC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 xml:space="preserve">2. Совместно с воспитателем воспитывает у детей самостоятельность, формирует навыки культуры приёма пищи, культурно – гигиенические навыки </w:t>
            </w:r>
          </w:p>
        </w:tc>
      </w:tr>
      <w:tr w:rsidR="003337BD" w:rsidRPr="008C4D66" w:rsidTr="008C4D66">
        <w:tc>
          <w:tcPr>
            <w:tcW w:w="4501" w:type="dxa"/>
          </w:tcPr>
          <w:p w:rsidR="003337BD" w:rsidRPr="008C4D66" w:rsidRDefault="008C4D66" w:rsidP="00C16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16DCD" w:rsidRPr="008C4D66">
              <w:rPr>
                <w:rFonts w:ascii="Times New Roman" w:hAnsi="Times New Roman" w:cs="Times New Roman"/>
              </w:rPr>
              <w:t xml:space="preserve">Воспитывает самостоятельность, навыки культурного приёма еды, культурно – гигиенические навыки  </w:t>
            </w:r>
          </w:p>
        </w:tc>
        <w:tc>
          <w:tcPr>
            <w:tcW w:w="3296" w:type="dxa"/>
          </w:tcPr>
          <w:p w:rsidR="00C16DCD" w:rsidRPr="008C4D66" w:rsidRDefault="00C16DCD" w:rsidP="00C16DCD">
            <w:pPr>
              <w:rPr>
                <w:rFonts w:ascii="Times New Roman" w:hAnsi="Times New Roman" w:cs="Times New Roman"/>
              </w:rPr>
            </w:pPr>
          </w:p>
          <w:p w:rsidR="003337BD" w:rsidRPr="008C4D66" w:rsidRDefault="00C16DCD" w:rsidP="00C16DCD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3. Получает и раздаёт пищу</w:t>
            </w:r>
          </w:p>
        </w:tc>
      </w:tr>
      <w:tr w:rsidR="00C16DCD" w:rsidRPr="008C4D66" w:rsidTr="008C4D66">
        <w:tc>
          <w:tcPr>
            <w:tcW w:w="4501" w:type="dxa"/>
          </w:tcPr>
          <w:p w:rsidR="00C16DCD" w:rsidRPr="008C4D66" w:rsidRDefault="008C4D66" w:rsidP="00C85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16DCD" w:rsidRPr="008C4D66">
              <w:rPr>
                <w:rFonts w:ascii="Times New Roman" w:hAnsi="Times New Roman" w:cs="Times New Roman"/>
              </w:rPr>
              <w:t>По мере необходимости докармливает детей</w:t>
            </w:r>
          </w:p>
        </w:tc>
        <w:tc>
          <w:tcPr>
            <w:tcW w:w="3296" w:type="dxa"/>
          </w:tcPr>
          <w:p w:rsidR="00C16DCD" w:rsidRPr="008C4D66" w:rsidRDefault="00C16DCD" w:rsidP="00C85B67">
            <w:pPr>
              <w:rPr>
                <w:rFonts w:ascii="Times New Roman" w:hAnsi="Times New Roman" w:cs="Times New Roman"/>
              </w:rPr>
            </w:pPr>
            <w:r w:rsidRPr="008C4D66">
              <w:rPr>
                <w:rFonts w:ascii="Times New Roman" w:hAnsi="Times New Roman" w:cs="Times New Roman"/>
              </w:rPr>
              <w:t>4. Сервирует столы, совместно с воспитателем руководит дежурством детей по столовой</w:t>
            </w:r>
          </w:p>
        </w:tc>
      </w:tr>
    </w:tbl>
    <w:p w:rsidR="00C85B67" w:rsidRPr="008C4D66" w:rsidRDefault="00C85B67" w:rsidP="00C85B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5B67" w:rsidRPr="008C4D66" w:rsidSect="003337BD">
      <w:pgSz w:w="16838" w:h="11906" w:orient="landscape"/>
      <w:pgMar w:top="709" w:right="395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583"/>
    <w:rsid w:val="003337BD"/>
    <w:rsid w:val="00371938"/>
    <w:rsid w:val="008C4D66"/>
    <w:rsid w:val="00BF73A3"/>
    <w:rsid w:val="00C16DCD"/>
    <w:rsid w:val="00C85B67"/>
    <w:rsid w:val="00CB4583"/>
    <w:rsid w:val="00D8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polds_33@outlook.com</dc:creator>
  <cp:keywords/>
  <dc:description/>
  <cp:lastModifiedBy>Admin</cp:lastModifiedBy>
  <cp:revision>5</cp:revision>
  <dcterms:created xsi:type="dcterms:W3CDTF">2019-11-11T03:55:00Z</dcterms:created>
  <dcterms:modified xsi:type="dcterms:W3CDTF">2019-11-14T16:46:00Z</dcterms:modified>
</cp:coreProperties>
</file>