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0D" w:rsidRPr="00994FF9" w:rsidRDefault="00891C0D" w:rsidP="00891C0D">
      <w:pPr>
        <w:jc w:val="both"/>
        <w:rPr>
          <w:rFonts w:ascii="Times New Roman" w:hAnsi="Times New Roman"/>
          <w:b/>
          <w:sz w:val="24"/>
          <w:szCs w:val="24"/>
        </w:rPr>
      </w:pPr>
    </w:p>
    <w:p w:rsidR="00891C0D" w:rsidRDefault="00891C0D" w:rsidP="00891C0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Полевского городского округа «Детский сад №51»</w:t>
      </w:r>
    </w:p>
    <w:p w:rsidR="00891C0D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C0D" w:rsidRPr="003239C0" w:rsidRDefault="00891C0D" w:rsidP="00891C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C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1C0D" w:rsidRPr="003239C0" w:rsidRDefault="00891C0D" w:rsidP="00891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9C0">
        <w:rPr>
          <w:rFonts w:ascii="Times New Roman" w:hAnsi="Times New Roman" w:cs="Times New Roman"/>
          <w:sz w:val="24"/>
          <w:szCs w:val="24"/>
        </w:rPr>
        <w:t>о реализации мероприятий, предусмотренных планом мероприятий по устранению недостатков, выявленных в ходе</w:t>
      </w:r>
    </w:p>
    <w:p w:rsidR="00891C0D" w:rsidRPr="003239C0" w:rsidRDefault="00891C0D" w:rsidP="00891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9C0">
        <w:rPr>
          <w:rFonts w:ascii="Times New Roman" w:hAnsi="Times New Roman" w:cs="Times New Roman"/>
          <w:sz w:val="24"/>
          <w:szCs w:val="24"/>
        </w:rPr>
        <w:t>независимой оценки качест</w:t>
      </w:r>
      <w:r w:rsidR="005258A0">
        <w:rPr>
          <w:rFonts w:ascii="Times New Roman" w:hAnsi="Times New Roman" w:cs="Times New Roman"/>
          <w:sz w:val="24"/>
          <w:szCs w:val="24"/>
        </w:rPr>
        <w:t>ва условий оказания услуг в 2020</w:t>
      </w:r>
      <w:bookmarkStart w:id="0" w:name="_GoBack"/>
      <w:bookmarkEnd w:id="0"/>
      <w:r w:rsidRPr="003239C0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891C0D" w:rsidRPr="004D5DC9" w:rsidRDefault="00746C96" w:rsidP="00891C0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91C0D" w:rsidRPr="003239C0">
        <w:rPr>
          <w:rFonts w:ascii="Times New Roman" w:hAnsi="Times New Roman" w:cs="Times New Roman"/>
          <w:b/>
          <w:sz w:val="24"/>
          <w:szCs w:val="24"/>
        </w:rPr>
        <w:t>а</w:t>
      </w:r>
      <w:r w:rsidR="00891C0D" w:rsidRPr="00323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ноября</w:t>
      </w:r>
      <w:r w:rsidR="00891C0D" w:rsidRPr="003239C0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891C0D" w:rsidRPr="004D5DC9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C0D" w:rsidRPr="00994FF9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3489"/>
        <w:gridCol w:w="1570"/>
        <w:gridCol w:w="2038"/>
        <w:gridCol w:w="3863"/>
        <w:gridCol w:w="1555"/>
      </w:tblGrid>
      <w:tr w:rsidR="00891C0D" w:rsidRPr="00B53B4E" w:rsidTr="006C3D82">
        <w:trPr>
          <w:jc w:val="center"/>
        </w:trPr>
        <w:tc>
          <w:tcPr>
            <w:tcW w:w="3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</w:t>
            </w:r>
          </w:p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условий оказания услуг</w:t>
            </w:r>
          </w:p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организацией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91C0D" w:rsidRPr="00B53B4E" w:rsidTr="006C3D82">
        <w:trPr>
          <w:jc w:val="center"/>
        </w:trPr>
        <w:tc>
          <w:tcPr>
            <w:tcW w:w="3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реализованные     меры по</w:t>
            </w:r>
          </w:p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устранению выявленных недостатков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91C0D" w:rsidRPr="00B53B4E" w:rsidTr="006C3D82">
        <w:trPr>
          <w:jc w:val="center"/>
        </w:trPr>
        <w:tc>
          <w:tcPr>
            <w:tcW w:w="15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. Открытость и доступность информации об организации   (96,6 балла)</w:t>
            </w:r>
          </w:p>
        </w:tc>
      </w:tr>
      <w:tr w:rsidR="00891C0D" w:rsidRPr="00B53B4E" w:rsidTr="006C3D82">
        <w:trPr>
          <w:jc w:val="center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9"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94 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pStyle w:val="a3"/>
              <w:ind w:left="158"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Привести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 нормативно-правовыми актами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 xml:space="preserve">стенды </w:t>
            </w:r>
          </w:p>
          <w:p w:rsidR="00891C0D" w:rsidRPr="00076FFD" w:rsidRDefault="00891C0D" w:rsidP="006C3D82">
            <w:pPr>
              <w:pStyle w:val="a3"/>
              <w:ind w:left="162"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образовательной организации, в частности, разместить на стенде:</w:t>
            </w:r>
          </w:p>
          <w:p w:rsidR="00891C0D" w:rsidRPr="00293B7E" w:rsidRDefault="00891C0D" w:rsidP="00891C0D">
            <w:pPr>
              <w:pStyle w:val="a3"/>
              <w:numPr>
                <w:ilvl w:val="0"/>
                <w:numId w:val="2"/>
              </w:numPr>
              <w:ind w:left="300" w:right="131" w:hanging="158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28.12.2020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8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Викторовна, заведующий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Default="00891C0D" w:rsidP="006C3D82">
            <w:pPr>
              <w:spacing w:after="0" w:line="240" w:lineRule="auto"/>
              <w:ind w:left="10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4E">
              <w:rPr>
                <w:rFonts w:ascii="Times New Roman" w:hAnsi="Times New Roman"/>
                <w:sz w:val="24"/>
                <w:szCs w:val="24"/>
              </w:rPr>
              <w:t>Поддерживается состояние сайта постоянно, своевременно вносится информация на стендах ДОУ.</w:t>
            </w:r>
          </w:p>
          <w:p w:rsidR="00891C0D" w:rsidRDefault="00891C0D" w:rsidP="006C3D82">
            <w:pPr>
              <w:spacing w:after="0" w:line="240" w:lineRule="auto"/>
              <w:ind w:left="156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3E2132" w:rsidRDefault="00891C0D" w:rsidP="006C3D8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  <w:r w:rsidR="00FE025F">
              <w:rPr>
                <w:rFonts w:ascii="Times New Roman" w:hAnsi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1C0D" w:rsidRPr="00B53B4E" w:rsidTr="006C3D82">
        <w:trPr>
          <w:trHeight w:val="3098"/>
          <w:jc w:val="center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tabs>
                <w:tab w:val="left" w:pos="3147"/>
              </w:tabs>
              <w:spacing w:after="0" w:line="240" w:lineRule="auto"/>
              <w:ind w:left="16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</w:p>
          <w:p w:rsidR="00891C0D" w:rsidRPr="00076FFD" w:rsidRDefault="00891C0D" w:rsidP="006C3D82">
            <w:pPr>
              <w:tabs>
                <w:tab w:val="left" w:pos="3147"/>
              </w:tabs>
              <w:spacing w:after="0" w:line="240" w:lineRule="auto"/>
              <w:ind w:left="16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Усилить работу по популяризации официального сайта bus.gov.ru разместив на официальном сайте ДОО:</w:t>
            </w:r>
          </w:p>
          <w:p w:rsidR="00891C0D" w:rsidRPr="00076FFD" w:rsidRDefault="00891C0D" w:rsidP="00891C0D">
            <w:pPr>
              <w:numPr>
                <w:ilvl w:val="0"/>
                <w:numId w:val="1"/>
              </w:numPr>
              <w:spacing w:after="0" w:line="240" w:lineRule="auto"/>
              <w:ind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ссылку на bus.gov.ru с результатами НОК</w:t>
            </w:r>
          </w:p>
          <w:p w:rsidR="00891C0D" w:rsidRPr="00076FFD" w:rsidRDefault="00891C0D" w:rsidP="00891C0D">
            <w:pPr>
              <w:numPr>
                <w:ilvl w:val="0"/>
                <w:numId w:val="1"/>
              </w:numPr>
              <w:spacing w:after="0" w:line="240" w:lineRule="auto"/>
              <w:ind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в разделе «Независимая оценка качества условий оказания услуг'» планов и отчетов по итогам НОК в 2019 году.</w:t>
            </w:r>
          </w:p>
          <w:p w:rsidR="00891C0D" w:rsidRPr="00076FFD" w:rsidRDefault="00891C0D" w:rsidP="006C3D82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Размещение  на  официальном сайте онлайн опроса д</w:t>
            </w:r>
            <w:r>
              <w:rPr>
                <w:rFonts w:ascii="Times New Roman" w:hAnsi="Times New Roman"/>
                <w:sz w:val="24"/>
                <w:szCs w:val="24"/>
              </w:rPr>
              <w:t>ля родителей (законных представи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телей)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076FF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Канавина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Виктория Витальевна, ответственный на сайт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проверка сайта, все размещено вовремя.</w:t>
            </w:r>
          </w:p>
          <w:p w:rsidR="00891C0D" w:rsidRPr="00B53B4E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905AF5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t>Размещено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обращение к родителям о наличии электронного сервиса для внесения предложений (на сайте ДОУ, на информационных стендах в группах)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29.06.2020г.</w:t>
            </w:r>
          </w:p>
        </w:tc>
      </w:tr>
      <w:tr w:rsidR="00891C0D" w:rsidRPr="00B53B4E" w:rsidTr="006C3D82">
        <w:trPr>
          <w:jc w:val="center"/>
        </w:trPr>
        <w:tc>
          <w:tcPr>
            <w:tcW w:w="15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223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. Доброжелательность, вежливость, компетентность работников организации (96,2 балла)</w:t>
            </w:r>
          </w:p>
        </w:tc>
      </w:tr>
      <w:tr w:rsidR="00891C0D" w:rsidRPr="00B53B4E" w:rsidTr="006C3D82">
        <w:trPr>
          <w:jc w:val="center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ind w:left="119" w:right="231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числа опрошенных получателей образовательных услуг – 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>96 баллов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ind w:left="185"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Взаимодействие педагогов и</w:t>
            </w:r>
          </w:p>
          <w:p w:rsidR="00891C0D" w:rsidRPr="00076FFD" w:rsidRDefault="00891C0D" w:rsidP="006C3D82">
            <w:pPr>
              <w:pStyle w:val="a3"/>
              <w:ind w:left="185"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родителей по вопросам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и обучения воспитанников ДОУ (День открытых дверей, проведение открытых мероприятий, проведение мастер - классов на родительских собраниях, пополнение информации на персональных страницах педагогов на официальном сайте ДОУ)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28.12.2021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Мохова Елена Владимировна, старший воспитатель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B53B4E" w:rsidRDefault="00891C0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4E">
              <w:rPr>
                <w:rFonts w:ascii="Times New Roman" w:hAnsi="Times New Roman"/>
                <w:sz w:val="24"/>
                <w:szCs w:val="24"/>
              </w:rPr>
              <w:t>Информация доведена до родителей на общем собрании.</w:t>
            </w:r>
          </w:p>
          <w:p w:rsidR="00746C96" w:rsidRDefault="00891C0D" w:rsidP="00746C96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День открытых дверей в ДОУ, где родители посетили НОД.</w:t>
            </w:r>
          </w:p>
          <w:p w:rsidR="00891C0D" w:rsidRPr="00B53B4E" w:rsidRDefault="00746C96" w:rsidP="00746C96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Взаимодействия с родителями проходят через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онлайн</w:t>
            </w:r>
            <w:r w:rsidR="00891C0D" w:rsidRPr="00B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  <w:p w:rsidR="00FE025F" w:rsidRPr="00076FFD" w:rsidRDefault="00891C0D" w:rsidP="00746C96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4E">
              <w:rPr>
                <w:rFonts w:ascii="Times New Roman" w:hAnsi="Times New Roman"/>
                <w:sz w:val="24"/>
                <w:szCs w:val="24"/>
              </w:rPr>
              <w:t>На сайте ОО имеется закладка «Часто задаваемые вопросы» (обратная связь)» (для внесения предложений, для информирования о ходе рассмотрения обращений граждан)</w:t>
            </w:r>
            <w:r w:rsidR="0023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6C96">
              <w:rPr>
                <w:rFonts w:ascii="Times New Roman" w:hAnsi="Times New Roman"/>
                <w:sz w:val="24"/>
                <w:szCs w:val="24"/>
              </w:rPr>
              <w:t>30.09</w:t>
            </w:r>
            <w:r w:rsidR="00891C0D"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Pr="00076FFD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0D" w:rsidRPr="00B53B4E" w:rsidTr="006C3D82">
        <w:trPr>
          <w:jc w:val="center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9"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 xml:space="preserve">получателей образовательных услуг, положительно оценивающих доброжелательность и вежливость работников организации от общего числа опрошенных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получателей образовательных услуг –  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>97 баллов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ind w:left="164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по обеспечению и созданию условий для психологической безопасности и комфортности в ДОУ (Тренинги для педагогов «Жизнь прекрасна», «В детский сад – с хорошим настроением!», разработка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>картотеки игр и упражнений для эмоциональной разрядки, беседа «Доброта в наше время», «Управление стрессом», «Трудности в принятии решений», «Переживание осозн</w:t>
            </w:r>
            <w:r>
              <w:rPr>
                <w:rFonts w:ascii="Times New Roman" w:hAnsi="Times New Roman"/>
                <w:sz w:val="24"/>
                <w:szCs w:val="24"/>
              </w:rPr>
              <w:t>ания собственной не успешности»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28.12.2021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Черемшанова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Елена Васильевна, старший воспитатель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t>Проведены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тренинги для педагогов с участием педагога-психолога. (6 занятий проведено) </w:t>
            </w:r>
          </w:p>
          <w:p w:rsidR="00891C0D" w:rsidRDefault="00891C0D" w:rsidP="00746C96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Default="00891C0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076FFD" w:rsidRDefault="0019731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ст. воспитателем тренинг «Как эффективно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включиться в работу после отпуска и пандемии»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31.04.2020г.</w:t>
            </w:r>
          </w:p>
          <w:p w:rsidR="0019731D" w:rsidRDefault="0019731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31D" w:rsidRDefault="0019731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31D" w:rsidRDefault="0019731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31D" w:rsidRPr="00076FFD" w:rsidRDefault="00D37C0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9731D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891C0D" w:rsidRPr="00B53B4E" w:rsidTr="006C3D82">
        <w:trPr>
          <w:jc w:val="center"/>
        </w:trPr>
        <w:tc>
          <w:tcPr>
            <w:tcW w:w="15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ind w:left="59" w:right="66"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. Удовлетворенность условиями оказания услуг (96,1 баллов)</w:t>
            </w:r>
          </w:p>
        </w:tc>
      </w:tr>
      <w:tr w:rsidR="00891C0D" w:rsidRPr="00B53B4E" w:rsidTr="006C3D82">
        <w:trPr>
          <w:jc w:val="center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9"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 xml:space="preserve">оля получателей услуг, удовлетворенных организационными </w:t>
            </w:r>
            <w:proofErr w:type="gramStart"/>
            <w:r w:rsidRPr="00076FFD">
              <w:rPr>
                <w:rFonts w:ascii="Times New Roman" w:hAnsi="Times New Roman"/>
                <w:sz w:val="24"/>
                <w:szCs w:val="24"/>
              </w:rPr>
              <w:t>условиями  -</w:t>
            </w:r>
            <w:proofErr w:type="gram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  <w:p w:rsidR="00891C0D" w:rsidRPr="00076FFD" w:rsidRDefault="00891C0D" w:rsidP="006C3D82">
            <w:pPr>
              <w:spacing w:after="0" w:line="240" w:lineRule="auto"/>
              <w:ind w:left="119"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23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19731D" w:rsidRPr="00076FFD">
              <w:rPr>
                <w:rFonts w:ascii="Times New Roman" w:hAnsi="Times New Roman"/>
                <w:sz w:val="24"/>
                <w:szCs w:val="24"/>
              </w:rPr>
              <w:t>в культурно-массовые и спортивные мероприятия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 xml:space="preserve">, с целью повышения имиджа дошкольного учреждения. 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28.12.2021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95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</w:tc>
        <w:tc>
          <w:tcPr>
            <w:tcW w:w="38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pStyle w:val="a3"/>
              <w:ind w:left="143" w:right="14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план мероприятий спортивно-оздоровительной работы в ДОУ.</w:t>
            </w:r>
          </w:p>
          <w:p w:rsidR="00891C0D" w:rsidRPr="00B53B4E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465126" w:rsidRDefault="00891C0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работа по развитию и мотивации родителей к участию в </w:t>
            </w:r>
            <w:r w:rsidRPr="003239C0">
              <w:rPr>
                <w:rFonts w:ascii="Times New Roman" w:hAnsi="Times New Roman"/>
                <w:sz w:val="24"/>
                <w:szCs w:val="24"/>
              </w:rPr>
              <w:t xml:space="preserve">(Проведены родительские собрания, лектории </w:t>
            </w:r>
            <w:r w:rsidRPr="003239C0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«Сотрудничество с родителями как средство формирования успешности дошкольников»</w:t>
            </w:r>
            <w:r w:rsidRPr="003239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39C0">
              <w:rPr>
                <w:rFonts w:ascii="Times New Roman" w:hAnsi="Times New Roman"/>
                <w:color w:val="000000"/>
                <w:sz w:val="24"/>
                <w:szCs w:val="24"/>
              </w:rPr>
              <w:t>«Семейное чтение», «Семейный отдых</w:t>
            </w:r>
            <w:r w:rsidR="00746C96">
              <w:rPr>
                <w:rFonts w:ascii="Times New Roman" w:hAnsi="Times New Roman"/>
                <w:color w:val="000000"/>
                <w:sz w:val="24"/>
                <w:szCs w:val="24"/>
              </w:rPr>
              <w:t>», «Т</w:t>
            </w:r>
            <w:r w:rsidRPr="003239C0">
              <w:rPr>
                <w:rFonts w:ascii="Times New Roman" w:hAnsi="Times New Roman"/>
                <w:color w:val="000000"/>
                <w:sz w:val="24"/>
                <w:szCs w:val="24"/>
              </w:rPr>
              <w:t>радиции</w:t>
            </w:r>
            <w:r w:rsidR="007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моей семьи</w:t>
            </w:r>
            <w:r w:rsidRPr="003239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239C0">
              <w:rPr>
                <w:rFonts w:ascii="Times New Roman" w:hAnsi="Times New Roman"/>
                <w:sz w:val="24"/>
                <w:szCs w:val="24"/>
              </w:rPr>
              <w:t>).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Родители участвую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в проведении и подготовке мероприятий.</w:t>
            </w:r>
          </w:p>
          <w:p w:rsidR="00891C0D" w:rsidRPr="00B53B4E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465126" w:rsidRDefault="00891C0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t>Размещена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о достижениях ОО на официальном сайте, в СМИ.</w:t>
            </w:r>
          </w:p>
          <w:p w:rsidR="00891C0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537B" w:rsidRPr="00076FFD" w:rsidRDefault="0063537B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46C9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</w:tr>
      <w:tr w:rsidR="00891C0D" w:rsidRPr="00B53B4E" w:rsidTr="006C3D82">
        <w:trPr>
          <w:jc w:val="center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before="100" w:beforeAutospacing="1" w:after="100" w:afterAutospacing="1" w:line="240" w:lineRule="auto"/>
              <w:ind w:left="119"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в целом условиями оказания услуг в образовательной организации  - 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3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C0D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47" w:type="dxa"/>
        <w:tblLook w:val="04A0" w:firstRow="1" w:lastRow="0" w:firstColumn="1" w:lastColumn="0" w:noHBand="0" w:noVBand="1"/>
      </w:tblPr>
      <w:tblGrid>
        <w:gridCol w:w="6997"/>
        <w:gridCol w:w="8050"/>
      </w:tblGrid>
      <w:tr w:rsidR="00891C0D" w:rsidRPr="00652D6A" w:rsidTr="006C3D82">
        <w:trPr>
          <w:trHeight w:val="988"/>
        </w:trPr>
        <w:tc>
          <w:tcPr>
            <w:tcW w:w="6997" w:type="dxa"/>
            <w:shd w:val="clear" w:color="auto" w:fill="auto"/>
          </w:tcPr>
          <w:p w:rsidR="00891C0D" w:rsidRPr="00D94A4F" w:rsidRDefault="00891C0D" w:rsidP="006C3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891C0D" w:rsidRPr="00D94A4F" w:rsidRDefault="00891C0D" w:rsidP="006C3D82">
            <w:pPr>
              <w:pStyle w:val="a3"/>
              <w:rPr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>ПГО  «Детский сад №51»</w:t>
            </w:r>
          </w:p>
        </w:tc>
        <w:tc>
          <w:tcPr>
            <w:tcW w:w="8050" w:type="dxa"/>
            <w:shd w:val="clear" w:color="auto" w:fill="auto"/>
          </w:tcPr>
          <w:p w:rsidR="00891C0D" w:rsidRPr="00D94A4F" w:rsidRDefault="00891C0D" w:rsidP="006C3D82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 xml:space="preserve">_________________ / </w:t>
            </w:r>
            <w:r w:rsidRPr="00D94A4F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r w:rsidRPr="00D94A4F">
              <w:rPr>
                <w:rFonts w:ascii="Times New Roman" w:hAnsi="Times New Roman"/>
                <w:sz w:val="24"/>
                <w:szCs w:val="24"/>
                <w:u w:val="single"/>
              </w:rPr>
              <w:t>Девяшина</w:t>
            </w:r>
            <w:proofErr w:type="spellEnd"/>
            <w:r w:rsidRPr="00D94A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Д.В.)</w:t>
            </w:r>
          </w:p>
          <w:p w:rsidR="00891C0D" w:rsidRPr="00D94A4F" w:rsidRDefault="00891C0D" w:rsidP="006C3D82">
            <w:pPr>
              <w:spacing w:after="0" w:line="240" w:lineRule="atLeast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9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A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           расшифровка подписи</w:t>
            </w:r>
          </w:p>
          <w:p w:rsidR="00891C0D" w:rsidRPr="00D94A4F" w:rsidRDefault="00891C0D" w:rsidP="006C3D82">
            <w:pPr>
              <w:spacing w:after="0" w:line="36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 xml:space="preserve">                         М.П.</w:t>
            </w:r>
          </w:p>
        </w:tc>
      </w:tr>
    </w:tbl>
    <w:p w:rsidR="00891C0D" w:rsidRPr="00994FF9" w:rsidRDefault="00891C0D" w:rsidP="00891C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1C6C" w:rsidRDefault="00951C6C"/>
    <w:sectPr w:rsidR="00951C6C" w:rsidSect="00293B7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6FD"/>
    <w:multiLevelType w:val="hybridMultilevel"/>
    <w:tmpl w:val="F94A27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583039"/>
    <w:multiLevelType w:val="multilevel"/>
    <w:tmpl w:val="803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0D"/>
    <w:rsid w:val="0019731D"/>
    <w:rsid w:val="00230568"/>
    <w:rsid w:val="005258A0"/>
    <w:rsid w:val="0063537B"/>
    <w:rsid w:val="00746C96"/>
    <w:rsid w:val="00891C0D"/>
    <w:rsid w:val="00951C6C"/>
    <w:rsid w:val="00D37C0D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377B"/>
  <w15:chartTrackingRefBased/>
  <w15:docId w15:val="{9CF0966D-84D4-477D-BA11-44033985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91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</dc:creator>
  <cp:keywords/>
  <dc:description/>
  <cp:lastModifiedBy>Старший</cp:lastModifiedBy>
  <cp:revision>2</cp:revision>
  <dcterms:created xsi:type="dcterms:W3CDTF">2020-11-13T03:34:00Z</dcterms:created>
  <dcterms:modified xsi:type="dcterms:W3CDTF">2021-03-01T04:07:00Z</dcterms:modified>
</cp:coreProperties>
</file>