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01B" w:rsidRPr="004C701B" w:rsidRDefault="004C701B" w:rsidP="004C701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4C701B">
        <w:rPr>
          <w:rFonts w:ascii="Times New Roman" w:eastAsia="Times New Roman" w:hAnsi="Times New Roman" w:cs="Times New Roman"/>
          <w:b/>
          <w:sz w:val="24"/>
          <w:szCs w:val="24"/>
        </w:rPr>
        <w:t>Акт приема-передачи</w:t>
      </w:r>
    </w:p>
    <w:p w:rsidR="004C701B" w:rsidRPr="004C701B" w:rsidRDefault="004C701B" w:rsidP="004C701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3"/>
        <w:tblpPr w:leftFromText="180" w:rightFromText="180" w:vertAnchor="text" w:horzAnchor="margin" w:tblpY="-40"/>
        <w:tblW w:w="0" w:type="auto"/>
        <w:tblInd w:w="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487"/>
        <w:gridCol w:w="344"/>
        <w:gridCol w:w="497"/>
        <w:gridCol w:w="339"/>
        <w:gridCol w:w="1316"/>
        <w:gridCol w:w="460"/>
        <w:gridCol w:w="454"/>
        <w:gridCol w:w="674"/>
      </w:tblGrid>
      <w:tr w:rsidR="004C701B" w:rsidRPr="004C701B" w:rsidTr="004C701B">
        <w:tc>
          <w:tcPr>
            <w:tcW w:w="54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:rsidR="004C701B" w:rsidRPr="004C701B" w:rsidRDefault="004C701B" w:rsidP="004C701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:rsidR="004C701B" w:rsidRPr="004C701B" w:rsidRDefault="004C701B" w:rsidP="004C701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701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C701B" w:rsidRPr="004C701B" w:rsidRDefault="004C701B" w:rsidP="004C70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:rsidR="004C701B" w:rsidRPr="004C701B" w:rsidRDefault="004C701B" w:rsidP="004C70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701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C701B" w:rsidRPr="004C701B" w:rsidRDefault="004C701B" w:rsidP="004C70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:rsidR="004C701B" w:rsidRPr="004C701B" w:rsidRDefault="004C701B" w:rsidP="004C70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701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C701B" w:rsidRPr="004C701B" w:rsidRDefault="004C701B" w:rsidP="004C70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:rsidR="004C701B" w:rsidRPr="004C701B" w:rsidRDefault="004C701B" w:rsidP="004C701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4C701B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</w:tr>
    </w:tbl>
    <w:p w:rsidR="004C701B" w:rsidRPr="004C701B" w:rsidRDefault="004C701B" w:rsidP="004C701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701B" w:rsidRPr="004C701B" w:rsidRDefault="004C701B" w:rsidP="004C70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701B" w:rsidRPr="004C701B" w:rsidRDefault="004C701B" w:rsidP="004C701B">
      <w:pPr>
        <w:tabs>
          <w:tab w:val="left" w:pos="142"/>
          <w:tab w:val="left" w:pos="992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C701B">
        <w:rPr>
          <w:rFonts w:ascii="Times New Roman" w:eastAsia="Times New Roman" w:hAnsi="Times New Roman" w:cs="Times New Roman"/>
          <w:sz w:val="24"/>
          <w:szCs w:val="24"/>
        </w:rPr>
        <w:t>Мы, нижеподписавшиеся, заведующий М</w:t>
      </w:r>
      <w:r w:rsidRPr="004C701B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4C701B">
        <w:rPr>
          <w:rFonts w:ascii="Times New Roman" w:eastAsia="Times New Roman" w:hAnsi="Times New Roman" w:cs="Times New Roman"/>
          <w:sz w:val="24"/>
          <w:szCs w:val="24"/>
        </w:rPr>
        <w:t xml:space="preserve">ДОУ </w:t>
      </w:r>
      <w:r w:rsidRPr="004C701B">
        <w:rPr>
          <w:rFonts w:ascii="Times New Roman" w:eastAsia="Times New Roman" w:hAnsi="Times New Roman" w:cs="Times New Roman"/>
          <w:sz w:val="24"/>
          <w:szCs w:val="24"/>
        </w:rPr>
        <w:t>ПГО «Детский сад №51»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Девяшина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Дина Викторовна</w:t>
      </w:r>
      <w:r w:rsidRPr="004C701B">
        <w:rPr>
          <w:rFonts w:ascii="Times New Roman" w:eastAsia="Times New Roman" w:hAnsi="Times New Roman" w:cs="Times New Roman"/>
          <w:sz w:val="24"/>
          <w:szCs w:val="24"/>
        </w:rPr>
        <w:t>, с одной стороны, и 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</w:p>
    <w:p w:rsidR="004C701B" w:rsidRPr="004C701B" w:rsidRDefault="004C701B" w:rsidP="004C701B">
      <w:pPr>
        <w:tabs>
          <w:tab w:val="left" w:pos="142"/>
          <w:tab w:val="left" w:pos="992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701B">
        <w:rPr>
          <w:rFonts w:ascii="Times New Roman" w:eastAsia="Times New Roman" w:hAnsi="Times New Roman" w:cs="Times New Roman"/>
          <w:sz w:val="24"/>
          <w:szCs w:val="24"/>
        </w:rPr>
        <w:t>с другой стороны, настоящим актом удостоверяем, что в М</w:t>
      </w:r>
      <w:r w:rsidRPr="004C701B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4C701B">
        <w:rPr>
          <w:rFonts w:ascii="Times New Roman" w:eastAsia="Times New Roman" w:hAnsi="Times New Roman" w:cs="Times New Roman"/>
          <w:sz w:val="24"/>
          <w:szCs w:val="24"/>
        </w:rPr>
        <w:t>ДОУ</w:t>
      </w:r>
      <w:r w:rsidRPr="004C701B">
        <w:rPr>
          <w:rFonts w:ascii="Times New Roman" w:eastAsia="Times New Roman" w:hAnsi="Times New Roman" w:cs="Times New Roman"/>
          <w:sz w:val="24"/>
          <w:szCs w:val="24"/>
        </w:rPr>
        <w:t xml:space="preserve"> ПГО «Детский сад №51»</w:t>
      </w:r>
      <w:r w:rsidRPr="004C701B">
        <w:rPr>
          <w:rFonts w:ascii="Times New Roman" w:eastAsia="Times New Roman" w:hAnsi="Times New Roman" w:cs="Times New Roman"/>
          <w:sz w:val="24"/>
          <w:szCs w:val="24"/>
        </w:rPr>
        <w:t xml:space="preserve"> действительно передано нижепоименованное имущество:</w:t>
      </w:r>
    </w:p>
    <w:p w:rsidR="004C701B" w:rsidRPr="004C701B" w:rsidRDefault="004C701B" w:rsidP="004C701B">
      <w:pPr>
        <w:tabs>
          <w:tab w:val="left" w:pos="284"/>
          <w:tab w:val="left" w:pos="6804"/>
          <w:tab w:val="left" w:pos="7088"/>
          <w:tab w:val="left" w:pos="949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701B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4C701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C701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C701B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4C701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C701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C701B">
        <w:rPr>
          <w:rFonts w:ascii="Times New Roman" w:eastAsia="Times New Roman" w:hAnsi="Times New Roman" w:cs="Times New Roman"/>
          <w:sz w:val="24"/>
          <w:szCs w:val="24"/>
        </w:rPr>
        <w:t xml:space="preserve"> шт.</w:t>
      </w:r>
    </w:p>
    <w:p w:rsidR="004C701B" w:rsidRPr="004C701B" w:rsidRDefault="004C701B" w:rsidP="004C70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701B">
        <w:rPr>
          <w:rFonts w:ascii="Times New Roman" w:eastAsia="Times New Roman" w:hAnsi="Times New Roman" w:cs="Times New Roman"/>
          <w:sz w:val="24"/>
          <w:szCs w:val="24"/>
        </w:rPr>
        <w:t>в технически исправном и действующем состоянии.</w:t>
      </w:r>
    </w:p>
    <w:p w:rsidR="004C701B" w:rsidRPr="004C701B" w:rsidRDefault="004C701B" w:rsidP="004C701B">
      <w:pPr>
        <w:tabs>
          <w:tab w:val="left" w:pos="284"/>
          <w:tab w:val="left" w:pos="6804"/>
          <w:tab w:val="left" w:pos="7088"/>
          <w:tab w:val="left" w:pos="949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701B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4C701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C701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C701B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4C701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C701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C701B">
        <w:rPr>
          <w:rFonts w:ascii="Times New Roman" w:eastAsia="Times New Roman" w:hAnsi="Times New Roman" w:cs="Times New Roman"/>
          <w:sz w:val="24"/>
          <w:szCs w:val="24"/>
        </w:rPr>
        <w:t xml:space="preserve"> шт.</w:t>
      </w:r>
    </w:p>
    <w:p w:rsidR="004C701B" w:rsidRPr="004C701B" w:rsidRDefault="004C701B" w:rsidP="004C701B">
      <w:pPr>
        <w:tabs>
          <w:tab w:val="left" w:pos="1418"/>
          <w:tab w:val="left" w:pos="6804"/>
          <w:tab w:val="left" w:pos="7088"/>
          <w:tab w:val="left" w:pos="921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701B">
        <w:rPr>
          <w:rFonts w:ascii="Times New Roman" w:eastAsia="Times New Roman" w:hAnsi="Times New Roman" w:cs="Times New Roman"/>
          <w:sz w:val="24"/>
          <w:szCs w:val="24"/>
        </w:rPr>
        <w:t>стоимостью</w:t>
      </w:r>
      <w:proofErr w:type="gramStart"/>
      <w:r w:rsidRPr="004C70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701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C701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C701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4C701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C701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C701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gramEnd"/>
      <w:r w:rsidRPr="004C701B">
        <w:rPr>
          <w:rFonts w:ascii="Times New Roman" w:eastAsia="Times New Roman" w:hAnsi="Times New Roman" w:cs="Times New Roman"/>
          <w:sz w:val="24"/>
          <w:szCs w:val="24"/>
        </w:rPr>
        <w:t>руб.;</w:t>
      </w:r>
      <w:r w:rsidRPr="004C70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701B">
        <w:rPr>
          <w:rFonts w:ascii="Times New Roman" w:eastAsia="Times New Roman" w:hAnsi="Times New Roman" w:cs="Times New Roman"/>
          <w:sz w:val="24"/>
          <w:szCs w:val="24"/>
        </w:rPr>
        <w:t>в технически исправном и действующем состоянии.</w:t>
      </w:r>
    </w:p>
    <w:p w:rsidR="004C701B" w:rsidRPr="004C701B" w:rsidRDefault="004C701B" w:rsidP="004C70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776"/>
        <w:gridCol w:w="4795"/>
      </w:tblGrid>
      <w:tr w:rsidR="004C701B" w:rsidRPr="004C701B" w:rsidTr="004C701B">
        <w:tc>
          <w:tcPr>
            <w:tcW w:w="49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C701B" w:rsidRPr="004C701B" w:rsidRDefault="004C701B" w:rsidP="004C70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70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Передал</w:t>
            </w:r>
          </w:p>
          <w:p w:rsidR="004C701B" w:rsidRPr="004C701B" w:rsidRDefault="004C701B" w:rsidP="004C70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Ind w:w="0" w:type="dxa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ook w:val="04A0" w:firstRow="1" w:lastRow="0" w:firstColumn="1" w:lastColumn="0" w:noHBand="0" w:noVBand="1"/>
            </w:tblPr>
            <w:tblGrid>
              <w:gridCol w:w="2009"/>
              <w:gridCol w:w="320"/>
              <w:gridCol w:w="1901"/>
              <w:gridCol w:w="320"/>
            </w:tblGrid>
            <w:tr w:rsidR="004C701B" w:rsidRPr="004C701B">
              <w:tc>
                <w:tcPr>
                  <w:tcW w:w="207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4C701B" w:rsidRPr="004C701B" w:rsidRDefault="004C701B" w:rsidP="004C701B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C701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___________</w:t>
                  </w:r>
                </w:p>
              </w:tc>
              <w:tc>
                <w:tcPr>
                  <w:tcW w:w="32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hideMark/>
                </w:tcPr>
                <w:p w:rsidR="004C701B" w:rsidRPr="004C701B" w:rsidRDefault="004C701B" w:rsidP="004C701B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C701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012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4C701B" w:rsidRPr="004C701B" w:rsidRDefault="004C701B" w:rsidP="004C701B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hideMark/>
                </w:tcPr>
                <w:p w:rsidR="004C701B" w:rsidRPr="004C701B" w:rsidRDefault="004C701B" w:rsidP="004C701B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C701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</w:tr>
            <w:tr w:rsidR="004C701B" w:rsidRPr="004C701B">
              <w:tc>
                <w:tcPr>
                  <w:tcW w:w="207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hideMark/>
                </w:tcPr>
                <w:p w:rsidR="004C701B" w:rsidRPr="004C701B" w:rsidRDefault="004C701B" w:rsidP="004C701B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C701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(подпись)</w:t>
                  </w:r>
                </w:p>
              </w:tc>
              <w:tc>
                <w:tcPr>
                  <w:tcW w:w="2652" w:type="dxa"/>
                  <w:gridSpan w:val="3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hideMark/>
                </w:tcPr>
                <w:p w:rsidR="004C701B" w:rsidRPr="004C701B" w:rsidRDefault="004C701B" w:rsidP="004C701B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C701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(расшифровка подписи)</w:t>
                  </w:r>
                </w:p>
              </w:tc>
            </w:tr>
          </w:tbl>
          <w:p w:rsidR="004C701B" w:rsidRPr="004C701B" w:rsidRDefault="004C701B" w:rsidP="004C70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C701B" w:rsidRPr="004C701B" w:rsidRDefault="004C701B" w:rsidP="004C70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70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Принял</w:t>
            </w:r>
          </w:p>
          <w:p w:rsidR="004C701B" w:rsidRPr="004C701B" w:rsidRDefault="004C701B" w:rsidP="004C70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Ind w:w="0" w:type="dxa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ook w:val="04A0" w:firstRow="1" w:lastRow="0" w:firstColumn="1" w:lastColumn="0" w:noHBand="0" w:noVBand="1"/>
            </w:tblPr>
            <w:tblGrid>
              <w:gridCol w:w="2027"/>
              <w:gridCol w:w="320"/>
              <w:gridCol w:w="1902"/>
              <w:gridCol w:w="320"/>
            </w:tblGrid>
            <w:tr w:rsidR="004C701B" w:rsidRPr="004C701B">
              <w:tc>
                <w:tcPr>
                  <w:tcW w:w="207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4C701B" w:rsidRPr="004C701B" w:rsidRDefault="004C701B" w:rsidP="004C701B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C701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_____________</w:t>
                  </w:r>
                </w:p>
              </w:tc>
              <w:tc>
                <w:tcPr>
                  <w:tcW w:w="32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hideMark/>
                </w:tcPr>
                <w:p w:rsidR="004C701B" w:rsidRPr="004C701B" w:rsidRDefault="004C701B" w:rsidP="004C701B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C701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012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4C701B" w:rsidRPr="004C701B" w:rsidRDefault="004C701B" w:rsidP="004C701B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hideMark/>
                </w:tcPr>
                <w:p w:rsidR="004C701B" w:rsidRPr="004C701B" w:rsidRDefault="004C701B" w:rsidP="004C701B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C701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</w:tr>
            <w:tr w:rsidR="004C701B" w:rsidRPr="004C701B">
              <w:tc>
                <w:tcPr>
                  <w:tcW w:w="207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hideMark/>
                </w:tcPr>
                <w:p w:rsidR="004C701B" w:rsidRPr="004C701B" w:rsidRDefault="004C701B" w:rsidP="004C701B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C701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(подпись)</w:t>
                  </w:r>
                </w:p>
              </w:tc>
              <w:tc>
                <w:tcPr>
                  <w:tcW w:w="2652" w:type="dxa"/>
                  <w:gridSpan w:val="3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hideMark/>
                </w:tcPr>
                <w:p w:rsidR="004C701B" w:rsidRPr="004C701B" w:rsidRDefault="004C701B" w:rsidP="004C701B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C701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(расшифровка подписи)</w:t>
                  </w:r>
                </w:p>
              </w:tc>
            </w:tr>
          </w:tbl>
          <w:p w:rsidR="004C701B" w:rsidRPr="004C701B" w:rsidRDefault="004C701B" w:rsidP="004C701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701B" w:rsidRPr="004C701B" w:rsidRDefault="004C701B" w:rsidP="004C701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701B">
              <w:rPr>
                <w:rFonts w:ascii="Times New Roman" w:eastAsia="Times New Roman" w:hAnsi="Times New Roman" w:cs="Times New Roman"/>
                <w:sz w:val="24"/>
                <w:szCs w:val="24"/>
              </w:rPr>
              <w:t>М. П.</w:t>
            </w:r>
          </w:p>
        </w:tc>
      </w:tr>
    </w:tbl>
    <w:p w:rsidR="00E72D11" w:rsidRDefault="00E72D11"/>
    <w:sectPr w:rsidR="00E72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466"/>
    <w:rsid w:val="004C701B"/>
    <w:rsid w:val="00723466"/>
    <w:rsid w:val="00E7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01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701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01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701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2018-06-29T10:14:00Z</dcterms:created>
  <dcterms:modified xsi:type="dcterms:W3CDTF">2018-06-29T10:20:00Z</dcterms:modified>
</cp:coreProperties>
</file>