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C0D" w:rsidRPr="00994FF9" w:rsidRDefault="00891C0D" w:rsidP="00891C0D">
      <w:pPr>
        <w:jc w:val="both"/>
        <w:rPr>
          <w:rFonts w:ascii="Times New Roman" w:hAnsi="Times New Roman"/>
          <w:b/>
          <w:sz w:val="24"/>
          <w:szCs w:val="24"/>
        </w:rPr>
      </w:pPr>
    </w:p>
    <w:p w:rsidR="00891C0D" w:rsidRDefault="00891C0D" w:rsidP="00891C0D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994FF9"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 Полевского городского округа «Детский сад №51»</w:t>
      </w:r>
    </w:p>
    <w:p w:rsidR="00891C0D" w:rsidRDefault="00891C0D" w:rsidP="00891C0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91C0D" w:rsidRPr="003239C0" w:rsidRDefault="00891C0D" w:rsidP="00891C0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9C0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891C0D" w:rsidRPr="003239C0" w:rsidRDefault="00891C0D" w:rsidP="00891C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39C0">
        <w:rPr>
          <w:rFonts w:ascii="Times New Roman" w:hAnsi="Times New Roman" w:cs="Times New Roman"/>
          <w:sz w:val="24"/>
          <w:szCs w:val="24"/>
        </w:rPr>
        <w:t>о реализации мероприятий, предусмотренных планом мероприятий по устранению недостатков, выявленных в ходе</w:t>
      </w:r>
    </w:p>
    <w:p w:rsidR="00891C0D" w:rsidRPr="003239C0" w:rsidRDefault="00891C0D" w:rsidP="00891C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39C0">
        <w:rPr>
          <w:rFonts w:ascii="Times New Roman" w:hAnsi="Times New Roman" w:cs="Times New Roman"/>
          <w:sz w:val="24"/>
          <w:szCs w:val="24"/>
        </w:rPr>
        <w:t xml:space="preserve">независимой оценки качества условий оказания услуг в 2019 году </w:t>
      </w:r>
    </w:p>
    <w:p w:rsidR="00891C0D" w:rsidRPr="004D5DC9" w:rsidRDefault="00746C96" w:rsidP="00891C0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891C0D" w:rsidRPr="003239C0">
        <w:rPr>
          <w:rFonts w:ascii="Times New Roman" w:hAnsi="Times New Roman" w:cs="Times New Roman"/>
          <w:b/>
          <w:sz w:val="24"/>
          <w:szCs w:val="24"/>
        </w:rPr>
        <w:t>а</w:t>
      </w:r>
      <w:r w:rsidR="00891C0D" w:rsidRPr="003239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 ноября</w:t>
      </w:r>
      <w:r w:rsidR="00891C0D" w:rsidRPr="003239C0">
        <w:rPr>
          <w:rFonts w:ascii="Times New Roman" w:hAnsi="Times New Roman" w:cs="Times New Roman"/>
          <w:b/>
          <w:sz w:val="24"/>
          <w:szCs w:val="24"/>
        </w:rPr>
        <w:t xml:space="preserve"> 2020 года</w:t>
      </w:r>
    </w:p>
    <w:p w:rsidR="00891C0D" w:rsidRPr="004D5DC9" w:rsidRDefault="00891C0D" w:rsidP="00891C0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91C0D" w:rsidRPr="00994FF9" w:rsidRDefault="00891C0D" w:rsidP="00891C0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7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3"/>
        <w:gridCol w:w="3488"/>
        <w:gridCol w:w="1570"/>
        <w:gridCol w:w="2038"/>
        <w:gridCol w:w="3861"/>
        <w:gridCol w:w="1559"/>
      </w:tblGrid>
      <w:tr w:rsidR="00891C0D" w:rsidRPr="00B53B4E" w:rsidTr="00123505">
        <w:trPr>
          <w:jc w:val="center"/>
        </w:trPr>
        <w:tc>
          <w:tcPr>
            <w:tcW w:w="32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1C0D" w:rsidRPr="00076FFD" w:rsidRDefault="00891C0D" w:rsidP="006C3D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FFD">
              <w:rPr>
                <w:rFonts w:ascii="Times New Roman" w:hAnsi="Times New Roman"/>
                <w:sz w:val="24"/>
                <w:szCs w:val="24"/>
              </w:rPr>
              <w:t>Недостатки, выявленные в ходе независимой оценки качества</w:t>
            </w:r>
          </w:p>
          <w:p w:rsidR="00891C0D" w:rsidRPr="00076FFD" w:rsidRDefault="00891C0D" w:rsidP="006C3D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FFD">
              <w:rPr>
                <w:rFonts w:ascii="Times New Roman" w:hAnsi="Times New Roman"/>
                <w:sz w:val="24"/>
                <w:szCs w:val="24"/>
              </w:rPr>
              <w:t>условий оказания услуг</w:t>
            </w:r>
          </w:p>
          <w:p w:rsidR="00891C0D" w:rsidRPr="00076FFD" w:rsidRDefault="00891C0D" w:rsidP="006C3D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FFD">
              <w:rPr>
                <w:rFonts w:ascii="Times New Roman" w:hAnsi="Times New Roman"/>
                <w:sz w:val="24"/>
                <w:szCs w:val="24"/>
              </w:rPr>
              <w:t>организацией</w:t>
            </w:r>
          </w:p>
        </w:tc>
        <w:tc>
          <w:tcPr>
            <w:tcW w:w="348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1C0D" w:rsidRPr="00076FFD" w:rsidRDefault="00891C0D" w:rsidP="006C3D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FFD">
              <w:rPr>
                <w:rFonts w:ascii="Times New Roman" w:hAnsi="Times New Roman"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7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1C0D" w:rsidRPr="00076FFD" w:rsidRDefault="00891C0D" w:rsidP="006C3D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FFD">
              <w:rPr>
                <w:rFonts w:ascii="Times New Roman" w:hAnsi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03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1C0D" w:rsidRPr="00076FFD" w:rsidRDefault="00891C0D" w:rsidP="006C3D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FFD">
              <w:rPr>
                <w:rFonts w:ascii="Times New Roman" w:hAnsi="Times New Roman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5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1C0D" w:rsidRPr="00076FFD" w:rsidRDefault="00891C0D" w:rsidP="006C3D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FFD">
              <w:rPr>
                <w:rFonts w:ascii="Times New Roman" w:hAnsi="Times New Roman"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891C0D" w:rsidRPr="00B53B4E" w:rsidTr="00123505">
        <w:trPr>
          <w:jc w:val="center"/>
        </w:trPr>
        <w:tc>
          <w:tcPr>
            <w:tcW w:w="32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1C0D" w:rsidRPr="00076FFD" w:rsidRDefault="00891C0D" w:rsidP="006C3D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1C0D" w:rsidRPr="00076FFD" w:rsidRDefault="00891C0D" w:rsidP="006C3D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1C0D" w:rsidRPr="00076FFD" w:rsidRDefault="00891C0D" w:rsidP="006C3D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1C0D" w:rsidRPr="00076FFD" w:rsidRDefault="00891C0D" w:rsidP="006C3D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1C0D" w:rsidRPr="00076FFD" w:rsidRDefault="00891C0D" w:rsidP="006C3D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FFD">
              <w:rPr>
                <w:rFonts w:ascii="Times New Roman" w:hAnsi="Times New Roman"/>
                <w:sz w:val="24"/>
                <w:szCs w:val="24"/>
              </w:rPr>
              <w:t>реализованные     меры по</w:t>
            </w:r>
          </w:p>
          <w:p w:rsidR="00891C0D" w:rsidRPr="00076FFD" w:rsidRDefault="00891C0D" w:rsidP="006C3D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FFD">
              <w:rPr>
                <w:rFonts w:ascii="Times New Roman" w:hAnsi="Times New Roman"/>
                <w:sz w:val="24"/>
                <w:szCs w:val="24"/>
              </w:rPr>
              <w:t>устранению выявленных недостатков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1C0D" w:rsidRPr="00076FFD" w:rsidRDefault="00891C0D" w:rsidP="006C3D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FFD">
              <w:rPr>
                <w:rFonts w:ascii="Times New Roman" w:hAnsi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891C0D" w:rsidRPr="00B53B4E" w:rsidTr="006C3D82">
        <w:trPr>
          <w:jc w:val="center"/>
        </w:trPr>
        <w:tc>
          <w:tcPr>
            <w:tcW w:w="1578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1C0D" w:rsidRPr="00076FFD" w:rsidRDefault="00891C0D" w:rsidP="006C3D8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FF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076FFD">
              <w:rPr>
                <w:rFonts w:ascii="Times New Roman" w:hAnsi="Times New Roman"/>
                <w:b/>
                <w:bCs/>
                <w:sz w:val="24"/>
                <w:szCs w:val="24"/>
              </w:rPr>
              <w:t>. Открытость и доступность информации об организации   (96,6 балла)</w:t>
            </w:r>
          </w:p>
        </w:tc>
      </w:tr>
      <w:tr w:rsidR="00891C0D" w:rsidRPr="00B53B4E" w:rsidTr="00123505">
        <w:trPr>
          <w:jc w:val="center"/>
        </w:trPr>
        <w:tc>
          <w:tcPr>
            <w:tcW w:w="3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1C0D" w:rsidRPr="00076FFD" w:rsidRDefault="00891C0D" w:rsidP="006C3D82">
            <w:pPr>
              <w:spacing w:after="0" w:line="240" w:lineRule="auto"/>
              <w:ind w:left="119" w:right="2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FFD">
              <w:rPr>
                <w:rFonts w:ascii="Times New Roman" w:hAnsi="Times New Roman"/>
                <w:sz w:val="24"/>
                <w:szCs w:val="24"/>
              </w:rPr>
              <w:t>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-</w:t>
            </w:r>
            <w:r w:rsidRPr="00076F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94 </w:t>
            </w:r>
            <w:r w:rsidRPr="00076FFD">
              <w:rPr>
                <w:rFonts w:ascii="Times New Roman" w:hAnsi="Times New Roman"/>
                <w:b/>
                <w:sz w:val="24"/>
                <w:szCs w:val="24"/>
              </w:rPr>
              <w:t>балла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1C0D" w:rsidRDefault="00891C0D" w:rsidP="006C3D82">
            <w:pPr>
              <w:pStyle w:val="a3"/>
              <w:ind w:left="158" w:right="2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FFD">
              <w:rPr>
                <w:rFonts w:ascii="Times New Roman" w:hAnsi="Times New Roman"/>
                <w:sz w:val="24"/>
                <w:szCs w:val="24"/>
              </w:rPr>
              <w:t>Привести в 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с нормативно-правовыми актами </w:t>
            </w:r>
            <w:r w:rsidRPr="00076FFD">
              <w:rPr>
                <w:rFonts w:ascii="Times New Roman" w:hAnsi="Times New Roman"/>
                <w:sz w:val="24"/>
                <w:szCs w:val="24"/>
              </w:rPr>
              <w:t xml:space="preserve">стенды </w:t>
            </w:r>
          </w:p>
          <w:p w:rsidR="00891C0D" w:rsidRPr="00076FFD" w:rsidRDefault="00891C0D" w:rsidP="006C3D82">
            <w:pPr>
              <w:pStyle w:val="a3"/>
              <w:ind w:left="162" w:right="2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FFD">
              <w:rPr>
                <w:rFonts w:ascii="Times New Roman" w:hAnsi="Times New Roman"/>
                <w:sz w:val="24"/>
                <w:szCs w:val="24"/>
              </w:rPr>
              <w:t>образовательной организации, в частности, разместить на стенде:</w:t>
            </w:r>
          </w:p>
          <w:p w:rsidR="00891C0D" w:rsidRPr="00293B7E" w:rsidRDefault="00891C0D" w:rsidP="00891C0D">
            <w:pPr>
              <w:pStyle w:val="a3"/>
              <w:numPr>
                <w:ilvl w:val="0"/>
                <w:numId w:val="2"/>
              </w:numPr>
              <w:ind w:left="300" w:right="131" w:hanging="158"/>
              <w:rPr>
                <w:rFonts w:ascii="Times New Roman" w:hAnsi="Times New Roman"/>
                <w:sz w:val="24"/>
                <w:szCs w:val="24"/>
              </w:rPr>
            </w:pPr>
            <w:r w:rsidRPr="00076FFD">
              <w:rPr>
                <w:rFonts w:ascii="Times New Roman" w:hAnsi="Times New Roman"/>
                <w:sz w:val="24"/>
                <w:szCs w:val="24"/>
              </w:rPr>
              <w:t>информацию о поступлении финансовых и материальных средств и об их расходовании по итогам финансового года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1C0D" w:rsidRPr="00076FFD" w:rsidRDefault="00891C0D" w:rsidP="006C3D8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28.12.2020</w:t>
            </w:r>
            <w:r w:rsidRPr="00076FF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1C0D" w:rsidRPr="00076FFD" w:rsidRDefault="00891C0D" w:rsidP="006C3D82">
            <w:pPr>
              <w:spacing w:after="0" w:line="240" w:lineRule="auto"/>
              <w:ind w:left="18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6FFD">
              <w:rPr>
                <w:rFonts w:ascii="Times New Roman" w:hAnsi="Times New Roman"/>
                <w:sz w:val="24"/>
                <w:szCs w:val="24"/>
              </w:rPr>
              <w:t>Девяшина</w:t>
            </w:r>
            <w:proofErr w:type="spellEnd"/>
            <w:r w:rsidRPr="00076F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Дина </w:t>
            </w:r>
            <w:r w:rsidRPr="00076FFD">
              <w:rPr>
                <w:rFonts w:ascii="Times New Roman" w:hAnsi="Times New Roman"/>
                <w:sz w:val="24"/>
                <w:szCs w:val="24"/>
              </w:rPr>
              <w:t>Викторовна, заведующий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1C0D" w:rsidRDefault="00891C0D" w:rsidP="006C3D8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1C0D" w:rsidRDefault="00891C0D" w:rsidP="006C3D82">
            <w:pPr>
              <w:spacing w:after="0" w:line="240" w:lineRule="auto"/>
              <w:ind w:left="106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B4E">
              <w:rPr>
                <w:rFonts w:ascii="Times New Roman" w:hAnsi="Times New Roman"/>
                <w:sz w:val="24"/>
                <w:szCs w:val="24"/>
              </w:rPr>
              <w:t>Поддерживается состояние сайта постоянно, своевременно вносится информация на стендах ДОУ.</w:t>
            </w:r>
          </w:p>
          <w:p w:rsidR="00891C0D" w:rsidRDefault="00891C0D" w:rsidP="006C3D82">
            <w:pPr>
              <w:spacing w:after="0" w:line="240" w:lineRule="auto"/>
              <w:ind w:left="156" w:right="113"/>
              <w:rPr>
                <w:rFonts w:ascii="Times New Roman" w:hAnsi="Times New Roman"/>
                <w:sz w:val="24"/>
                <w:szCs w:val="24"/>
              </w:rPr>
            </w:pPr>
          </w:p>
          <w:p w:rsidR="00891C0D" w:rsidRPr="003E2132" w:rsidRDefault="00891C0D" w:rsidP="006C3D82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1C0D" w:rsidRPr="00076FFD" w:rsidRDefault="00891C0D" w:rsidP="006C3D8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FF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91C0D" w:rsidRPr="00076FFD" w:rsidRDefault="00891C0D" w:rsidP="006C3D8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FF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91C0D" w:rsidRPr="00076FFD" w:rsidRDefault="00891C0D" w:rsidP="006C3D8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FFD">
              <w:rPr>
                <w:rFonts w:ascii="Times New Roman" w:hAnsi="Times New Roman"/>
                <w:sz w:val="24"/>
                <w:szCs w:val="24"/>
              </w:rPr>
              <w:t> </w:t>
            </w:r>
            <w:r w:rsidR="00FE025F">
              <w:rPr>
                <w:rFonts w:ascii="Times New Roman" w:hAnsi="Times New Roman"/>
                <w:sz w:val="24"/>
                <w:szCs w:val="24"/>
              </w:rPr>
              <w:t>29.10</w:t>
            </w:r>
            <w:r>
              <w:rPr>
                <w:rFonts w:ascii="Times New Roman" w:hAnsi="Times New Roman"/>
                <w:sz w:val="24"/>
                <w:szCs w:val="24"/>
              </w:rPr>
              <w:t>.2020г.</w:t>
            </w:r>
          </w:p>
          <w:p w:rsidR="00891C0D" w:rsidRPr="00076FFD" w:rsidRDefault="00891C0D" w:rsidP="006C3D8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FF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91C0D" w:rsidRPr="00076FFD" w:rsidRDefault="00891C0D" w:rsidP="006C3D8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FF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91C0D" w:rsidRPr="00076FFD" w:rsidRDefault="00891C0D" w:rsidP="006C3D8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FF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91C0D" w:rsidRPr="00076FFD" w:rsidRDefault="00891C0D" w:rsidP="006C3D8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F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91C0D" w:rsidRPr="00B53B4E" w:rsidTr="00123505">
        <w:trPr>
          <w:trHeight w:val="3098"/>
          <w:jc w:val="center"/>
        </w:trPr>
        <w:tc>
          <w:tcPr>
            <w:tcW w:w="32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91C0D" w:rsidRPr="00076FFD" w:rsidRDefault="00891C0D" w:rsidP="005748F1">
            <w:pPr>
              <w:tabs>
                <w:tab w:val="left" w:pos="3147"/>
              </w:tabs>
              <w:spacing w:after="0" w:line="240" w:lineRule="auto"/>
              <w:ind w:left="169" w:right="95"/>
              <w:rPr>
                <w:rFonts w:ascii="Times New Roman" w:hAnsi="Times New Roman"/>
                <w:sz w:val="24"/>
                <w:szCs w:val="24"/>
              </w:rPr>
            </w:pPr>
            <w:r w:rsidRPr="00076F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организации в сети «Интернет») - </w:t>
            </w:r>
            <w:r w:rsidRPr="00076FFD">
              <w:rPr>
                <w:rFonts w:ascii="Times New Roman" w:hAnsi="Times New Roman"/>
                <w:b/>
                <w:bCs/>
                <w:sz w:val="24"/>
                <w:szCs w:val="24"/>
              </w:rPr>
              <w:t>96</w:t>
            </w:r>
            <w:r w:rsidRPr="00076FFD">
              <w:rPr>
                <w:rFonts w:ascii="Times New Roman" w:hAnsi="Times New Roman"/>
                <w:b/>
                <w:sz w:val="24"/>
                <w:szCs w:val="24"/>
              </w:rPr>
              <w:t xml:space="preserve"> балла</w:t>
            </w:r>
          </w:p>
          <w:p w:rsidR="00891C0D" w:rsidRPr="00076FFD" w:rsidRDefault="00891C0D" w:rsidP="005748F1">
            <w:pPr>
              <w:tabs>
                <w:tab w:val="left" w:pos="3147"/>
              </w:tabs>
              <w:spacing w:after="0" w:line="240" w:lineRule="auto"/>
              <w:ind w:left="169" w:right="9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1C0D" w:rsidRPr="00076FFD" w:rsidRDefault="00891C0D" w:rsidP="006C3D82">
            <w:pPr>
              <w:spacing w:after="0" w:line="240" w:lineRule="auto"/>
              <w:ind w:left="158" w:right="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FFD">
              <w:rPr>
                <w:rFonts w:ascii="Times New Roman" w:hAnsi="Times New Roman"/>
                <w:sz w:val="24"/>
                <w:szCs w:val="24"/>
              </w:rPr>
              <w:t>Усилить работу по популяризации официального сайта bus.gov.ru разместив на официальном сайте ДОО:</w:t>
            </w:r>
          </w:p>
          <w:p w:rsidR="00891C0D" w:rsidRPr="00076FFD" w:rsidRDefault="00891C0D" w:rsidP="00891C0D">
            <w:pPr>
              <w:numPr>
                <w:ilvl w:val="0"/>
                <w:numId w:val="1"/>
              </w:numPr>
              <w:spacing w:after="0" w:line="240" w:lineRule="auto"/>
              <w:ind w:right="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FFD">
              <w:rPr>
                <w:rFonts w:ascii="Times New Roman" w:hAnsi="Times New Roman"/>
                <w:sz w:val="24"/>
                <w:szCs w:val="24"/>
              </w:rPr>
              <w:t>ссылку на bus.gov.ru с результатами НОК</w:t>
            </w:r>
          </w:p>
          <w:p w:rsidR="00891C0D" w:rsidRPr="00076FFD" w:rsidRDefault="00891C0D" w:rsidP="00891C0D">
            <w:pPr>
              <w:numPr>
                <w:ilvl w:val="0"/>
                <w:numId w:val="1"/>
              </w:numPr>
              <w:spacing w:after="0" w:line="240" w:lineRule="auto"/>
              <w:ind w:right="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FFD">
              <w:rPr>
                <w:rFonts w:ascii="Times New Roman" w:hAnsi="Times New Roman"/>
                <w:sz w:val="24"/>
                <w:szCs w:val="24"/>
              </w:rPr>
              <w:t>в разделе «Независимая оценка качества условий оказания услуг'» планов и отчетов по итогам НОК в 2019 году.</w:t>
            </w:r>
          </w:p>
          <w:p w:rsidR="00891C0D" w:rsidRPr="00076FFD" w:rsidRDefault="00891C0D" w:rsidP="006C3D82">
            <w:pPr>
              <w:spacing w:after="0" w:line="240" w:lineRule="auto"/>
              <w:ind w:left="158" w:right="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FFD">
              <w:rPr>
                <w:rFonts w:ascii="Times New Roman" w:hAnsi="Times New Roman"/>
                <w:sz w:val="24"/>
                <w:szCs w:val="24"/>
              </w:rPr>
              <w:t>Размещение  на  официальном сайте онлайн опроса д</w:t>
            </w:r>
            <w:r>
              <w:rPr>
                <w:rFonts w:ascii="Times New Roman" w:hAnsi="Times New Roman"/>
                <w:sz w:val="24"/>
                <w:szCs w:val="24"/>
              </w:rPr>
              <w:t>ля родителей (законных представи</w:t>
            </w:r>
            <w:r w:rsidRPr="00076FFD">
              <w:rPr>
                <w:rFonts w:ascii="Times New Roman" w:hAnsi="Times New Roman"/>
                <w:sz w:val="24"/>
                <w:szCs w:val="24"/>
              </w:rPr>
              <w:t>телей)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1C0D" w:rsidRDefault="00891C0D" w:rsidP="006C3D82">
            <w:pPr>
              <w:spacing w:after="0" w:line="240" w:lineRule="auto"/>
              <w:ind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28.12.2020</w:t>
            </w:r>
            <w:r w:rsidRPr="00076FF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1C0D" w:rsidRDefault="00891C0D" w:rsidP="006C3D82">
            <w:pPr>
              <w:spacing w:after="0" w:line="240" w:lineRule="auto"/>
              <w:ind w:left="162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6FFD">
              <w:rPr>
                <w:rFonts w:ascii="Times New Roman" w:hAnsi="Times New Roman"/>
                <w:sz w:val="24"/>
                <w:szCs w:val="24"/>
              </w:rPr>
              <w:t>Девяшина</w:t>
            </w:r>
            <w:proofErr w:type="spellEnd"/>
            <w:r w:rsidRPr="00076FFD">
              <w:rPr>
                <w:rFonts w:ascii="Times New Roman" w:hAnsi="Times New Roman"/>
                <w:sz w:val="24"/>
                <w:szCs w:val="24"/>
              </w:rPr>
              <w:t xml:space="preserve"> Дина Викторовна, заведующий</w:t>
            </w:r>
          </w:p>
          <w:p w:rsidR="00891C0D" w:rsidRPr="00076FFD" w:rsidRDefault="00891C0D" w:rsidP="006C3D8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1C0D" w:rsidRPr="00076FFD" w:rsidRDefault="00891C0D" w:rsidP="006C3D82">
            <w:pPr>
              <w:spacing w:after="0" w:line="240" w:lineRule="auto"/>
              <w:ind w:left="162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6FFD">
              <w:rPr>
                <w:rFonts w:ascii="Times New Roman" w:hAnsi="Times New Roman"/>
                <w:sz w:val="24"/>
                <w:szCs w:val="24"/>
              </w:rPr>
              <w:t>Канавина</w:t>
            </w:r>
            <w:proofErr w:type="spellEnd"/>
            <w:r w:rsidRPr="00076FFD">
              <w:rPr>
                <w:rFonts w:ascii="Times New Roman" w:hAnsi="Times New Roman"/>
                <w:sz w:val="24"/>
                <w:szCs w:val="24"/>
              </w:rPr>
              <w:t xml:space="preserve"> Виктория Витальевна, ответственный на сайт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1C0D" w:rsidRDefault="00891C0D" w:rsidP="006C3D8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Проведена проверка сайта, все размещено вовремя.</w:t>
            </w:r>
          </w:p>
          <w:p w:rsidR="00891C0D" w:rsidRPr="00B53B4E" w:rsidRDefault="00891C0D" w:rsidP="006C3D8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1C0D" w:rsidRPr="00905AF5" w:rsidRDefault="00891C0D" w:rsidP="006C3D8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9C0">
              <w:rPr>
                <w:rFonts w:ascii="Times New Roman" w:hAnsi="Times New Roman"/>
                <w:sz w:val="24"/>
                <w:szCs w:val="24"/>
              </w:rPr>
              <w:t>Размещено</w:t>
            </w:r>
            <w:r w:rsidRPr="00B53B4E">
              <w:rPr>
                <w:rFonts w:ascii="Times New Roman" w:hAnsi="Times New Roman"/>
                <w:sz w:val="24"/>
                <w:szCs w:val="24"/>
              </w:rPr>
              <w:t xml:space="preserve"> обращение к родителям о наличии электронного сервиса для внесения предложений (на сайте ДОУ, на информационных стендах в группах)</w:t>
            </w:r>
          </w:p>
          <w:p w:rsidR="00891C0D" w:rsidRPr="00076FFD" w:rsidRDefault="00891C0D" w:rsidP="006C3D8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1C0D" w:rsidRDefault="00891C0D" w:rsidP="006C3D8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1C0D" w:rsidRPr="00076FFD" w:rsidRDefault="00891C0D" w:rsidP="006C3D8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29.06.2020г.</w:t>
            </w:r>
          </w:p>
        </w:tc>
      </w:tr>
      <w:tr w:rsidR="002A1D35" w:rsidRPr="00B53B4E" w:rsidTr="002A1D35">
        <w:trPr>
          <w:trHeight w:val="336"/>
          <w:jc w:val="center"/>
        </w:trPr>
        <w:tc>
          <w:tcPr>
            <w:tcW w:w="1578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1D35" w:rsidRPr="002A1D35" w:rsidRDefault="002A1D35" w:rsidP="002A1D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2A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- критерий комфортности условий предоставления услуги, в том числе время ожидания ее предоставления</w:t>
            </w:r>
          </w:p>
        </w:tc>
      </w:tr>
      <w:tr w:rsidR="002A1D35" w:rsidRPr="00B53B4E" w:rsidTr="00123505">
        <w:trPr>
          <w:trHeight w:val="1946"/>
          <w:jc w:val="center"/>
        </w:trPr>
        <w:tc>
          <w:tcPr>
            <w:tcW w:w="32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A1D35" w:rsidRPr="002A1D35" w:rsidRDefault="002A1D35" w:rsidP="005748F1">
            <w:pPr>
              <w:tabs>
                <w:tab w:val="left" w:pos="3147"/>
              </w:tabs>
              <w:spacing w:after="0" w:line="240" w:lineRule="auto"/>
              <w:ind w:left="169" w:right="95"/>
              <w:rPr>
                <w:rFonts w:ascii="Times New Roman" w:hAnsi="Times New Roman"/>
                <w:sz w:val="24"/>
                <w:szCs w:val="24"/>
              </w:rPr>
            </w:pPr>
            <w:r w:rsidRPr="002A1D35">
              <w:rPr>
                <w:rFonts w:ascii="Times New Roman" w:hAnsi="Times New Roman"/>
                <w:color w:val="000000"/>
                <w:sz w:val="24"/>
                <w:szCs w:val="24"/>
              </w:rPr>
              <w:t>Доля получателей услуг, удовлетворенных комфортностью предоставления услуг образовательной организацией - 88 балла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1D35" w:rsidRPr="002A1D35" w:rsidRDefault="002A1D35" w:rsidP="002A1D35">
            <w:pPr>
              <w:spacing w:after="0" w:line="240" w:lineRule="auto"/>
              <w:ind w:left="158" w:right="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3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дополнительных образовательных услуг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1D35" w:rsidRPr="002A1D35" w:rsidRDefault="002A1D35" w:rsidP="006C3D82">
            <w:pPr>
              <w:spacing w:after="0" w:line="240" w:lineRule="auto"/>
              <w:ind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1D35">
              <w:rPr>
                <w:rFonts w:ascii="Times New Roman" w:hAnsi="Times New Roman"/>
                <w:color w:val="000000"/>
                <w:sz w:val="24"/>
                <w:szCs w:val="24"/>
              </w:rPr>
              <w:t>31.12.2021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1D35" w:rsidRPr="002A1D35" w:rsidRDefault="002A1D35" w:rsidP="002A1D35">
            <w:pPr>
              <w:spacing w:after="0" w:line="240" w:lineRule="auto"/>
              <w:ind w:left="162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1D35">
              <w:rPr>
                <w:rFonts w:ascii="Times New Roman" w:hAnsi="Times New Roman"/>
                <w:sz w:val="24"/>
                <w:szCs w:val="24"/>
              </w:rPr>
              <w:t>Девяшина</w:t>
            </w:r>
            <w:proofErr w:type="spellEnd"/>
            <w:r w:rsidRPr="002A1D35">
              <w:rPr>
                <w:rFonts w:ascii="Times New Roman" w:hAnsi="Times New Roman"/>
                <w:sz w:val="24"/>
                <w:szCs w:val="24"/>
              </w:rPr>
              <w:t xml:space="preserve"> Дина Викторовна, заведующий</w:t>
            </w:r>
          </w:p>
          <w:p w:rsidR="002A1D35" w:rsidRPr="002A1D35" w:rsidRDefault="002A1D35" w:rsidP="006C3D82">
            <w:pPr>
              <w:spacing w:after="0" w:line="240" w:lineRule="auto"/>
              <w:ind w:left="162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1D35" w:rsidRPr="002A1D35" w:rsidRDefault="002A1D35" w:rsidP="006C3D8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1D35" w:rsidRPr="002A1D35" w:rsidRDefault="002A1D35" w:rsidP="006C3D8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D35" w:rsidRPr="00B53B4E" w:rsidTr="005748F1">
        <w:trPr>
          <w:trHeight w:val="372"/>
          <w:jc w:val="center"/>
        </w:trPr>
        <w:tc>
          <w:tcPr>
            <w:tcW w:w="1578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A1D35" w:rsidRPr="002A1D35" w:rsidRDefault="002A1D35" w:rsidP="005748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III</w:t>
            </w:r>
            <w:r w:rsidRPr="002A1D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- критерий доступности услуг для инвалидов</w:t>
            </w:r>
          </w:p>
        </w:tc>
      </w:tr>
      <w:tr w:rsidR="002A1D35" w:rsidRPr="00B53B4E" w:rsidTr="00123505">
        <w:trPr>
          <w:trHeight w:val="1946"/>
          <w:jc w:val="center"/>
        </w:trPr>
        <w:tc>
          <w:tcPr>
            <w:tcW w:w="32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A1D35" w:rsidRPr="002A1D35" w:rsidRDefault="002A1D35" w:rsidP="005748F1">
            <w:pPr>
              <w:tabs>
                <w:tab w:val="left" w:pos="3147"/>
              </w:tabs>
              <w:spacing w:after="0" w:line="240" w:lineRule="auto"/>
              <w:ind w:left="169" w:righ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D35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 помещений образовательной организации и прилегающей к ней территории с учетом доступности для инвалидов - 0 баллов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1D35" w:rsidRPr="002A1D35" w:rsidRDefault="002A1D35" w:rsidP="002A1D35">
            <w:pPr>
              <w:spacing w:after="0" w:line="240" w:lineRule="auto"/>
              <w:ind w:left="158" w:right="18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D3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Плана мероприятий («дорожной карты») МБДОУ по повышению значений показателей доступности для инвалидов к объекту и предоставляемым на нем услугам .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1D35" w:rsidRPr="002A1D35" w:rsidRDefault="002A1D35" w:rsidP="006C3D82">
            <w:pPr>
              <w:spacing w:after="0" w:line="240" w:lineRule="auto"/>
              <w:ind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D35">
              <w:rPr>
                <w:rFonts w:ascii="Times New Roman" w:hAnsi="Times New Roman"/>
                <w:color w:val="000000"/>
                <w:sz w:val="24"/>
                <w:szCs w:val="24"/>
              </w:rPr>
              <w:t>31.12.202</w:t>
            </w:r>
            <w:r w:rsidR="0074229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1D35" w:rsidRPr="002A1D35" w:rsidRDefault="002A1D35" w:rsidP="002A1D35">
            <w:pPr>
              <w:spacing w:after="0" w:line="240" w:lineRule="auto"/>
              <w:ind w:left="162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1D35">
              <w:rPr>
                <w:rFonts w:ascii="Times New Roman" w:hAnsi="Times New Roman"/>
                <w:sz w:val="24"/>
                <w:szCs w:val="24"/>
              </w:rPr>
              <w:t>Девяшина</w:t>
            </w:r>
            <w:proofErr w:type="spellEnd"/>
            <w:r w:rsidRPr="002A1D35">
              <w:rPr>
                <w:rFonts w:ascii="Times New Roman" w:hAnsi="Times New Roman"/>
                <w:sz w:val="24"/>
                <w:szCs w:val="24"/>
              </w:rPr>
              <w:t xml:space="preserve"> Дина Викторовна, заведующий</w:t>
            </w:r>
          </w:p>
          <w:p w:rsidR="002A1D35" w:rsidRPr="002A1D35" w:rsidRDefault="002A1D35" w:rsidP="002A1D35">
            <w:pPr>
              <w:spacing w:after="0" w:line="240" w:lineRule="auto"/>
              <w:ind w:left="162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1D35" w:rsidRPr="002A1D35" w:rsidRDefault="002A1D35" w:rsidP="006C3D8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1D35" w:rsidRPr="002A1D35" w:rsidRDefault="002A1D35" w:rsidP="006C3D8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D35" w:rsidRPr="00B53B4E" w:rsidTr="00123505">
        <w:trPr>
          <w:trHeight w:val="1946"/>
          <w:jc w:val="center"/>
        </w:trPr>
        <w:tc>
          <w:tcPr>
            <w:tcW w:w="32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1D35" w:rsidRPr="002A1D35" w:rsidRDefault="002A1D35" w:rsidP="006C3D82">
            <w:pPr>
              <w:tabs>
                <w:tab w:val="left" w:pos="3147"/>
              </w:tabs>
              <w:spacing w:after="0" w:line="240" w:lineRule="auto"/>
              <w:ind w:left="169" w:right="9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D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в образовательной организации условий доступности, позволяющих инвалидам получать услуги наравне с другими - 20 баллов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1D35" w:rsidRPr="002A1D35" w:rsidRDefault="002A1D35" w:rsidP="002A1D35">
            <w:pPr>
              <w:spacing w:after="0" w:line="240" w:lineRule="auto"/>
              <w:ind w:left="158" w:right="18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D35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специальных учебных пособий, дидактических материалов, компьютерного оборудования для обучающихся с ОВЗ.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1D35" w:rsidRPr="002A1D35" w:rsidRDefault="002A1D35" w:rsidP="006C3D82">
            <w:pPr>
              <w:spacing w:after="0" w:line="240" w:lineRule="auto"/>
              <w:ind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D35">
              <w:rPr>
                <w:rFonts w:ascii="Times New Roman" w:hAnsi="Times New Roman"/>
                <w:color w:val="000000"/>
                <w:sz w:val="24"/>
                <w:szCs w:val="24"/>
              </w:rPr>
              <w:t>31.12.202</w:t>
            </w:r>
            <w:r w:rsidR="005748F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1D35" w:rsidRPr="002A1D35" w:rsidRDefault="002A1D35" w:rsidP="002A1D35">
            <w:pPr>
              <w:spacing w:after="0" w:line="240" w:lineRule="auto"/>
              <w:ind w:left="162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1D35">
              <w:rPr>
                <w:rFonts w:ascii="Times New Roman" w:hAnsi="Times New Roman"/>
                <w:sz w:val="24"/>
                <w:szCs w:val="24"/>
              </w:rPr>
              <w:t>Девяшина</w:t>
            </w:r>
            <w:proofErr w:type="spellEnd"/>
            <w:r w:rsidRPr="002A1D35">
              <w:rPr>
                <w:rFonts w:ascii="Times New Roman" w:hAnsi="Times New Roman"/>
                <w:sz w:val="24"/>
                <w:szCs w:val="24"/>
              </w:rPr>
              <w:t xml:space="preserve"> Дина Викторовна, заведующий</w:t>
            </w:r>
          </w:p>
          <w:p w:rsidR="002A1D35" w:rsidRPr="002A1D35" w:rsidRDefault="002A1D35" w:rsidP="002A1D35">
            <w:pPr>
              <w:spacing w:after="0" w:line="240" w:lineRule="auto"/>
              <w:ind w:left="162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1D35" w:rsidRPr="002A1D35" w:rsidRDefault="002A1D35" w:rsidP="006C3D8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1D35" w:rsidRPr="002A1D35" w:rsidRDefault="002A1D35" w:rsidP="006C3D8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D35" w:rsidRPr="00B53B4E" w:rsidTr="00123505">
        <w:trPr>
          <w:trHeight w:val="1680"/>
          <w:jc w:val="center"/>
        </w:trPr>
        <w:tc>
          <w:tcPr>
            <w:tcW w:w="32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A1D35" w:rsidRPr="002A1D35" w:rsidRDefault="002A1D35" w:rsidP="005748F1">
            <w:pPr>
              <w:tabs>
                <w:tab w:val="left" w:pos="3147"/>
              </w:tabs>
              <w:spacing w:after="0" w:line="240" w:lineRule="auto"/>
              <w:ind w:left="169" w:right="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D35">
              <w:rPr>
                <w:rFonts w:ascii="Times New Roman" w:hAnsi="Times New Roman"/>
                <w:color w:val="000000"/>
                <w:sz w:val="24"/>
                <w:szCs w:val="24"/>
              </w:rPr>
              <w:t>Доля получателей услуг, удовлетворенных доступностью услуг для инвалидов - 89 баллов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1D35" w:rsidRPr="002A1D35" w:rsidRDefault="002A1D35" w:rsidP="002A1D35">
            <w:pPr>
              <w:spacing w:after="0" w:line="240" w:lineRule="auto"/>
              <w:ind w:left="158" w:right="18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D3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консультирования на постоянной основе обучающихся с ОВЗ, их родителей (законных представителей) педагогом- психологом ДОУ.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1D35" w:rsidRPr="002A1D35" w:rsidRDefault="002A1D35" w:rsidP="006C3D82">
            <w:pPr>
              <w:spacing w:after="0" w:line="240" w:lineRule="auto"/>
              <w:ind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D35">
              <w:rPr>
                <w:rFonts w:ascii="Times New Roman" w:hAnsi="Times New Roman"/>
                <w:color w:val="000000"/>
                <w:sz w:val="24"/>
                <w:szCs w:val="24"/>
              </w:rPr>
              <w:t>31.12.202</w:t>
            </w:r>
            <w:r w:rsidR="005748F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1D35" w:rsidRPr="002A1D35" w:rsidRDefault="002A1D35" w:rsidP="002A1D35">
            <w:pPr>
              <w:spacing w:after="0" w:line="240" w:lineRule="auto"/>
              <w:ind w:left="162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1D35">
              <w:rPr>
                <w:rFonts w:ascii="Times New Roman" w:hAnsi="Times New Roman"/>
                <w:sz w:val="24"/>
                <w:szCs w:val="24"/>
              </w:rPr>
              <w:t>Девяшина</w:t>
            </w:r>
            <w:proofErr w:type="spellEnd"/>
            <w:r w:rsidRPr="002A1D35">
              <w:rPr>
                <w:rFonts w:ascii="Times New Roman" w:hAnsi="Times New Roman"/>
                <w:sz w:val="24"/>
                <w:szCs w:val="24"/>
              </w:rPr>
              <w:t xml:space="preserve"> Дина Викторовна, заведующий</w:t>
            </w:r>
          </w:p>
          <w:p w:rsidR="002A1D35" w:rsidRPr="002A1D35" w:rsidRDefault="002A1D35" w:rsidP="002A1D35">
            <w:pPr>
              <w:spacing w:after="0" w:line="240" w:lineRule="auto"/>
              <w:ind w:left="162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1D35" w:rsidRPr="002A1D35" w:rsidRDefault="002A1D35" w:rsidP="006C3D8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1D35" w:rsidRPr="002A1D35" w:rsidRDefault="002A1D35" w:rsidP="006C3D8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C0D" w:rsidRPr="00B53B4E" w:rsidTr="006C3D82">
        <w:trPr>
          <w:jc w:val="center"/>
        </w:trPr>
        <w:tc>
          <w:tcPr>
            <w:tcW w:w="1578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1C0D" w:rsidRPr="00076FFD" w:rsidRDefault="00891C0D" w:rsidP="006C3D82">
            <w:pPr>
              <w:spacing w:after="0" w:line="240" w:lineRule="auto"/>
              <w:ind w:left="223" w:right="2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FF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076FFD">
              <w:rPr>
                <w:rFonts w:ascii="Times New Roman" w:hAnsi="Times New Roman"/>
                <w:b/>
                <w:bCs/>
                <w:sz w:val="24"/>
                <w:szCs w:val="24"/>
              </w:rPr>
              <w:t>. Доброжелательность, вежливость, компетентность работников организации (96,2 балла)</w:t>
            </w:r>
          </w:p>
        </w:tc>
      </w:tr>
      <w:tr w:rsidR="005748F1" w:rsidRPr="00B53B4E" w:rsidTr="00123505">
        <w:trPr>
          <w:jc w:val="center"/>
        </w:trPr>
        <w:tc>
          <w:tcPr>
            <w:tcW w:w="3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748F1" w:rsidRPr="00076FFD" w:rsidRDefault="005748F1" w:rsidP="006C3D82">
            <w:pPr>
              <w:pStyle w:val="a3"/>
              <w:ind w:left="119" w:right="2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748F1" w:rsidRPr="00076FFD" w:rsidRDefault="005748F1" w:rsidP="006C3D82">
            <w:pPr>
              <w:pStyle w:val="a3"/>
              <w:ind w:left="185" w:right="2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748F1" w:rsidRDefault="005748F1" w:rsidP="006C3D8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748F1" w:rsidRPr="00076FFD" w:rsidRDefault="005748F1" w:rsidP="006C3D82">
            <w:pPr>
              <w:spacing w:after="0" w:line="240" w:lineRule="auto"/>
              <w:ind w:left="162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748F1" w:rsidRPr="00B53B4E" w:rsidRDefault="005748F1" w:rsidP="006C3D82">
            <w:pPr>
              <w:pStyle w:val="a3"/>
              <w:ind w:left="143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748F1" w:rsidRDefault="005748F1" w:rsidP="00FE025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C0D" w:rsidRPr="00B53B4E" w:rsidTr="00123505">
        <w:trPr>
          <w:jc w:val="center"/>
        </w:trPr>
        <w:tc>
          <w:tcPr>
            <w:tcW w:w="3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91C0D" w:rsidRPr="00076FFD" w:rsidRDefault="00891C0D" w:rsidP="005748F1">
            <w:pPr>
              <w:pStyle w:val="a3"/>
              <w:ind w:left="119" w:right="231"/>
              <w:rPr>
                <w:rFonts w:ascii="Times New Roman" w:hAnsi="Times New Roman"/>
                <w:sz w:val="24"/>
                <w:szCs w:val="24"/>
              </w:rPr>
            </w:pPr>
            <w:r w:rsidRPr="00076FFD">
              <w:rPr>
                <w:rFonts w:ascii="Times New Roman" w:hAnsi="Times New Roman"/>
                <w:sz w:val="24"/>
                <w:szCs w:val="24"/>
              </w:rPr>
              <w:t xml:space="preserve">Доля получателей образовательных услуг, удовлетворенных компетентностью работников организации, от числа опрошенных получателей образовательных услуг – </w:t>
            </w:r>
            <w:r w:rsidRPr="00076FFD">
              <w:rPr>
                <w:rFonts w:ascii="Times New Roman" w:hAnsi="Times New Roman"/>
                <w:b/>
                <w:sz w:val="24"/>
                <w:szCs w:val="24"/>
              </w:rPr>
              <w:t>96 баллов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1C0D" w:rsidRPr="00076FFD" w:rsidRDefault="005748F1" w:rsidP="005748F1">
            <w:pPr>
              <w:pStyle w:val="a3"/>
              <w:ind w:left="185" w:right="2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8F1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квалификации педагогов (курсы повышения квалификации, аттестация, самообразование, в соответствии с годовым планом ДОУ).</w:t>
            </w:r>
            <w:r w:rsidR="00891C0D" w:rsidRPr="005748F1">
              <w:rPr>
                <w:rFonts w:ascii="Times New Roman" w:hAnsi="Times New Roman"/>
                <w:sz w:val="24"/>
                <w:szCs w:val="24"/>
              </w:rPr>
              <w:t>Взаимодействие</w:t>
            </w:r>
            <w:r w:rsidR="00891C0D" w:rsidRPr="00076FFD">
              <w:rPr>
                <w:rFonts w:ascii="Times New Roman" w:hAnsi="Times New Roman"/>
                <w:sz w:val="24"/>
                <w:szCs w:val="24"/>
              </w:rPr>
              <w:t xml:space="preserve"> педагогов и</w:t>
            </w:r>
            <w:r w:rsidRPr="005748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1C0D" w:rsidRPr="00076FFD">
              <w:rPr>
                <w:rFonts w:ascii="Times New Roman" w:hAnsi="Times New Roman"/>
                <w:sz w:val="24"/>
                <w:szCs w:val="24"/>
              </w:rPr>
              <w:t>родителей по вопросам воспитания</w:t>
            </w:r>
            <w:r w:rsidR="00891C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1C0D" w:rsidRPr="00076FFD">
              <w:rPr>
                <w:rFonts w:ascii="Times New Roman" w:hAnsi="Times New Roman"/>
                <w:sz w:val="24"/>
                <w:szCs w:val="24"/>
              </w:rPr>
              <w:t>и обучения воспитанников ДОУ (День открытых дверей, проведение открытых мероприятий, проведение мастер - классов на родительских собраниях, пополнение информации на персональных страницах педагогов на официальном сайте ДОУ)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1C0D" w:rsidRPr="00076FFD" w:rsidRDefault="00891C0D" w:rsidP="006C3D8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28.12.2021</w:t>
            </w:r>
            <w:r w:rsidRPr="00076FF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1C0D" w:rsidRPr="00076FFD" w:rsidRDefault="00891C0D" w:rsidP="006C3D82">
            <w:pPr>
              <w:spacing w:after="0" w:line="240" w:lineRule="auto"/>
              <w:ind w:left="162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FFD">
              <w:rPr>
                <w:rFonts w:ascii="Times New Roman" w:hAnsi="Times New Roman"/>
                <w:sz w:val="24"/>
                <w:szCs w:val="24"/>
              </w:rPr>
              <w:t>Мохова Елена Владимировна, старший воспитатель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3505" w:rsidRPr="00123505" w:rsidRDefault="00123505" w:rsidP="00123505">
            <w:pPr>
              <w:pStyle w:val="a3"/>
              <w:ind w:left="96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прошли курсы повышения квалификации и аттестации в соответствии с планом</w:t>
            </w:r>
          </w:p>
          <w:p w:rsidR="00891C0D" w:rsidRPr="00B53B4E" w:rsidRDefault="00891C0D" w:rsidP="00123505">
            <w:pPr>
              <w:pStyle w:val="a3"/>
              <w:ind w:left="143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B4E">
              <w:rPr>
                <w:rFonts w:ascii="Times New Roman" w:hAnsi="Times New Roman"/>
                <w:sz w:val="24"/>
                <w:szCs w:val="24"/>
              </w:rPr>
              <w:t>Информация доведена до родителей на общем собрании.</w:t>
            </w:r>
          </w:p>
          <w:p w:rsidR="00746C96" w:rsidRDefault="00891C0D" w:rsidP="00123505">
            <w:pPr>
              <w:pStyle w:val="a3"/>
              <w:ind w:left="143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9C0">
              <w:rPr>
                <w:rFonts w:ascii="Times New Roman" w:hAnsi="Times New Roman"/>
                <w:sz w:val="24"/>
                <w:szCs w:val="24"/>
              </w:rPr>
              <w:t>Проведен</w:t>
            </w:r>
            <w:r w:rsidRPr="00B53B4E">
              <w:rPr>
                <w:rFonts w:ascii="Times New Roman" w:hAnsi="Times New Roman"/>
                <w:sz w:val="24"/>
                <w:szCs w:val="24"/>
              </w:rPr>
              <w:t xml:space="preserve"> День открытых дверей в ДОУ, где родители посетили НОД.</w:t>
            </w:r>
          </w:p>
          <w:p w:rsidR="00891C0D" w:rsidRPr="00B53B4E" w:rsidRDefault="00746C96" w:rsidP="00123505">
            <w:pPr>
              <w:pStyle w:val="a3"/>
              <w:ind w:left="143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Взаимодействия с родителями проходят через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соц.сети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онлайн</w:t>
            </w:r>
            <w:r w:rsidR="00891C0D" w:rsidRPr="00B53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конференции.</w:t>
            </w:r>
          </w:p>
          <w:p w:rsidR="00FE025F" w:rsidRPr="00076FFD" w:rsidRDefault="00891C0D" w:rsidP="00123505">
            <w:pPr>
              <w:pStyle w:val="a3"/>
              <w:ind w:left="143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B4E">
              <w:rPr>
                <w:rFonts w:ascii="Times New Roman" w:hAnsi="Times New Roman"/>
                <w:sz w:val="24"/>
                <w:szCs w:val="24"/>
              </w:rPr>
              <w:t>На сайте ОО имеется закладка «Часто задаваемые вопросы» (обратная связь)» (для внесения предложений, для информирования о ходе рассмотрения обращений граждан)</w:t>
            </w:r>
            <w:r w:rsidR="00230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0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23505" w:rsidRDefault="00123505" w:rsidP="00FE025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3505" w:rsidRDefault="00123505" w:rsidP="00FE025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3505" w:rsidRDefault="00123505" w:rsidP="00FE025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1C0D" w:rsidRDefault="00123505" w:rsidP="00FE025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42292">
              <w:rPr>
                <w:rFonts w:ascii="Times New Roman" w:hAnsi="Times New Roman"/>
                <w:sz w:val="24"/>
                <w:szCs w:val="24"/>
              </w:rPr>
              <w:t>0.10</w:t>
            </w:r>
            <w:r w:rsidR="00891C0D">
              <w:rPr>
                <w:rFonts w:ascii="Times New Roman" w:hAnsi="Times New Roman"/>
                <w:sz w:val="24"/>
                <w:szCs w:val="24"/>
              </w:rPr>
              <w:t>.2020г.</w:t>
            </w:r>
          </w:p>
          <w:p w:rsidR="00FE025F" w:rsidRDefault="00FE025F" w:rsidP="00FE025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025F" w:rsidRDefault="00FE025F" w:rsidP="00FE025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025F" w:rsidRDefault="00FE025F" w:rsidP="00FE025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025F" w:rsidRDefault="00FE025F" w:rsidP="00FE025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025F" w:rsidRDefault="00FE025F" w:rsidP="00FE025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025F" w:rsidRDefault="00FE025F" w:rsidP="00FE025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025F" w:rsidRPr="00076FFD" w:rsidRDefault="00FE025F" w:rsidP="00FE025F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C0D" w:rsidRPr="00B53B4E" w:rsidTr="00123505">
        <w:trPr>
          <w:jc w:val="center"/>
        </w:trPr>
        <w:tc>
          <w:tcPr>
            <w:tcW w:w="3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1C0D" w:rsidRPr="00076FFD" w:rsidRDefault="00891C0D" w:rsidP="006C3D82">
            <w:pPr>
              <w:spacing w:after="0" w:line="240" w:lineRule="auto"/>
              <w:ind w:left="119" w:right="2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 w:rsidRPr="00076FFD">
              <w:rPr>
                <w:rFonts w:ascii="Times New Roman" w:hAnsi="Times New Roman"/>
                <w:sz w:val="24"/>
                <w:szCs w:val="24"/>
              </w:rPr>
              <w:t xml:space="preserve">получателей образовательных услуг, положительно </w:t>
            </w:r>
            <w:r w:rsidRPr="00076F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оценивающих доброжелательность и вежливость работников организации от общего числа опрошенных получателей образовательных услуг –  </w:t>
            </w:r>
            <w:r w:rsidRPr="00076FFD">
              <w:rPr>
                <w:rFonts w:ascii="Times New Roman" w:hAnsi="Times New Roman"/>
                <w:b/>
                <w:sz w:val="24"/>
                <w:szCs w:val="24"/>
              </w:rPr>
              <w:t>97 баллов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1C0D" w:rsidRPr="00076FFD" w:rsidRDefault="00891C0D" w:rsidP="006C3D82">
            <w:pPr>
              <w:pStyle w:val="a3"/>
              <w:ind w:left="164"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F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Мероприятия по обеспечению и созданию условий для психологической </w:t>
            </w:r>
            <w:r w:rsidRPr="00076FFD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 и комфортности в ДОУ (Тренинги для педагогов «Жизнь прекрасна», «В детский сад – с хорошим настроением!», разработка картотеки игр и упражнений для эмоциональной разрядки, беседа «Доброта в наше время», «Управление стрессом», «Трудности в принятии решений», «Переживание осозн</w:t>
            </w:r>
            <w:r>
              <w:rPr>
                <w:rFonts w:ascii="Times New Roman" w:hAnsi="Times New Roman"/>
                <w:sz w:val="24"/>
                <w:szCs w:val="24"/>
              </w:rPr>
              <w:t>ания собственной не успешности»</w:t>
            </w:r>
            <w:r w:rsidRPr="00076FF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1C0D" w:rsidRPr="00076FFD" w:rsidRDefault="00891C0D" w:rsidP="006C3D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28.12.2021</w:t>
            </w:r>
            <w:r w:rsidRPr="00076FF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1C0D" w:rsidRPr="00076FFD" w:rsidRDefault="00891C0D" w:rsidP="006C3D82">
            <w:pPr>
              <w:spacing w:after="0" w:line="240" w:lineRule="auto"/>
              <w:ind w:left="162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6FFD">
              <w:rPr>
                <w:rFonts w:ascii="Times New Roman" w:hAnsi="Times New Roman"/>
                <w:sz w:val="24"/>
                <w:szCs w:val="24"/>
              </w:rPr>
              <w:t>Черемшанова</w:t>
            </w:r>
            <w:proofErr w:type="spellEnd"/>
            <w:r w:rsidRPr="00076FFD">
              <w:rPr>
                <w:rFonts w:ascii="Times New Roman" w:hAnsi="Times New Roman"/>
                <w:sz w:val="24"/>
                <w:szCs w:val="24"/>
              </w:rPr>
              <w:t xml:space="preserve"> Елена Васильевна, </w:t>
            </w:r>
            <w:r w:rsidRPr="00076FFD">
              <w:rPr>
                <w:rFonts w:ascii="Times New Roman" w:hAnsi="Times New Roman"/>
                <w:sz w:val="24"/>
                <w:szCs w:val="24"/>
              </w:rPr>
              <w:lastRenderedPageBreak/>
              <w:t>старший воспитатель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1C0D" w:rsidRDefault="00891C0D" w:rsidP="006C3D82">
            <w:pPr>
              <w:pStyle w:val="a3"/>
              <w:ind w:left="143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9C0">
              <w:rPr>
                <w:rFonts w:ascii="Times New Roman" w:hAnsi="Times New Roman"/>
                <w:sz w:val="24"/>
                <w:szCs w:val="24"/>
              </w:rPr>
              <w:lastRenderedPageBreak/>
              <w:t>Проведены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тренинги для педагогов с участием педагога-психолога. (6 занятий проведено) </w:t>
            </w:r>
          </w:p>
          <w:p w:rsidR="00891C0D" w:rsidRDefault="00891C0D" w:rsidP="00746C96">
            <w:pPr>
              <w:pStyle w:val="a3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1C0D" w:rsidRDefault="00891C0D" w:rsidP="006C3D82">
            <w:pPr>
              <w:pStyle w:val="a3"/>
              <w:ind w:left="143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1C0D" w:rsidRPr="00076FFD" w:rsidRDefault="0019731D" w:rsidP="006C3D82">
            <w:pPr>
              <w:pStyle w:val="a3"/>
              <w:ind w:left="143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 ст. воспитателем тренинг «Как эффективно включиться в работу после отпуска и пандемии»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1C0D" w:rsidRDefault="00891C0D" w:rsidP="00891C0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31.04.2020г.</w:t>
            </w:r>
          </w:p>
          <w:p w:rsidR="0019731D" w:rsidRDefault="0019731D" w:rsidP="00891C0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731D" w:rsidRDefault="0019731D" w:rsidP="00891C0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731D" w:rsidRDefault="0019731D" w:rsidP="00891C0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731D" w:rsidRPr="00076FFD" w:rsidRDefault="00D37C0D" w:rsidP="00891C0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19731D">
              <w:rPr>
                <w:rFonts w:ascii="Times New Roman" w:hAnsi="Times New Roman"/>
                <w:sz w:val="24"/>
                <w:szCs w:val="24"/>
              </w:rPr>
              <w:t>.09.2020</w:t>
            </w:r>
          </w:p>
        </w:tc>
      </w:tr>
      <w:tr w:rsidR="00891C0D" w:rsidRPr="00B53B4E" w:rsidTr="006C3D82">
        <w:trPr>
          <w:jc w:val="center"/>
        </w:trPr>
        <w:tc>
          <w:tcPr>
            <w:tcW w:w="1578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1C0D" w:rsidRPr="00076FFD" w:rsidRDefault="00891C0D" w:rsidP="006C3D82">
            <w:pPr>
              <w:pStyle w:val="a3"/>
              <w:ind w:left="59" w:right="66" w:hanging="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FF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076FFD">
              <w:rPr>
                <w:rFonts w:ascii="Times New Roman" w:hAnsi="Times New Roman"/>
                <w:b/>
                <w:bCs/>
                <w:sz w:val="24"/>
                <w:szCs w:val="24"/>
              </w:rPr>
              <w:t>. Удовлетворенность условиями оказания услуг (96,1 баллов)</w:t>
            </w:r>
          </w:p>
        </w:tc>
      </w:tr>
      <w:tr w:rsidR="00123505" w:rsidRPr="00B53B4E" w:rsidTr="00123505">
        <w:trPr>
          <w:jc w:val="center"/>
        </w:trPr>
        <w:tc>
          <w:tcPr>
            <w:tcW w:w="32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23505" w:rsidRPr="00076FFD" w:rsidRDefault="00123505" w:rsidP="00123505">
            <w:pPr>
              <w:spacing w:after="0" w:line="240" w:lineRule="auto"/>
              <w:ind w:left="119" w:right="231"/>
              <w:rPr>
                <w:rFonts w:ascii="Times New Roman" w:hAnsi="Times New Roman"/>
                <w:sz w:val="24"/>
                <w:szCs w:val="24"/>
              </w:rPr>
            </w:pPr>
            <w:r w:rsidRPr="005748F1">
              <w:rPr>
                <w:rFonts w:ascii="Times New Roman" w:hAnsi="Times New Roman"/>
                <w:sz w:val="24"/>
                <w:szCs w:val="24"/>
              </w:rPr>
              <w:t xml:space="preserve">Доля получателей </w:t>
            </w:r>
            <w:r w:rsidRPr="005748F1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</w:t>
            </w:r>
            <w:r w:rsidRPr="00076FF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94</w:t>
            </w:r>
            <w:r w:rsidRPr="00076FFD">
              <w:rPr>
                <w:rFonts w:ascii="Times New Roman" w:hAnsi="Times New Roman"/>
                <w:b/>
                <w:sz w:val="24"/>
                <w:szCs w:val="24"/>
              </w:rPr>
              <w:t xml:space="preserve"> баллов</w:t>
            </w:r>
          </w:p>
          <w:p w:rsidR="00123505" w:rsidRPr="005748F1" w:rsidRDefault="00123505" w:rsidP="00123505">
            <w:pPr>
              <w:spacing w:after="0" w:line="240" w:lineRule="auto"/>
              <w:ind w:left="119" w:right="2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23505" w:rsidRPr="00123505" w:rsidRDefault="00123505" w:rsidP="00123505">
            <w:pPr>
              <w:spacing w:after="0" w:line="240" w:lineRule="auto"/>
              <w:ind w:left="233" w:right="113"/>
              <w:rPr>
                <w:rFonts w:ascii="Times New Roman" w:hAnsi="Times New Roman"/>
                <w:sz w:val="24"/>
                <w:szCs w:val="24"/>
              </w:rPr>
            </w:pPr>
            <w:r w:rsidRPr="00123505">
              <w:rPr>
                <w:rFonts w:ascii="Times New Roman" w:hAnsi="Times New Roman"/>
                <w:color w:val="000000"/>
                <w:sz w:val="24"/>
                <w:szCs w:val="24"/>
              </w:rPr>
              <w:t>Обновление информации на официальном сайте ДОУ (информация о дополнительной образовательной деятельности, о пополнении материально-технической базы)</w:t>
            </w:r>
            <w:bookmarkStart w:id="0" w:name="_GoBack"/>
            <w:bookmarkEnd w:id="0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23505" w:rsidRDefault="00123505" w:rsidP="0012350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3505" w:rsidRDefault="00123505" w:rsidP="0012350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3505" w:rsidRDefault="00123505" w:rsidP="0012350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35">
              <w:rPr>
                <w:rFonts w:ascii="Times New Roman" w:hAnsi="Times New Roman"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23505" w:rsidRDefault="00123505" w:rsidP="00123505">
            <w:pPr>
              <w:spacing w:after="0" w:line="240" w:lineRule="auto"/>
              <w:ind w:left="195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505" w:rsidRDefault="00123505" w:rsidP="00123505">
            <w:pPr>
              <w:spacing w:after="0" w:line="240" w:lineRule="auto"/>
              <w:ind w:left="195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505" w:rsidRPr="00076FFD" w:rsidRDefault="00123505" w:rsidP="00123505">
            <w:pPr>
              <w:spacing w:after="0" w:line="240" w:lineRule="auto"/>
              <w:ind w:left="195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6FFD">
              <w:rPr>
                <w:rFonts w:ascii="Times New Roman" w:hAnsi="Times New Roman"/>
                <w:sz w:val="24"/>
                <w:szCs w:val="24"/>
              </w:rPr>
              <w:t>Девяшина</w:t>
            </w:r>
            <w:proofErr w:type="spellEnd"/>
            <w:r w:rsidRPr="00076FFD">
              <w:rPr>
                <w:rFonts w:ascii="Times New Roman" w:hAnsi="Times New Roman"/>
                <w:sz w:val="24"/>
                <w:szCs w:val="24"/>
              </w:rPr>
              <w:t xml:space="preserve"> Дина Викторовна, заведующий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23505" w:rsidRDefault="00123505" w:rsidP="00123505">
            <w:pPr>
              <w:pStyle w:val="a3"/>
              <w:ind w:left="143" w:right="142" w:firstLine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23505" w:rsidRDefault="00123505" w:rsidP="006C3D8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505" w:rsidRPr="00B53B4E" w:rsidTr="00E35118">
        <w:trPr>
          <w:trHeight w:val="5525"/>
          <w:jc w:val="center"/>
        </w:trPr>
        <w:tc>
          <w:tcPr>
            <w:tcW w:w="327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23505" w:rsidRPr="00076FFD" w:rsidRDefault="00123505" w:rsidP="00123505">
            <w:pPr>
              <w:spacing w:before="100" w:beforeAutospacing="1" w:after="100" w:afterAutospacing="1" w:line="240" w:lineRule="auto"/>
              <w:ind w:left="119" w:right="231"/>
              <w:rPr>
                <w:rFonts w:ascii="Times New Roman" w:hAnsi="Times New Roman"/>
                <w:sz w:val="24"/>
                <w:szCs w:val="24"/>
              </w:rPr>
            </w:pPr>
            <w:r w:rsidRPr="00076F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Доля получателей услуг, удовлетворенных в целом условиями оказания услуг в образовательной организации  - </w:t>
            </w:r>
            <w:r w:rsidRPr="00076FFD">
              <w:rPr>
                <w:rFonts w:ascii="Times New Roman" w:hAnsi="Times New Roman"/>
                <w:b/>
                <w:bCs/>
                <w:sz w:val="24"/>
                <w:szCs w:val="24"/>
              </w:rPr>
              <w:t>97</w:t>
            </w:r>
            <w:r w:rsidRPr="00076FFD">
              <w:rPr>
                <w:rFonts w:ascii="Times New Roman" w:hAnsi="Times New Roman"/>
                <w:b/>
                <w:sz w:val="24"/>
                <w:szCs w:val="24"/>
              </w:rPr>
              <w:t xml:space="preserve"> баллов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3505" w:rsidRPr="00076FFD" w:rsidRDefault="00123505" w:rsidP="00123505">
            <w:pPr>
              <w:spacing w:after="0" w:line="240" w:lineRule="auto"/>
              <w:ind w:left="233" w:right="113"/>
              <w:rPr>
                <w:rFonts w:ascii="Times New Roman" w:hAnsi="Times New Roman"/>
                <w:sz w:val="24"/>
                <w:szCs w:val="24"/>
              </w:rPr>
            </w:pPr>
            <w:r w:rsidRPr="00076FFD">
              <w:rPr>
                <w:rFonts w:ascii="Times New Roman" w:hAnsi="Times New Roman"/>
                <w:sz w:val="24"/>
                <w:szCs w:val="24"/>
              </w:rPr>
              <w:t xml:space="preserve">Участие в культурно-массовые и спортивные мероприятия, с целью повышения имиджа дошкольного учреждения.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23505" w:rsidRDefault="00123505" w:rsidP="0012350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505" w:rsidRDefault="00123505" w:rsidP="0012350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505" w:rsidRDefault="00123505" w:rsidP="0012350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505" w:rsidRPr="00076FFD" w:rsidRDefault="00123505" w:rsidP="0012350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  <w:r w:rsidRPr="00076FF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hideMark/>
          </w:tcPr>
          <w:p w:rsidR="00123505" w:rsidRDefault="00123505" w:rsidP="00123505">
            <w:pPr>
              <w:spacing w:after="0" w:line="240" w:lineRule="auto"/>
              <w:ind w:left="195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505" w:rsidRDefault="00123505" w:rsidP="00123505">
            <w:pPr>
              <w:spacing w:after="0" w:line="240" w:lineRule="auto"/>
              <w:ind w:left="195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505" w:rsidRDefault="00123505" w:rsidP="00123505">
            <w:pPr>
              <w:spacing w:after="0" w:line="240" w:lineRule="auto"/>
              <w:ind w:left="195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505" w:rsidRPr="00076FFD" w:rsidRDefault="00123505" w:rsidP="00123505">
            <w:pPr>
              <w:spacing w:after="0" w:line="240" w:lineRule="auto"/>
              <w:ind w:left="195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6FFD">
              <w:rPr>
                <w:rFonts w:ascii="Times New Roman" w:hAnsi="Times New Roman"/>
                <w:sz w:val="24"/>
                <w:szCs w:val="24"/>
              </w:rPr>
              <w:t>Девяшина</w:t>
            </w:r>
            <w:proofErr w:type="spellEnd"/>
            <w:r w:rsidRPr="00076FFD">
              <w:rPr>
                <w:rFonts w:ascii="Times New Roman" w:hAnsi="Times New Roman"/>
                <w:sz w:val="24"/>
                <w:szCs w:val="24"/>
              </w:rPr>
              <w:t xml:space="preserve"> Дина Викторовна, заведующий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23505" w:rsidRPr="00B53B4E" w:rsidRDefault="00123505" w:rsidP="00123505">
            <w:pPr>
              <w:pStyle w:val="a3"/>
              <w:ind w:left="143" w:right="142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Разработан план мероприятий спортивно-оздоровительной работы в ДОУ.</w:t>
            </w:r>
          </w:p>
          <w:p w:rsidR="00123505" w:rsidRPr="00465126" w:rsidRDefault="00123505" w:rsidP="006C3D82">
            <w:pPr>
              <w:pStyle w:val="a3"/>
              <w:ind w:left="143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9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Проведена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B4E">
              <w:rPr>
                <w:rFonts w:ascii="Times New Roman" w:hAnsi="Times New Roman"/>
                <w:sz w:val="24"/>
                <w:szCs w:val="24"/>
              </w:rPr>
              <w:t xml:space="preserve">работа по развитию и мотивации родителей к участию в </w:t>
            </w:r>
            <w:r w:rsidRPr="003239C0">
              <w:rPr>
                <w:rFonts w:ascii="Times New Roman" w:hAnsi="Times New Roman"/>
                <w:sz w:val="24"/>
                <w:szCs w:val="24"/>
              </w:rPr>
              <w:t xml:space="preserve">(Проведены родительские собрания, лектории </w:t>
            </w:r>
            <w:r w:rsidRPr="003239C0">
              <w:rPr>
                <w:rFonts w:ascii="Times New Roman" w:hAnsi="Times New Roman"/>
                <w:color w:val="232323"/>
                <w:kern w:val="36"/>
                <w:sz w:val="24"/>
                <w:szCs w:val="24"/>
              </w:rPr>
              <w:t>«Сотрудничество с родителями как средство формирования успешности дошкольников»</w:t>
            </w:r>
            <w:r w:rsidRPr="003239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239C0">
              <w:rPr>
                <w:rFonts w:ascii="Times New Roman" w:hAnsi="Times New Roman"/>
                <w:color w:val="000000"/>
                <w:sz w:val="24"/>
                <w:szCs w:val="24"/>
              </w:rPr>
              <w:t>«Семейное чтение», «Семейный отдых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«Т</w:t>
            </w:r>
            <w:r w:rsidRPr="003239C0">
              <w:rPr>
                <w:rFonts w:ascii="Times New Roman" w:hAnsi="Times New Roman"/>
                <w:color w:val="000000"/>
                <w:sz w:val="24"/>
                <w:szCs w:val="24"/>
              </w:rPr>
              <w:t>радиции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моей семьи</w:t>
            </w:r>
            <w:r w:rsidRPr="003239C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3239C0">
              <w:rPr>
                <w:rFonts w:ascii="Times New Roman" w:hAnsi="Times New Roman"/>
                <w:sz w:val="24"/>
                <w:szCs w:val="24"/>
              </w:rPr>
              <w:t>).</w:t>
            </w:r>
            <w:r w:rsidRPr="00B53B4E">
              <w:rPr>
                <w:rFonts w:ascii="Times New Roman" w:hAnsi="Times New Roman"/>
                <w:sz w:val="24"/>
                <w:szCs w:val="24"/>
              </w:rPr>
              <w:t xml:space="preserve"> Родители участвую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B53B4E">
              <w:rPr>
                <w:rFonts w:ascii="Times New Roman" w:hAnsi="Times New Roman"/>
                <w:sz w:val="24"/>
                <w:szCs w:val="24"/>
              </w:rPr>
              <w:t xml:space="preserve"> в проведении и подготовке мероприятий.</w:t>
            </w:r>
          </w:p>
          <w:p w:rsidR="00123505" w:rsidRPr="00B53B4E" w:rsidRDefault="00123505" w:rsidP="006C3D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3505" w:rsidRPr="00465126" w:rsidRDefault="00123505" w:rsidP="006C3D82">
            <w:pPr>
              <w:pStyle w:val="a3"/>
              <w:ind w:left="143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9C0">
              <w:rPr>
                <w:rFonts w:ascii="Times New Roman" w:hAnsi="Times New Roman"/>
                <w:sz w:val="24"/>
                <w:szCs w:val="24"/>
              </w:rPr>
              <w:t>Размещена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информация</w:t>
            </w:r>
            <w:r w:rsidRPr="00B53B4E">
              <w:rPr>
                <w:rFonts w:ascii="Times New Roman" w:hAnsi="Times New Roman"/>
                <w:sz w:val="24"/>
                <w:szCs w:val="24"/>
              </w:rPr>
              <w:t xml:space="preserve"> о достижениях ОО на официальном сайте, в СМИ.</w:t>
            </w:r>
          </w:p>
          <w:p w:rsidR="00123505" w:rsidRDefault="00123505" w:rsidP="006C3D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3505" w:rsidRPr="00076FFD" w:rsidRDefault="00123505" w:rsidP="006C3D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23505" w:rsidRPr="00076FFD" w:rsidRDefault="00123505" w:rsidP="006C3D8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26.09.2020г.</w:t>
            </w:r>
          </w:p>
        </w:tc>
      </w:tr>
    </w:tbl>
    <w:p w:rsidR="00891C0D" w:rsidRDefault="00891C0D" w:rsidP="00891C0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047" w:type="dxa"/>
        <w:tblLook w:val="04A0" w:firstRow="1" w:lastRow="0" w:firstColumn="1" w:lastColumn="0" w:noHBand="0" w:noVBand="1"/>
      </w:tblPr>
      <w:tblGrid>
        <w:gridCol w:w="6997"/>
        <w:gridCol w:w="8050"/>
      </w:tblGrid>
      <w:tr w:rsidR="00891C0D" w:rsidRPr="00652D6A" w:rsidTr="006C3D82">
        <w:trPr>
          <w:trHeight w:val="988"/>
        </w:trPr>
        <w:tc>
          <w:tcPr>
            <w:tcW w:w="6997" w:type="dxa"/>
            <w:shd w:val="clear" w:color="auto" w:fill="auto"/>
          </w:tcPr>
          <w:p w:rsidR="00891C0D" w:rsidRPr="00D94A4F" w:rsidRDefault="00891C0D" w:rsidP="006C3D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4A4F">
              <w:rPr>
                <w:rFonts w:ascii="Times New Roman" w:hAnsi="Times New Roman"/>
                <w:sz w:val="24"/>
                <w:szCs w:val="24"/>
              </w:rPr>
              <w:t>Заведующий МБДОУ</w:t>
            </w:r>
          </w:p>
          <w:p w:rsidR="00891C0D" w:rsidRPr="00D94A4F" w:rsidRDefault="00891C0D" w:rsidP="006C3D82">
            <w:pPr>
              <w:pStyle w:val="a3"/>
              <w:rPr>
                <w:sz w:val="24"/>
                <w:szCs w:val="24"/>
              </w:rPr>
            </w:pPr>
            <w:r w:rsidRPr="00D94A4F">
              <w:rPr>
                <w:rFonts w:ascii="Times New Roman" w:hAnsi="Times New Roman"/>
                <w:sz w:val="24"/>
                <w:szCs w:val="24"/>
              </w:rPr>
              <w:t>ПГО  «Детский сад №51»</w:t>
            </w:r>
          </w:p>
        </w:tc>
        <w:tc>
          <w:tcPr>
            <w:tcW w:w="8050" w:type="dxa"/>
            <w:shd w:val="clear" w:color="auto" w:fill="auto"/>
          </w:tcPr>
          <w:p w:rsidR="00891C0D" w:rsidRPr="00D94A4F" w:rsidRDefault="00891C0D" w:rsidP="006C3D82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4A4F">
              <w:rPr>
                <w:rFonts w:ascii="Times New Roman" w:hAnsi="Times New Roman"/>
                <w:sz w:val="24"/>
                <w:szCs w:val="24"/>
              </w:rPr>
              <w:t xml:space="preserve">_________________ / </w:t>
            </w:r>
            <w:r w:rsidRPr="00D94A4F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proofErr w:type="spellStart"/>
            <w:r w:rsidRPr="00D94A4F">
              <w:rPr>
                <w:rFonts w:ascii="Times New Roman" w:hAnsi="Times New Roman"/>
                <w:sz w:val="24"/>
                <w:szCs w:val="24"/>
                <w:u w:val="single"/>
              </w:rPr>
              <w:t>Девяшина</w:t>
            </w:r>
            <w:proofErr w:type="spellEnd"/>
            <w:r w:rsidRPr="00D94A4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Д.В.)</w:t>
            </w:r>
          </w:p>
          <w:p w:rsidR="00891C0D" w:rsidRPr="00D94A4F" w:rsidRDefault="00891C0D" w:rsidP="006C3D82">
            <w:pPr>
              <w:spacing w:after="0" w:line="240" w:lineRule="atLeast"/>
              <w:ind w:left="34" w:hanging="34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94A4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D94A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4A4F"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                          расшифровка подписи</w:t>
            </w:r>
          </w:p>
          <w:p w:rsidR="00891C0D" w:rsidRPr="00D94A4F" w:rsidRDefault="00891C0D" w:rsidP="006C3D82">
            <w:pPr>
              <w:spacing w:after="0" w:line="36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A4F">
              <w:rPr>
                <w:rFonts w:ascii="Times New Roman" w:hAnsi="Times New Roman"/>
                <w:sz w:val="24"/>
                <w:szCs w:val="24"/>
              </w:rPr>
              <w:t xml:space="preserve">                         М.П.</w:t>
            </w:r>
          </w:p>
        </w:tc>
      </w:tr>
    </w:tbl>
    <w:p w:rsidR="00891C0D" w:rsidRPr="00994FF9" w:rsidRDefault="00891C0D" w:rsidP="00891C0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51C6C" w:rsidRDefault="00951C6C"/>
    <w:sectPr w:rsidR="00951C6C" w:rsidSect="00293B7E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476FD"/>
    <w:multiLevelType w:val="hybridMultilevel"/>
    <w:tmpl w:val="F94A27D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0583039"/>
    <w:multiLevelType w:val="multilevel"/>
    <w:tmpl w:val="80326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C0D"/>
    <w:rsid w:val="00123505"/>
    <w:rsid w:val="0019731D"/>
    <w:rsid w:val="00230568"/>
    <w:rsid w:val="002A1D35"/>
    <w:rsid w:val="005748F1"/>
    <w:rsid w:val="0063537B"/>
    <w:rsid w:val="00742292"/>
    <w:rsid w:val="00746C96"/>
    <w:rsid w:val="00891C0D"/>
    <w:rsid w:val="00951C6C"/>
    <w:rsid w:val="00D37C0D"/>
    <w:rsid w:val="00FE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8096F"/>
  <w15:chartTrackingRefBased/>
  <w15:docId w15:val="{9CF0966D-84D4-477D-BA11-44033985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C0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1C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891C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1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1D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</dc:creator>
  <cp:keywords/>
  <dc:description/>
  <cp:lastModifiedBy>Старший</cp:lastModifiedBy>
  <cp:revision>2</cp:revision>
  <cp:lastPrinted>2020-11-16T08:24:00Z</cp:lastPrinted>
  <dcterms:created xsi:type="dcterms:W3CDTF">2020-11-13T03:34:00Z</dcterms:created>
  <dcterms:modified xsi:type="dcterms:W3CDTF">2020-11-16T09:43:00Z</dcterms:modified>
</cp:coreProperties>
</file>