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1F" w:rsidRPr="001F321F" w:rsidRDefault="001F321F" w:rsidP="001F321F">
      <w:pPr>
        <w:spacing w:after="0" w:line="462" w:lineRule="atLeast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F321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Годовой план работы первичной профсоюзной организации</w:t>
      </w:r>
    </w:p>
    <w:p w:rsidR="001F321F" w:rsidRPr="001F321F" w:rsidRDefault="001F321F" w:rsidP="001F321F">
      <w:pPr>
        <w:spacing w:after="0" w:line="462" w:lineRule="atLeast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МБДОУ ПГО</w:t>
      </w:r>
      <w:r w:rsidR="00EE15E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 «Детский сад 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№ 51</w:t>
      </w:r>
      <w:r w:rsidR="00EE15E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F321F" w:rsidRDefault="001F321F" w:rsidP="001F321F">
      <w:pPr>
        <w:spacing w:after="0" w:line="462" w:lineRule="atLeast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на </w:t>
      </w:r>
      <w:r w:rsidR="00976109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2022</w:t>
      </w:r>
      <w:r w:rsidR="00493201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 - </w:t>
      </w:r>
      <w:r w:rsidR="00976109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2023</w:t>
      </w:r>
      <w:r w:rsidR="00AC14ED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AC14ED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уч</w:t>
      </w:r>
      <w:r w:rsidR="00493201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.г</w:t>
      </w:r>
      <w:proofErr w:type="spellEnd"/>
      <w:r w:rsidR="00493201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493201" w:rsidRPr="001F321F" w:rsidRDefault="00493201" w:rsidP="001F321F">
      <w:pPr>
        <w:spacing w:after="0" w:line="462" w:lineRule="atLeast"/>
        <w:jc w:val="center"/>
        <w:outlineLvl w:val="1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"/>
        <w:gridCol w:w="7128"/>
        <w:gridCol w:w="2296"/>
      </w:tblGrid>
      <w:tr w:rsidR="001F321F" w:rsidRPr="00493201" w:rsidTr="001F321F">
        <w:tc>
          <w:tcPr>
            <w:tcW w:w="538" w:type="dxa"/>
          </w:tcPr>
          <w:p w:rsidR="001F321F" w:rsidRPr="00493201" w:rsidRDefault="001F321F" w:rsidP="0049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493201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№</w:t>
            </w:r>
          </w:p>
        </w:tc>
        <w:tc>
          <w:tcPr>
            <w:tcW w:w="7128" w:type="dxa"/>
          </w:tcPr>
          <w:p w:rsidR="001F321F" w:rsidRPr="00493201" w:rsidRDefault="001F321F" w:rsidP="0049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493201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Мероприятия</w:t>
            </w:r>
          </w:p>
        </w:tc>
        <w:tc>
          <w:tcPr>
            <w:tcW w:w="2296" w:type="dxa"/>
          </w:tcPr>
          <w:p w:rsidR="001F321F" w:rsidRPr="00493201" w:rsidRDefault="001F321F" w:rsidP="0049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493201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Срок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8" w:type="dxa"/>
          </w:tcPr>
          <w:p w:rsidR="001F321F" w:rsidRPr="00976109" w:rsidRDefault="001F321F" w:rsidP="00976109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 документов профсоюзной организации. Согласование локальных актов</w:t>
            </w:r>
            <w:r w:rsidR="00976109"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76109" w:rsidRDefault="00976109" w:rsidP="001F321F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фото-конкурсе «ППО ОУ в лицах»</w:t>
            </w:r>
          </w:p>
          <w:p w:rsidR="00976109" w:rsidRDefault="001F321F" w:rsidP="001F321F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проверку трудовых книжек, трудовых договоров.</w:t>
            </w:r>
          </w:p>
          <w:p w:rsidR="00976109" w:rsidRDefault="001F321F" w:rsidP="001F321F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Составить план работы на учебный год.</w:t>
            </w:r>
          </w:p>
          <w:p w:rsidR="00976109" w:rsidRDefault="001F321F" w:rsidP="001F321F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перечень юбилейных, праздничных и знаменательных дат для членов Профсоюза.</w:t>
            </w:r>
          </w:p>
          <w:p w:rsidR="00493201" w:rsidRPr="00976109" w:rsidRDefault="001F321F" w:rsidP="001F321F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>Празднование Дня Дошкольного работника.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  <w:r w:rsidR="00976109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28" w:type="dxa"/>
          </w:tcPr>
          <w:p w:rsidR="00976109" w:rsidRDefault="001F321F" w:rsidP="00976109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инструкции по охране труда и технике безопасности, наличие подписей работающих.</w:t>
            </w:r>
          </w:p>
          <w:p w:rsidR="00976109" w:rsidRDefault="001F321F" w:rsidP="00976109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r w:rsidR="00976109"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>ставление сметы расходов на 2023</w:t>
            </w:r>
            <w:r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год.</w:t>
            </w:r>
          </w:p>
          <w:p w:rsidR="00B52D31" w:rsidRDefault="00B52D31" w:rsidP="00976109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конкурсе </w:t>
            </w:r>
            <w:r w:rsidR="00976109" w:rsidRPr="00976109">
              <w:rPr>
                <w:rFonts w:ascii="Times New Roman" w:eastAsia="Calibri" w:hAnsi="Times New Roman" w:cs="Times New Roman"/>
                <w:sz w:val="28"/>
                <w:szCs w:val="28"/>
              </w:rPr>
              <w:t>на разработку логотипа Полевской городской организации профсоюза</w:t>
            </w:r>
          </w:p>
          <w:p w:rsidR="00864CDA" w:rsidRPr="00976109" w:rsidRDefault="00864CDA" w:rsidP="00976109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Энштейн-пати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  <w:r w:rsidR="009761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2022</w:t>
            </w: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(профком, администрация)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8" w:type="dxa"/>
          </w:tcPr>
          <w:p w:rsidR="001F321F" w:rsidRDefault="001F321F" w:rsidP="00864CDA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D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безопасности оборудования на участке</w:t>
            </w:r>
          </w:p>
          <w:p w:rsidR="00864CDA" w:rsidRPr="00864CDA" w:rsidRDefault="00864CDA" w:rsidP="00864CDA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конкурсе «Молодой педагог – 2023»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8" w:type="dxa"/>
          </w:tcPr>
          <w:p w:rsidR="00864CDA" w:rsidRDefault="001F321F" w:rsidP="0027635C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C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Подготовка к новогодней ёл</w:t>
            </w:r>
            <w:r w:rsidR="0027635C" w:rsidRPr="00864C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ке для детей членов Профсоюза.</w:t>
            </w:r>
          </w:p>
          <w:p w:rsidR="00864CDA" w:rsidRDefault="001F321F" w:rsidP="0027635C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C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Подготовка новогоднего праздника для работников</w:t>
            </w:r>
            <w:r w:rsidR="0027635C" w:rsidRPr="00864C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образовательного учреждения.</w:t>
            </w:r>
          </w:p>
          <w:p w:rsidR="00864CDA" w:rsidRDefault="001F321F" w:rsidP="001F321F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C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Согласовать график отпусков работников.</w:t>
            </w:r>
          </w:p>
          <w:p w:rsidR="001F321F" w:rsidRPr="00864CDA" w:rsidRDefault="001F321F" w:rsidP="001F321F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Поздравление сотрудников с Новым годом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(профком, администрация)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8" w:type="dxa"/>
          </w:tcPr>
          <w:p w:rsidR="00864CDA" w:rsidRPr="00864CDA" w:rsidRDefault="0027635C" w:rsidP="00864CDA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C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Публичный отчет по итогам работы за год ППО</w:t>
            </w:r>
            <w:r w:rsidR="00864CDA" w:rsidRPr="00864C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F321F" w:rsidRPr="00864CDA" w:rsidRDefault="0027635C" w:rsidP="001F321F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C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F321F" w:rsidRPr="00864CDA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документацией: обновление, согласование.</w:t>
            </w:r>
          </w:p>
          <w:p w:rsidR="00864CDA" w:rsidRPr="00864CDA" w:rsidRDefault="00864CDA" w:rsidP="001F321F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Подготовка представлений на награждение членов профсоюза.</w:t>
            </w:r>
          </w:p>
          <w:p w:rsidR="00493201" w:rsidRPr="00864CDA" w:rsidRDefault="00864CDA" w:rsidP="00EE15EF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Торжественное мероприятие Профсоюза СО 105 лет.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  <w:r w:rsidR="00A74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976109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(профком, инженер </w:t>
            </w:r>
            <w:proofErr w:type="gramStart"/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28" w:type="dxa"/>
          </w:tcPr>
          <w:p w:rsidR="001F321F" w:rsidRDefault="001F321F" w:rsidP="00864CD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Проанализировать совместную работу с администрацией по созданию условий для повышения педагогического мастерства</w:t>
            </w:r>
            <w:r w:rsidR="00864CD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64CDA" w:rsidRPr="00864CDA" w:rsidRDefault="00864CDA" w:rsidP="00864CDA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Участие в соревновании по волейболу и лыжным гонкам.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128" w:type="dxa"/>
          </w:tcPr>
          <w:p w:rsidR="001F321F" w:rsidRDefault="001F321F" w:rsidP="00864CDA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DA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 работников с нормативными документами по правовым вопросам</w:t>
            </w:r>
            <w:r w:rsidR="00DF453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F4538" w:rsidRPr="00864CDA" w:rsidRDefault="00DF4538" w:rsidP="00864CDA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Утверждение плана проведения мероприятий в рамках месячника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ОТ.</w:t>
            </w:r>
          </w:p>
          <w:p w:rsidR="00DF4538" w:rsidRDefault="00864CDA" w:rsidP="001F321F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городс</w:t>
            </w:r>
            <w:r w:rsidR="00DF4538">
              <w:rPr>
                <w:rFonts w:ascii="Times New Roman" w:eastAsia="Calibri" w:hAnsi="Times New Roman" w:cs="Times New Roman"/>
                <w:sz w:val="28"/>
                <w:szCs w:val="28"/>
              </w:rPr>
              <w:t>ком конкурсе плакатов и уголков.</w:t>
            </w:r>
          </w:p>
          <w:p w:rsidR="00DF4538" w:rsidRDefault="00DF4538" w:rsidP="001F321F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конкурсе «Мой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молодой педагог».</w:t>
            </w:r>
          </w:p>
          <w:p w:rsidR="00493201" w:rsidRPr="00DF4538" w:rsidRDefault="001F321F" w:rsidP="00864CDA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38">
              <w:rPr>
                <w:rFonts w:ascii="Times New Roman" w:eastAsia="Calibri" w:hAnsi="Times New Roman" w:cs="Times New Roman"/>
                <w:sz w:val="28"/>
                <w:szCs w:val="28"/>
              </w:rPr>
              <w:t>Празднование Дня 8 марта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  <w:p w:rsidR="001F321F" w:rsidRPr="001F321F" w:rsidRDefault="00DF4538" w:rsidP="00DF453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(профком, инженер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ОТ, уполномоченный по ОТ))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28" w:type="dxa"/>
          </w:tcPr>
          <w:p w:rsidR="00493201" w:rsidRDefault="00976109" w:rsidP="001F321F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Подготовить информацию для</w:t>
            </w:r>
            <w:r w:rsidR="001F321F"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членов профсоюза</w:t>
            </w:r>
            <w:r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1F321F"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приобретение путевок в летние оздоровительные лагеря</w:t>
            </w:r>
            <w:r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санатории.</w:t>
            </w:r>
          </w:p>
          <w:p w:rsidR="00DF4538" w:rsidRDefault="00DF4538" w:rsidP="001F321F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 «Лучший комикс по ОТ» и «Лучшее рабочее место педагога»</w:t>
            </w:r>
            <w:proofErr w:type="gramEnd"/>
          </w:p>
          <w:p w:rsidR="00DF4538" w:rsidRPr="00DF4538" w:rsidRDefault="00DF4538" w:rsidP="001F321F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(профком, зам. По АХЧ)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28" w:type="dxa"/>
          </w:tcPr>
          <w:p w:rsidR="001F321F" w:rsidRDefault="001F321F" w:rsidP="00DF4538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демонстрации и митинге, </w:t>
            </w:r>
            <w:proofErr w:type="gramStart"/>
            <w:r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посвященным</w:t>
            </w:r>
            <w:proofErr w:type="gramEnd"/>
            <w:r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1 Мая и 9 Мая</w:t>
            </w:r>
            <w:r w:rsidR="00DF4538"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 Акции «Помним. Гордимся</w:t>
            </w:r>
            <w:proofErr w:type="gramStart"/>
            <w:r w:rsidR="00DF4538"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.» </w:t>
            </w:r>
            <w:proofErr w:type="gramEnd"/>
            <w:r w:rsidR="00DF4538"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возложение цветов к памятнику воинам ВОВ.</w:t>
            </w:r>
          </w:p>
          <w:p w:rsidR="00DF4538" w:rsidRDefault="00DF4538" w:rsidP="001F321F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 «Лучший социальный партнер».</w:t>
            </w:r>
          </w:p>
          <w:p w:rsidR="00DF4538" w:rsidRDefault="00DF4538" w:rsidP="001F321F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профсоюзного собрания «Работа администрации и профкома ДОУ по выполнению КД»</w:t>
            </w:r>
          </w:p>
          <w:p w:rsidR="00493201" w:rsidRPr="00DF4538" w:rsidRDefault="001F321F" w:rsidP="001F321F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4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Провести инструктаж к летней оздоровительной работе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(профком, администрация).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спартакиаде работников ДОУ</w:t>
            </w:r>
            <w:r w:rsidR="009761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«Спорт. Здоровье. Долголетие»</w:t>
            </w:r>
          </w:p>
        </w:tc>
        <w:tc>
          <w:tcPr>
            <w:tcW w:w="2296" w:type="dxa"/>
          </w:tcPr>
          <w:p w:rsidR="001F321F" w:rsidRPr="001F321F" w:rsidRDefault="00296BF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сС</w:t>
            </w:r>
            <w:bookmarkStart w:id="0" w:name="_GoBack"/>
            <w:bookmarkEnd w:id="0"/>
            <w:r w:rsidR="001F321F"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гласно плану горкома Профсоюза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Заседания профсоюзного комитета 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2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работе комиссий </w:t>
            </w: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</w:tr>
      <w:tr w:rsidR="001F321F" w:rsidRPr="001F321F" w:rsidTr="001F321F">
        <w:tc>
          <w:tcPr>
            <w:tcW w:w="538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28" w:type="dxa"/>
          </w:tcPr>
          <w:p w:rsid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проведение субботника</w:t>
            </w:r>
          </w:p>
          <w:p w:rsidR="00493201" w:rsidRPr="001F321F" w:rsidRDefault="00493201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1F321F" w:rsidRPr="001F321F" w:rsidRDefault="001F321F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21F">
              <w:rPr>
                <w:rFonts w:ascii="Times New Roman" w:eastAsia="Calibri" w:hAnsi="Times New Roman" w:cs="Times New Roman"/>
                <w:sz w:val="28"/>
                <w:szCs w:val="28"/>
              </w:rPr>
              <w:t>Весна/осень</w:t>
            </w:r>
          </w:p>
        </w:tc>
      </w:tr>
      <w:tr w:rsidR="00864CDA" w:rsidRPr="001F321F" w:rsidTr="001F321F">
        <w:tc>
          <w:tcPr>
            <w:tcW w:w="538" w:type="dxa"/>
          </w:tcPr>
          <w:p w:rsidR="00864CDA" w:rsidRPr="001F321F" w:rsidRDefault="00864CDA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28" w:type="dxa"/>
          </w:tcPr>
          <w:p w:rsidR="00864CDA" w:rsidRPr="001F321F" w:rsidRDefault="00864CDA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заявлений и обращений членов профсоюзной организации.</w:t>
            </w:r>
          </w:p>
        </w:tc>
        <w:tc>
          <w:tcPr>
            <w:tcW w:w="2296" w:type="dxa"/>
          </w:tcPr>
          <w:p w:rsidR="00864CDA" w:rsidRPr="001F321F" w:rsidRDefault="00864CDA" w:rsidP="001F32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мере поступления обращений</w:t>
            </w:r>
          </w:p>
        </w:tc>
      </w:tr>
    </w:tbl>
    <w:p w:rsidR="001F321F" w:rsidRPr="001F321F" w:rsidRDefault="001F321F" w:rsidP="001F321F">
      <w:pPr>
        <w:rPr>
          <w:rFonts w:ascii="Times New Roman" w:eastAsia="Calibri" w:hAnsi="Times New Roman" w:cs="Times New Roman"/>
        </w:rPr>
      </w:pPr>
    </w:p>
    <w:p w:rsidR="009C794D" w:rsidRDefault="009C794D"/>
    <w:sectPr w:rsidR="009C794D" w:rsidSect="001F321F">
      <w:pgSz w:w="11906" w:h="16838"/>
      <w:pgMar w:top="851" w:right="851" w:bottom="851" w:left="851" w:header="709" w:footer="709" w:gutter="0"/>
      <w:pgBorders w:offsetFrom="page">
        <w:top w:val="twistedLines1" w:sz="13" w:space="24" w:color="17365D" w:themeColor="text2" w:themeShade="BF"/>
        <w:left w:val="twistedLines1" w:sz="13" w:space="24" w:color="17365D" w:themeColor="text2" w:themeShade="BF"/>
        <w:bottom w:val="twistedLines1" w:sz="13" w:space="24" w:color="17365D" w:themeColor="text2" w:themeShade="BF"/>
        <w:right w:val="twistedLines1" w:sz="13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4EB"/>
    <w:multiLevelType w:val="hybridMultilevel"/>
    <w:tmpl w:val="F668B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A25E2"/>
    <w:multiLevelType w:val="hybridMultilevel"/>
    <w:tmpl w:val="0E66B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01D75"/>
    <w:multiLevelType w:val="hybridMultilevel"/>
    <w:tmpl w:val="6682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A4ABE"/>
    <w:multiLevelType w:val="hybridMultilevel"/>
    <w:tmpl w:val="16F4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70084"/>
    <w:multiLevelType w:val="hybridMultilevel"/>
    <w:tmpl w:val="7D88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20A6B"/>
    <w:multiLevelType w:val="hybridMultilevel"/>
    <w:tmpl w:val="FF02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F42F4"/>
    <w:multiLevelType w:val="hybridMultilevel"/>
    <w:tmpl w:val="39B0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D2F73"/>
    <w:multiLevelType w:val="hybridMultilevel"/>
    <w:tmpl w:val="65666882"/>
    <w:lvl w:ilvl="0" w:tplc="B22A934E">
      <w:start w:val="1"/>
      <w:numFmt w:val="decimal"/>
      <w:lvlText w:val="%1."/>
      <w:lvlJc w:val="left"/>
      <w:pPr>
        <w:ind w:left="900" w:hanging="54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B7A69"/>
    <w:multiLevelType w:val="hybridMultilevel"/>
    <w:tmpl w:val="5CC0ACCE"/>
    <w:lvl w:ilvl="0" w:tplc="FE9AF2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B2E39"/>
    <w:multiLevelType w:val="hybridMultilevel"/>
    <w:tmpl w:val="1C5E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32741"/>
    <w:multiLevelType w:val="hybridMultilevel"/>
    <w:tmpl w:val="7CD43FAE"/>
    <w:lvl w:ilvl="0" w:tplc="496AF00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1F"/>
    <w:rsid w:val="001F321F"/>
    <w:rsid w:val="0027635C"/>
    <w:rsid w:val="00296BFF"/>
    <w:rsid w:val="00493201"/>
    <w:rsid w:val="005554E0"/>
    <w:rsid w:val="007B23A4"/>
    <w:rsid w:val="007E4E1C"/>
    <w:rsid w:val="007F019B"/>
    <w:rsid w:val="00864CDA"/>
    <w:rsid w:val="00976109"/>
    <w:rsid w:val="009C794D"/>
    <w:rsid w:val="00A740E9"/>
    <w:rsid w:val="00AC14ED"/>
    <w:rsid w:val="00B52D31"/>
    <w:rsid w:val="00C069F9"/>
    <w:rsid w:val="00DF4538"/>
    <w:rsid w:val="00E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Илюша</dc:creator>
  <cp:lastModifiedBy>ильюша</cp:lastModifiedBy>
  <cp:revision>6</cp:revision>
  <cp:lastPrinted>2018-11-20T17:51:00Z</cp:lastPrinted>
  <dcterms:created xsi:type="dcterms:W3CDTF">2017-11-17T05:04:00Z</dcterms:created>
  <dcterms:modified xsi:type="dcterms:W3CDTF">2022-08-02T07:23:00Z</dcterms:modified>
</cp:coreProperties>
</file>