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4B2AD" w14:textId="4F6AF7E9" w:rsidR="00BB1B8A" w:rsidRPr="00F55ED7" w:rsidRDefault="00BB1B8A" w:rsidP="00BB1B8A">
      <w:pPr>
        <w:rPr>
          <w:b/>
          <w:bCs/>
          <w:sz w:val="32"/>
          <w:szCs w:val="32"/>
        </w:rPr>
      </w:pPr>
      <w:r w:rsidRPr="00BB1B8A">
        <w:t>  </w:t>
      </w:r>
      <w:r w:rsidR="00F55ED7">
        <w:t xml:space="preserve">                   </w:t>
      </w:r>
      <w:r w:rsidR="00F55ED7">
        <w:rPr>
          <w:b/>
          <w:bCs/>
          <w:sz w:val="32"/>
          <w:szCs w:val="32"/>
        </w:rPr>
        <w:t>У</w:t>
      </w:r>
      <w:r w:rsidRPr="00F55ED7">
        <w:rPr>
          <w:b/>
          <w:bCs/>
          <w:sz w:val="32"/>
          <w:szCs w:val="32"/>
        </w:rPr>
        <w:t>своение слоговой структуры речи</w:t>
      </w:r>
    </w:p>
    <w:p w14:paraId="7F7F23BE" w14:textId="7F37299F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 xml:space="preserve">О важности рассматриваемой проблемы говорит тот факт, что усвоение слоговой структуры речи является одной из предпосылок для овладения грамотой и дальнейшего успешного обучения ребенка в школе. Актуальность данной проблемы очевидна, поскольку овладение грамотой </w:t>
      </w:r>
      <w:proofErr w:type="gramStart"/>
      <w:r w:rsidRPr="00BB1B8A">
        <w:rPr>
          <w:sz w:val="28"/>
          <w:szCs w:val="28"/>
        </w:rPr>
        <w:t>- это</w:t>
      </w:r>
      <w:proofErr w:type="gramEnd"/>
      <w:r w:rsidRPr="00BB1B8A">
        <w:rPr>
          <w:sz w:val="28"/>
          <w:szCs w:val="28"/>
        </w:rPr>
        <w:t xml:space="preserve"> основа образовательного процесса ребенка, а нарушения слоговой структуры речи существенно задерживают его, часто являясь причиной возникающих здесь затруднений.</w:t>
      </w:r>
    </w:p>
    <w:p w14:paraId="4B8B267C" w14:textId="77777777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 xml:space="preserve">     С каждым годом увеличивается число детей, страдающих тяжёлыми нарушениями речи. У большинства из них в той или иной степени присутствует нарушение слоговой структуры слова. Если это нарушение вовремя не исправить, в дальнейшем оно приведёт к негативным изменениям в развитии личности ребёнка, таким как формирование замкнутости и закомплексованности, что будет мешать ему не только в обучении, но и в общении со сверстниками и взрослыми. И конечно, может повлиять на нарушение </w:t>
      </w:r>
      <w:proofErr w:type="gramStart"/>
      <w:r w:rsidRPr="00BB1B8A">
        <w:rPr>
          <w:sz w:val="28"/>
          <w:szCs w:val="28"/>
        </w:rPr>
        <w:t>письма  -</w:t>
      </w:r>
      <w:proofErr w:type="gramEnd"/>
      <w:r w:rsidRPr="00BB1B8A">
        <w:rPr>
          <w:sz w:val="28"/>
          <w:szCs w:val="28"/>
        </w:rPr>
        <w:t>дисграфия и нарушения чтения –дислексия.</w:t>
      </w:r>
    </w:p>
    <w:p w14:paraId="345043A1" w14:textId="77777777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>     Под понятием </w:t>
      </w:r>
      <w:r w:rsidRPr="00BB1B8A">
        <w:rPr>
          <w:b/>
          <w:bCs/>
          <w:sz w:val="28"/>
          <w:szCs w:val="28"/>
        </w:rPr>
        <w:t>«слоговая структура» слова   </w:t>
      </w:r>
      <w:r w:rsidRPr="00BB1B8A">
        <w:rPr>
          <w:sz w:val="28"/>
          <w:szCs w:val="28"/>
        </w:rPr>
        <w:t>принято подразумевать взаиморасположение и связь слогов в слове.</w:t>
      </w:r>
    </w:p>
    <w:p w14:paraId="063F5680" w14:textId="50612A64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>    Сегодня я предлагаю Вашему вниманию игры и упражнения, которые помогут устранить нарушения слоговой структуры слова и пополнят нашу копилку речевых игр.</w:t>
      </w:r>
    </w:p>
    <w:p w14:paraId="48C1103B" w14:textId="2ABE2E62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> 1.</w:t>
      </w:r>
      <w:r w:rsidRPr="00BB1B8A">
        <w:rPr>
          <w:b/>
          <w:bCs/>
          <w:sz w:val="28"/>
          <w:szCs w:val="28"/>
        </w:rPr>
        <w:t> </w:t>
      </w:r>
      <w:proofErr w:type="gramStart"/>
      <w:r w:rsidRPr="00BB1B8A">
        <w:rPr>
          <w:b/>
          <w:bCs/>
          <w:sz w:val="28"/>
          <w:szCs w:val="28"/>
        </w:rPr>
        <w:t>-  Упражнение</w:t>
      </w:r>
      <w:proofErr w:type="gramEnd"/>
      <w:r w:rsidRPr="00BB1B8A">
        <w:rPr>
          <w:b/>
          <w:bCs/>
          <w:sz w:val="28"/>
          <w:szCs w:val="28"/>
        </w:rPr>
        <w:t>: «Правильно – неправильно»</w:t>
      </w:r>
    </w:p>
    <w:p w14:paraId="31988CBD" w14:textId="77777777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>Ход: Один мальчик в детском саду всё время терял то звук, то слог и его слова становились непонятными. Послушайте внимательно слова и поднимите флажок, если услышите неправильное слово.</w:t>
      </w:r>
    </w:p>
    <w:p w14:paraId="1752041C" w14:textId="3AA41C4A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> Моноток – молоток</w:t>
      </w:r>
    </w:p>
    <w:p w14:paraId="407460FE" w14:textId="77777777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>Тул – стул</w:t>
      </w:r>
    </w:p>
    <w:p w14:paraId="4BB9BA4D" w14:textId="77777777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>Зуйка – зайка</w:t>
      </w:r>
    </w:p>
    <w:p w14:paraId="2F2D077F" w14:textId="77777777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>Мутюг –утюг</w:t>
      </w:r>
    </w:p>
    <w:p w14:paraId="6D855FB6" w14:textId="77777777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>Ломоко – молоко</w:t>
      </w:r>
    </w:p>
    <w:p w14:paraId="30B5BB62" w14:textId="77777777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>Шинама - машина</w:t>
      </w:r>
    </w:p>
    <w:p w14:paraId="46E27897" w14:textId="77777777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>(поднимают флажки</w:t>
      </w:r>
      <w:proofErr w:type="gramStart"/>
      <w:r w:rsidRPr="00BB1B8A">
        <w:rPr>
          <w:sz w:val="28"/>
          <w:szCs w:val="28"/>
        </w:rPr>
        <w:t>)</w:t>
      </w:r>
      <w:proofErr w:type="gramEnd"/>
      <w:r w:rsidRPr="00BB1B8A">
        <w:rPr>
          <w:sz w:val="28"/>
          <w:szCs w:val="28"/>
        </w:rPr>
        <w:t xml:space="preserve"> А как правильно сказать?</w:t>
      </w:r>
    </w:p>
    <w:p w14:paraId="1E6C5E61" w14:textId="77777777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> </w:t>
      </w:r>
    </w:p>
    <w:p w14:paraId="3E6D7E4A" w14:textId="05C92C78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lastRenderedPageBreak/>
        <w:t xml:space="preserve">2.- </w:t>
      </w:r>
      <w:r w:rsidR="00F55ED7" w:rsidRPr="00F55ED7">
        <w:rPr>
          <w:b/>
          <w:bCs/>
          <w:sz w:val="28"/>
          <w:szCs w:val="28"/>
        </w:rPr>
        <w:t>Р</w:t>
      </w:r>
      <w:r w:rsidRPr="00BB1B8A">
        <w:rPr>
          <w:b/>
          <w:bCs/>
          <w:sz w:val="28"/>
          <w:szCs w:val="28"/>
        </w:rPr>
        <w:t>итмическ</w:t>
      </w:r>
      <w:r w:rsidR="00F55ED7">
        <w:rPr>
          <w:b/>
          <w:bCs/>
          <w:sz w:val="28"/>
          <w:szCs w:val="28"/>
        </w:rPr>
        <w:t>ая</w:t>
      </w:r>
      <w:r w:rsidRPr="00BB1B8A">
        <w:rPr>
          <w:b/>
          <w:bCs/>
          <w:sz w:val="28"/>
          <w:szCs w:val="28"/>
        </w:rPr>
        <w:t xml:space="preserve"> </w:t>
      </w:r>
      <w:proofErr w:type="gramStart"/>
      <w:r w:rsidRPr="00BB1B8A">
        <w:rPr>
          <w:b/>
          <w:bCs/>
          <w:sz w:val="28"/>
          <w:szCs w:val="28"/>
        </w:rPr>
        <w:t>игр</w:t>
      </w:r>
      <w:r w:rsidR="00F55ED7">
        <w:rPr>
          <w:b/>
          <w:bCs/>
          <w:sz w:val="28"/>
          <w:szCs w:val="28"/>
        </w:rPr>
        <w:t>а</w:t>
      </w:r>
      <w:r w:rsidRPr="00BB1B8A">
        <w:rPr>
          <w:b/>
          <w:bCs/>
          <w:sz w:val="28"/>
          <w:szCs w:val="28"/>
        </w:rPr>
        <w:t xml:space="preserve"> :</w:t>
      </w:r>
      <w:proofErr w:type="gramEnd"/>
      <w:r w:rsidRPr="00BB1B8A">
        <w:rPr>
          <w:b/>
          <w:bCs/>
          <w:sz w:val="28"/>
          <w:szCs w:val="28"/>
        </w:rPr>
        <w:t xml:space="preserve"> «Дятел», </w:t>
      </w:r>
      <w:r w:rsidRPr="00BB1B8A">
        <w:rPr>
          <w:sz w:val="28"/>
          <w:szCs w:val="28"/>
        </w:rPr>
        <w:t>которая поможет развить чувство ритма, различить и усвоить слоговой состав слова.    </w:t>
      </w:r>
    </w:p>
    <w:p w14:paraId="0992A890" w14:textId="77777777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>      Упражнение направленно на создание основы правильного членения слова на слоги, подготавливает речь к словесному ударению.</w:t>
      </w:r>
    </w:p>
    <w:p w14:paraId="5A596152" w14:textId="77777777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 xml:space="preserve">     Для этого вы можете использовать любые музыкальные инструменты, ложки, банки, барабаны, молоточки, палочки, </w:t>
      </w:r>
      <w:proofErr w:type="gramStart"/>
      <w:r w:rsidRPr="00BB1B8A">
        <w:rPr>
          <w:sz w:val="28"/>
          <w:szCs w:val="28"/>
        </w:rPr>
        <w:t>карандаши  и.</w:t>
      </w:r>
      <w:proofErr w:type="gramEnd"/>
      <w:r w:rsidRPr="00BB1B8A">
        <w:rPr>
          <w:sz w:val="28"/>
          <w:szCs w:val="28"/>
        </w:rPr>
        <w:t xml:space="preserve"> т. д.</w:t>
      </w:r>
    </w:p>
    <w:p w14:paraId="31F76BCB" w14:textId="77777777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>Ход</w:t>
      </w:r>
      <w:proofErr w:type="gramStart"/>
      <w:r w:rsidRPr="00BB1B8A">
        <w:rPr>
          <w:sz w:val="28"/>
          <w:szCs w:val="28"/>
        </w:rPr>
        <w:t>: Внимательно</w:t>
      </w:r>
      <w:proofErr w:type="gramEnd"/>
      <w:r w:rsidRPr="00BB1B8A">
        <w:rPr>
          <w:sz w:val="28"/>
          <w:szCs w:val="28"/>
        </w:rPr>
        <w:t xml:space="preserve"> послушайте и запомните, как стучит дятел.</w:t>
      </w:r>
    </w:p>
    <w:p w14:paraId="1F80E9FF" w14:textId="11BBB09E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> </w:t>
      </w:r>
      <w:r w:rsidRPr="00BB1B8A">
        <w:rPr>
          <w:b/>
          <w:bCs/>
          <w:sz w:val="28"/>
          <w:szCs w:val="28"/>
        </w:rPr>
        <w:t xml:space="preserve">Добрый дятел дуб долбИл, долго дерево </w:t>
      </w:r>
      <w:proofErr w:type="gramStart"/>
      <w:r w:rsidRPr="00BB1B8A">
        <w:rPr>
          <w:b/>
          <w:bCs/>
          <w:sz w:val="28"/>
          <w:szCs w:val="28"/>
        </w:rPr>
        <w:t>лечИл ,</w:t>
      </w:r>
      <w:proofErr w:type="gramEnd"/>
      <w:r w:rsidRPr="00BB1B8A">
        <w:rPr>
          <w:b/>
          <w:bCs/>
          <w:sz w:val="28"/>
          <w:szCs w:val="28"/>
        </w:rPr>
        <w:t xml:space="preserve"> !!</w:t>
      </w:r>
    </w:p>
    <w:p w14:paraId="2F9D951C" w14:textId="77777777" w:rsidR="00BB1B8A" w:rsidRPr="00BB1B8A" w:rsidRDefault="00BB1B8A" w:rsidP="00BB1B8A">
      <w:pPr>
        <w:rPr>
          <w:sz w:val="28"/>
          <w:szCs w:val="28"/>
        </w:rPr>
      </w:pPr>
      <w:r w:rsidRPr="00BB1B8A">
        <w:rPr>
          <w:b/>
          <w:bCs/>
          <w:sz w:val="28"/>
          <w:szCs w:val="28"/>
        </w:rPr>
        <w:t>!!!, !!, !!!!</w:t>
      </w:r>
    </w:p>
    <w:p w14:paraId="20EE1DE5" w14:textId="1862D1F6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> </w:t>
      </w:r>
      <w:proofErr w:type="gramStart"/>
      <w:r w:rsidRPr="00BB1B8A">
        <w:rPr>
          <w:b/>
          <w:bCs/>
          <w:sz w:val="28"/>
          <w:szCs w:val="28"/>
        </w:rPr>
        <w:t>3 .</w:t>
      </w:r>
      <w:proofErr w:type="gramEnd"/>
      <w:r w:rsidRPr="00BB1B8A">
        <w:rPr>
          <w:b/>
          <w:bCs/>
          <w:sz w:val="28"/>
          <w:szCs w:val="28"/>
        </w:rPr>
        <w:t xml:space="preserve"> Игра «Встречу слово на дороге — разобью его на слоги»</w:t>
      </w:r>
    </w:p>
    <w:p w14:paraId="69FDA75E" w14:textId="77777777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>Цель: тренировка умения делить слова на слоги, развитие внимания, быстроты мышления.</w:t>
      </w:r>
    </w:p>
    <w:p w14:paraId="430A9E6F" w14:textId="77777777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 xml:space="preserve">Ход игры. Взрослый бросает </w:t>
      </w:r>
      <w:proofErr w:type="gramStart"/>
      <w:r w:rsidRPr="00BB1B8A">
        <w:rPr>
          <w:sz w:val="28"/>
          <w:szCs w:val="28"/>
        </w:rPr>
        <w:t>мяч ,</w:t>
      </w:r>
      <w:proofErr w:type="gramEnd"/>
      <w:r w:rsidRPr="00BB1B8A">
        <w:rPr>
          <w:sz w:val="28"/>
          <w:szCs w:val="28"/>
        </w:rPr>
        <w:t xml:space="preserve"> называя односложные, двусложные и трехсложные слова. Ребенок, поймавший мяч, определяет количество слогов, называет их и бросает мяч обратно. Можно предложить детям произнести слово по слогам, одновременно отбивая слоги мячом.</w:t>
      </w:r>
    </w:p>
    <w:p w14:paraId="096CE7A3" w14:textId="77777777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>Слова: магазин, аптека, парикмахерская, больница, гараж, цирк, супермаркет; здание, дверь, коридор, улица, дорога, калитка, забор, машина, ремень, сиденье, кресло и т.д.</w:t>
      </w:r>
    </w:p>
    <w:p w14:paraId="31FF0D7D" w14:textId="77777777" w:rsidR="00BB1B8A" w:rsidRPr="00BB1B8A" w:rsidRDefault="00BB1B8A" w:rsidP="00BB1B8A">
      <w:pPr>
        <w:rPr>
          <w:sz w:val="28"/>
          <w:szCs w:val="28"/>
        </w:rPr>
      </w:pPr>
      <w:r w:rsidRPr="00BB1B8A">
        <w:rPr>
          <w:b/>
          <w:bCs/>
          <w:sz w:val="28"/>
          <w:szCs w:val="28"/>
        </w:rPr>
        <w:t>«Мяч лови и мяч бросай — сколько слогов, называй»</w:t>
      </w:r>
    </w:p>
    <w:p w14:paraId="675F5538" w14:textId="221D77B3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> </w:t>
      </w:r>
      <w:proofErr w:type="gramStart"/>
      <w:r w:rsidRPr="00BB1B8A">
        <w:rPr>
          <w:b/>
          <w:bCs/>
          <w:sz w:val="28"/>
          <w:szCs w:val="28"/>
        </w:rPr>
        <w:t>4 .</w:t>
      </w:r>
      <w:proofErr w:type="gramEnd"/>
      <w:r w:rsidRPr="00BB1B8A">
        <w:rPr>
          <w:b/>
          <w:bCs/>
          <w:sz w:val="28"/>
          <w:szCs w:val="28"/>
        </w:rPr>
        <w:t xml:space="preserve"> Магазин</w:t>
      </w:r>
    </w:p>
    <w:p w14:paraId="4F5542EC" w14:textId="77777777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>Цель: упражнение детей в делении слов на слоги.</w:t>
      </w:r>
    </w:p>
    <w:p w14:paraId="14F54210" w14:textId="77777777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>Оборудование: карточки- «деньги» с нарисованными на них двумя, тремя, четырьмя кружками, предметные картинки: морковь, свёкла, редиска, перец, чеснок, тыква, укроп, слива, вишня, арбуз, картофель, капуста, огурцы, помидоры, лимоны, бананы, виноград, ананас, яблоки, клубника, абрикосы, мандарины, смородина, ежевика, земляника.</w:t>
      </w:r>
    </w:p>
    <w:p w14:paraId="7022003C" w14:textId="5F85E3BE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> Ход игры: детям предлагается купить только тот товар, в названии которого столько слогов, сколько кружков на их карточках- «деньгах». Дети подходят к столу и проговаривают выбранное слово по слогам, показав свою карточку. Если играющий не допустил ошибки, у него берутся «деньги» и выдаётся «покупка». Выигрывает тот, у кого оказалось больше картинок.</w:t>
      </w:r>
    </w:p>
    <w:p w14:paraId="636FF814" w14:textId="77777777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> </w:t>
      </w:r>
    </w:p>
    <w:p w14:paraId="598D01E3" w14:textId="77777777" w:rsidR="00BB1B8A" w:rsidRPr="00BB1B8A" w:rsidRDefault="00BB1B8A" w:rsidP="00BB1B8A">
      <w:pPr>
        <w:rPr>
          <w:sz w:val="28"/>
          <w:szCs w:val="28"/>
        </w:rPr>
      </w:pPr>
      <w:r w:rsidRPr="00BB1B8A">
        <w:rPr>
          <w:b/>
          <w:bCs/>
          <w:sz w:val="28"/>
          <w:szCs w:val="28"/>
        </w:rPr>
        <w:lastRenderedPageBreak/>
        <w:t>5. Бусы и слоги.</w:t>
      </w:r>
    </w:p>
    <w:p w14:paraId="118E4D84" w14:textId="77777777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>Цель: упражнение в подборе слов разного слогового состава, слоговой анализ слов.</w:t>
      </w:r>
    </w:p>
    <w:p w14:paraId="1B407196" w14:textId="77777777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>Оборудование: фрагменты нанизанных на шнурки бус, предметные картинки.</w:t>
      </w:r>
    </w:p>
    <w:p w14:paraId="1252368D" w14:textId="77777777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>Ход игры.</w:t>
      </w:r>
    </w:p>
    <w:p w14:paraId="77037565" w14:textId="77777777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>1 вариант. Ребёнок подбирает слова, в которых столько слогов, сколько бусин на шнурке.</w:t>
      </w:r>
    </w:p>
    <w:p w14:paraId="67ABA6A1" w14:textId="55A7C031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>2 вариант. Ребёнок называет картинки и нанизывает на шнурок столько бусин, сколько слогов в слове.</w:t>
      </w:r>
    </w:p>
    <w:p w14:paraId="705614E6" w14:textId="77777777" w:rsidR="00BB1B8A" w:rsidRPr="00BB1B8A" w:rsidRDefault="00BB1B8A" w:rsidP="00BB1B8A">
      <w:pPr>
        <w:rPr>
          <w:sz w:val="28"/>
          <w:szCs w:val="28"/>
        </w:rPr>
      </w:pPr>
      <w:r w:rsidRPr="00BB1B8A">
        <w:rPr>
          <w:b/>
          <w:bCs/>
          <w:sz w:val="28"/>
          <w:szCs w:val="28"/>
        </w:rPr>
        <w:t>6. Поймай слог</w:t>
      </w:r>
    </w:p>
    <w:p w14:paraId="316CA1C2" w14:textId="77777777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>Логопед произносит цепочку слов, показывая при этом картинку с названием.</w:t>
      </w:r>
    </w:p>
    <w:p w14:paraId="2F866007" w14:textId="77777777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>ТАпочки, кофТА, баТАрейка.</w:t>
      </w:r>
    </w:p>
    <w:p w14:paraId="511EAA22" w14:textId="77777777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 xml:space="preserve">САхар, </w:t>
      </w:r>
      <w:proofErr w:type="gramStart"/>
      <w:r w:rsidRPr="00BB1B8A">
        <w:rPr>
          <w:sz w:val="28"/>
          <w:szCs w:val="28"/>
        </w:rPr>
        <w:t xml:space="preserve">пиСАтель,   </w:t>
      </w:r>
      <w:proofErr w:type="gramEnd"/>
      <w:r w:rsidRPr="00BB1B8A">
        <w:rPr>
          <w:sz w:val="28"/>
          <w:szCs w:val="28"/>
        </w:rPr>
        <w:t>лиСА</w:t>
      </w:r>
    </w:p>
    <w:p w14:paraId="2071C008" w14:textId="77777777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>ТОчка, цвеТОчек, лоТО</w:t>
      </w:r>
    </w:p>
    <w:p w14:paraId="46E0B90A" w14:textId="77777777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>ШИло, маШИна, мыШИ</w:t>
      </w:r>
    </w:p>
    <w:p w14:paraId="36278F12" w14:textId="77777777" w:rsidR="00BB1B8A" w:rsidRPr="00BB1B8A" w:rsidRDefault="00BB1B8A" w:rsidP="00BB1B8A">
      <w:pPr>
        <w:rPr>
          <w:sz w:val="28"/>
          <w:szCs w:val="28"/>
        </w:rPr>
      </w:pPr>
      <w:proofErr w:type="gramStart"/>
      <w:r w:rsidRPr="00BB1B8A">
        <w:rPr>
          <w:sz w:val="28"/>
          <w:szCs w:val="28"/>
        </w:rPr>
        <w:t>РОза,  доРОга</w:t>
      </w:r>
      <w:proofErr w:type="gramEnd"/>
      <w:r w:rsidRPr="00BB1B8A">
        <w:rPr>
          <w:sz w:val="28"/>
          <w:szCs w:val="28"/>
        </w:rPr>
        <w:t>, пеРО</w:t>
      </w:r>
    </w:p>
    <w:p w14:paraId="26A88899" w14:textId="77777777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>Ребенок определяет общий слог в словах ТА, потом можно без картинок.</w:t>
      </w:r>
    </w:p>
    <w:p w14:paraId="2A8D0E01" w14:textId="4873B451" w:rsidR="00BB1B8A" w:rsidRPr="00BB1B8A" w:rsidRDefault="00BB1B8A" w:rsidP="00BB1B8A">
      <w:pPr>
        <w:rPr>
          <w:sz w:val="28"/>
          <w:szCs w:val="28"/>
        </w:rPr>
      </w:pPr>
      <w:r w:rsidRPr="00BB1B8A">
        <w:rPr>
          <w:b/>
          <w:bCs/>
          <w:sz w:val="28"/>
          <w:szCs w:val="28"/>
        </w:rPr>
        <w:t xml:space="preserve">7. </w:t>
      </w:r>
      <w:r w:rsidR="00F55ED7">
        <w:rPr>
          <w:b/>
          <w:bCs/>
          <w:sz w:val="28"/>
          <w:szCs w:val="28"/>
        </w:rPr>
        <w:t>И</w:t>
      </w:r>
      <w:r w:rsidRPr="00BB1B8A">
        <w:rPr>
          <w:b/>
          <w:bCs/>
          <w:sz w:val="28"/>
          <w:szCs w:val="28"/>
        </w:rPr>
        <w:t>гра «Слоговой цветок»</w:t>
      </w:r>
    </w:p>
    <w:p w14:paraId="005F0D97" w14:textId="0EB2A090" w:rsidR="00BB1B8A" w:rsidRPr="00BB1B8A" w:rsidRDefault="00BB1B8A" w:rsidP="00BB1B8A">
      <w:pPr>
        <w:rPr>
          <w:sz w:val="28"/>
          <w:szCs w:val="28"/>
        </w:rPr>
      </w:pPr>
      <w:r w:rsidRPr="00BB1B8A">
        <w:rPr>
          <w:sz w:val="28"/>
          <w:szCs w:val="28"/>
        </w:rPr>
        <w:t xml:space="preserve">    </w:t>
      </w:r>
      <w:r w:rsidR="00F55ED7">
        <w:rPr>
          <w:sz w:val="28"/>
          <w:szCs w:val="28"/>
        </w:rPr>
        <w:t>П</w:t>
      </w:r>
      <w:r w:rsidRPr="00BB1B8A">
        <w:rPr>
          <w:sz w:val="28"/>
          <w:szCs w:val="28"/>
        </w:rPr>
        <w:t>редлагае</w:t>
      </w:r>
      <w:r w:rsidR="00F55ED7">
        <w:rPr>
          <w:sz w:val="28"/>
          <w:szCs w:val="28"/>
        </w:rPr>
        <w:t>м</w:t>
      </w:r>
      <w:r w:rsidRPr="00BB1B8A">
        <w:rPr>
          <w:sz w:val="28"/>
          <w:szCs w:val="28"/>
        </w:rPr>
        <w:t xml:space="preserve"> детям подобрать картинки к цветкам, соответствующим количеству</w:t>
      </w:r>
      <w:r w:rsidR="00F55ED7">
        <w:rPr>
          <w:sz w:val="28"/>
          <w:szCs w:val="28"/>
        </w:rPr>
        <w:t xml:space="preserve"> </w:t>
      </w:r>
      <w:r w:rsidRPr="00BB1B8A">
        <w:rPr>
          <w:sz w:val="28"/>
          <w:szCs w:val="28"/>
        </w:rPr>
        <w:t>слогов от 1 до 4. Картинки соответствуют лексическим темам: Овощи, Фрукты, Деревья, Транспорт, Домашние и дикие животные и др.</w:t>
      </w:r>
    </w:p>
    <w:p w14:paraId="71E24F3F" w14:textId="77777777" w:rsidR="0006348A" w:rsidRPr="00F55ED7" w:rsidRDefault="0006348A">
      <w:pPr>
        <w:rPr>
          <w:sz w:val="28"/>
          <w:szCs w:val="28"/>
        </w:rPr>
      </w:pPr>
    </w:p>
    <w:sectPr w:rsidR="0006348A" w:rsidRPr="00F55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8A"/>
    <w:rsid w:val="0006348A"/>
    <w:rsid w:val="00BB1B8A"/>
    <w:rsid w:val="00F5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67B4"/>
  <w15:chartTrackingRefBased/>
  <w15:docId w15:val="{705C33A9-7E8E-42F3-ADFD-1826D1CB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4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2022-09-21T15:48:00Z</dcterms:created>
  <dcterms:modified xsi:type="dcterms:W3CDTF">2022-09-21T15:58:00Z</dcterms:modified>
</cp:coreProperties>
</file>