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67815" w14:textId="659D5882" w:rsidR="009A05C3" w:rsidRPr="009A05C3" w:rsidRDefault="009A65FE" w:rsidP="009A05C3">
      <w:pPr>
        <w:ind w:left="-142"/>
      </w:pPr>
      <w:r>
        <w:rPr>
          <w:noProof/>
        </w:rPr>
        <mc:AlternateContent>
          <mc:Choice Requires="wps">
            <w:drawing>
              <wp:anchor distT="45720" distB="45720" distL="114300" distR="114300" simplePos="0" relativeHeight="251663360" behindDoc="0" locked="0" layoutInCell="1" allowOverlap="1" wp14:anchorId="0853E9F4" wp14:editId="6D0C495D">
                <wp:simplePos x="0" y="0"/>
                <wp:positionH relativeFrom="column">
                  <wp:posOffset>824230</wp:posOffset>
                </wp:positionH>
                <wp:positionV relativeFrom="paragraph">
                  <wp:posOffset>876300</wp:posOffset>
                </wp:positionV>
                <wp:extent cx="5803900" cy="9385300"/>
                <wp:effectExtent l="0" t="0" r="25400" b="25400"/>
                <wp:wrapSquare wrapText="bothSides"/>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9385300"/>
                        </a:xfrm>
                        <a:prstGeom prst="rect">
                          <a:avLst/>
                        </a:prstGeom>
                        <a:solidFill>
                          <a:srgbClr val="FFFFFF"/>
                        </a:solidFill>
                        <a:ln w="9525">
                          <a:solidFill>
                            <a:srgbClr val="000000"/>
                          </a:solidFill>
                          <a:miter lim="800000"/>
                          <a:headEnd/>
                          <a:tailEnd/>
                        </a:ln>
                      </wps:spPr>
                      <wps:txbx>
                        <w:txbxContent>
                          <w:p w14:paraId="175C1FA5" w14:textId="763FE0B8" w:rsidR="009A65FE" w:rsidRPr="009A65FE" w:rsidRDefault="009A65FE" w:rsidP="009A65FE">
                            <w:pPr>
                              <w:pStyle w:val="c20"/>
                              <w:shd w:val="clear" w:color="auto" w:fill="FFFFFF"/>
                              <w:spacing w:before="0" w:beforeAutospacing="0" w:after="0" w:afterAutospacing="0"/>
                              <w:ind w:right="440"/>
                              <w:jc w:val="center"/>
                              <w:rPr>
                                <w:rFonts w:ascii="Calibri" w:hAnsi="Calibri" w:cs="Calibri"/>
                                <w:color w:val="000000"/>
                                <w:sz w:val="40"/>
                                <w:szCs w:val="40"/>
                              </w:rPr>
                            </w:pPr>
                            <w:r w:rsidRPr="009A65FE">
                              <w:rPr>
                                <w:rStyle w:val="c7"/>
                                <w:b/>
                                <w:bCs/>
                                <w:color w:val="002060"/>
                                <w:sz w:val="40"/>
                                <w:szCs w:val="40"/>
                              </w:rPr>
                              <w:t>«Роль семьи в физическом воспитании ребенка»</w:t>
                            </w:r>
                          </w:p>
                          <w:p w14:paraId="30ABD1B3" w14:textId="77777777" w:rsidR="009A65FE" w:rsidRDefault="009A65FE" w:rsidP="009A65FE">
                            <w:pPr>
                              <w:pStyle w:val="c25"/>
                              <w:shd w:val="clear" w:color="auto" w:fill="FFFFFF"/>
                              <w:spacing w:before="0" w:beforeAutospacing="0" w:after="0" w:afterAutospacing="0"/>
                              <w:ind w:right="440"/>
                              <w:jc w:val="center"/>
                              <w:rPr>
                                <w:rStyle w:val="c3"/>
                                <w:color w:val="4472C4" w:themeColor="accent1"/>
                                <w:sz w:val="32"/>
                                <w:szCs w:val="32"/>
                              </w:rPr>
                            </w:pPr>
                          </w:p>
                          <w:p w14:paraId="4436C6BF" w14:textId="0E716E94" w:rsidR="009A65FE" w:rsidRPr="009A65FE" w:rsidRDefault="009A65FE" w:rsidP="009A65FE">
                            <w:pPr>
                              <w:pStyle w:val="c25"/>
                              <w:shd w:val="clear" w:color="auto" w:fill="FFFFFF"/>
                              <w:spacing w:before="0" w:beforeAutospacing="0" w:after="0" w:afterAutospacing="0"/>
                              <w:ind w:right="440"/>
                              <w:jc w:val="center"/>
                              <w:rPr>
                                <w:rFonts w:ascii="Calibri" w:hAnsi="Calibri" w:cs="Calibri"/>
                                <w:color w:val="4472C4" w:themeColor="accent1"/>
                                <w:sz w:val="32"/>
                                <w:szCs w:val="32"/>
                              </w:rPr>
                            </w:pPr>
                            <w:r w:rsidRPr="009A65FE">
                              <w:rPr>
                                <w:rStyle w:val="c3"/>
                                <w:color w:val="4472C4" w:themeColor="accent1"/>
                                <w:sz w:val="32"/>
                                <w:szCs w:val="32"/>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14:paraId="04736402" w14:textId="0E11EEE5" w:rsidR="009A65FE" w:rsidRPr="009A65FE" w:rsidRDefault="009A65FE" w:rsidP="009A65FE">
                            <w:pPr>
                              <w:pStyle w:val="c25"/>
                              <w:shd w:val="clear" w:color="auto" w:fill="FFFFFF"/>
                              <w:spacing w:before="0" w:beforeAutospacing="0" w:after="0" w:afterAutospacing="0"/>
                              <w:ind w:right="440"/>
                              <w:jc w:val="center"/>
                              <w:rPr>
                                <w:rFonts w:ascii="Calibri" w:hAnsi="Calibri" w:cs="Calibri"/>
                                <w:color w:val="4472C4" w:themeColor="accent1"/>
                                <w:sz w:val="32"/>
                                <w:szCs w:val="32"/>
                              </w:rPr>
                            </w:pPr>
                            <w:r w:rsidRPr="009A65FE">
                              <w:rPr>
                                <w:rStyle w:val="c3"/>
                                <w:color w:val="4472C4" w:themeColor="accent1"/>
                                <w:sz w:val="32"/>
                                <w:szCs w:val="32"/>
                              </w:rPr>
                              <w:t>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w:t>
                            </w:r>
                            <w:r w:rsidRPr="00937AD7">
                              <w:rPr>
                                <w:rStyle w:val="c3"/>
                                <w:color w:val="4472C4" w:themeColor="accent1"/>
                                <w:sz w:val="36"/>
                                <w:szCs w:val="36"/>
                              </w:rPr>
                              <w:t xml:space="preserve"> детской </w:t>
                            </w:r>
                            <w:r w:rsidRPr="009A65FE">
                              <w:rPr>
                                <w:rStyle w:val="c3"/>
                                <w:color w:val="4472C4" w:themeColor="accent1"/>
                                <w:sz w:val="32"/>
                                <w:szCs w:val="32"/>
                              </w:rPr>
                              <w:t>мебели. О физическом воспитании в таких семьях родители просто не думают.</w:t>
                            </w:r>
                          </w:p>
                          <w:p w14:paraId="09D1048F" w14:textId="084FBE30" w:rsidR="009A65FE" w:rsidRDefault="009A65FE" w:rsidP="009A65F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53E9F4" id="_x0000_t202" coordsize="21600,21600" o:spt="202" path="m,l,21600r21600,l21600,xe">
                <v:stroke joinstyle="miter"/>
                <v:path gradientshapeok="t" o:connecttype="rect"/>
              </v:shapetype>
              <v:shape id="Надпись 2" o:spid="_x0000_s1026" type="#_x0000_t202" style="position:absolute;left:0;text-align:left;margin-left:64.9pt;margin-top:69pt;width:457pt;height:73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">
                <v:textbox>
                  <w:txbxContent>
                    <w:p w14:paraId="175C1FA5" w14:textId="763FE0B8" w:rsidR="009A65FE" w:rsidRPr="009A65FE" w:rsidRDefault="009A65FE" w:rsidP="009A65FE">
                      <w:pPr>
                        <w:pStyle w:val="c20"/>
                        <w:shd w:val="clear" w:color="auto" w:fill="FFFFFF"/>
                        <w:spacing w:before="0" w:beforeAutospacing="0" w:after="0" w:afterAutospacing="0"/>
                        <w:ind w:right="440"/>
                        <w:jc w:val="center"/>
                        <w:rPr>
                          <w:rFonts w:ascii="Calibri" w:hAnsi="Calibri" w:cs="Calibri"/>
                          <w:color w:val="000000"/>
                          <w:sz w:val="40"/>
                          <w:szCs w:val="40"/>
                        </w:rPr>
                      </w:pPr>
                      <w:r w:rsidRPr="009A65FE">
                        <w:rPr>
                          <w:rStyle w:val="c7"/>
                          <w:b/>
                          <w:bCs/>
                          <w:color w:val="002060"/>
                          <w:sz w:val="40"/>
                          <w:szCs w:val="40"/>
                        </w:rPr>
                        <w:t>«Роль семьи в физическом воспитании ребенка»</w:t>
                      </w:r>
                    </w:p>
                    <w:p w14:paraId="30ABD1B3" w14:textId="77777777" w:rsidR="009A65FE" w:rsidRDefault="009A65FE" w:rsidP="009A65FE">
                      <w:pPr>
                        <w:pStyle w:val="c25"/>
                        <w:shd w:val="clear" w:color="auto" w:fill="FFFFFF"/>
                        <w:spacing w:before="0" w:beforeAutospacing="0" w:after="0" w:afterAutospacing="0"/>
                        <w:ind w:right="440"/>
                        <w:jc w:val="center"/>
                        <w:rPr>
                          <w:rStyle w:val="c3"/>
                          <w:color w:val="4472C4" w:themeColor="accent1"/>
                          <w:sz w:val="32"/>
                          <w:szCs w:val="32"/>
                        </w:rPr>
                      </w:pPr>
                    </w:p>
                    <w:p w14:paraId="4436C6BF" w14:textId="0E716E94" w:rsidR="009A65FE" w:rsidRPr="009A65FE" w:rsidRDefault="009A65FE" w:rsidP="009A65FE">
                      <w:pPr>
                        <w:pStyle w:val="c25"/>
                        <w:shd w:val="clear" w:color="auto" w:fill="FFFFFF"/>
                        <w:spacing w:before="0" w:beforeAutospacing="0" w:after="0" w:afterAutospacing="0"/>
                        <w:ind w:right="440"/>
                        <w:jc w:val="center"/>
                        <w:rPr>
                          <w:rFonts w:ascii="Calibri" w:hAnsi="Calibri" w:cs="Calibri"/>
                          <w:color w:val="4472C4" w:themeColor="accent1"/>
                          <w:sz w:val="32"/>
                          <w:szCs w:val="32"/>
                        </w:rPr>
                      </w:pPr>
                      <w:r w:rsidRPr="009A65FE">
                        <w:rPr>
                          <w:rStyle w:val="c3"/>
                          <w:color w:val="4472C4" w:themeColor="accent1"/>
                          <w:sz w:val="32"/>
                          <w:szCs w:val="32"/>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14:paraId="04736402" w14:textId="0E11EEE5" w:rsidR="009A65FE" w:rsidRPr="009A65FE" w:rsidRDefault="009A65FE" w:rsidP="009A65FE">
                      <w:pPr>
                        <w:pStyle w:val="c25"/>
                        <w:shd w:val="clear" w:color="auto" w:fill="FFFFFF"/>
                        <w:spacing w:before="0" w:beforeAutospacing="0" w:after="0" w:afterAutospacing="0"/>
                        <w:ind w:right="440"/>
                        <w:jc w:val="center"/>
                        <w:rPr>
                          <w:rFonts w:ascii="Calibri" w:hAnsi="Calibri" w:cs="Calibri"/>
                          <w:color w:val="4472C4" w:themeColor="accent1"/>
                          <w:sz w:val="32"/>
                          <w:szCs w:val="32"/>
                        </w:rPr>
                      </w:pPr>
                      <w:r w:rsidRPr="009A65FE">
                        <w:rPr>
                          <w:rStyle w:val="c3"/>
                          <w:color w:val="4472C4" w:themeColor="accent1"/>
                          <w:sz w:val="32"/>
                          <w:szCs w:val="32"/>
                        </w:rPr>
                        <w:t>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w:t>
                      </w:r>
                      <w:r w:rsidRPr="00937AD7">
                        <w:rPr>
                          <w:rStyle w:val="c3"/>
                          <w:color w:val="4472C4" w:themeColor="accent1"/>
                          <w:sz w:val="36"/>
                          <w:szCs w:val="36"/>
                        </w:rPr>
                        <w:t xml:space="preserve"> детской </w:t>
                      </w:r>
                      <w:r w:rsidRPr="009A65FE">
                        <w:rPr>
                          <w:rStyle w:val="c3"/>
                          <w:color w:val="4472C4" w:themeColor="accent1"/>
                          <w:sz w:val="32"/>
                          <w:szCs w:val="32"/>
                        </w:rPr>
                        <w:t>мебели. О физическом воспитании в таких семьях родители просто не думают.</w:t>
                      </w:r>
                    </w:p>
                    <w:p w14:paraId="09D1048F" w14:textId="084FBE30" w:rsidR="009A65FE" w:rsidRDefault="009A65FE" w:rsidP="009A65FE">
                      <w:pPr>
                        <w:jc w:val="center"/>
                      </w:pPr>
                    </w:p>
                  </w:txbxContent>
                </v:textbox>
                <w10:wrap type="square"/>
              </v:shape>
            </w:pict>
          </mc:Fallback>
        </mc:AlternateContent>
      </w:r>
      <w:r>
        <w:rPr>
          <w:noProof/>
        </w:rPr>
        <w:drawing>
          <wp:inline distT="0" distB="0" distL="0" distR="0" wp14:anchorId="645D0D3E" wp14:editId="7A963119">
            <wp:extent cx="7541260" cy="1082103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41260" cy="10821035"/>
                    </a:xfrm>
                    <a:prstGeom prst="rect">
                      <a:avLst/>
                    </a:prstGeom>
                    <a:noFill/>
                  </pic:spPr>
                </pic:pic>
              </a:graphicData>
            </a:graphic>
          </wp:inline>
        </w:drawing>
      </w:r>
      <w:r>
        <w:rPr>
          <w:noProof/>
        </w:rPr>
        <w:lastRenderedPageBreak/>
        <mc:AlternateContent>
          <mc:Choice Requires="wps">
            <w:drawing>
              <wp:anchor distT="45720" distB="45720" distL="114300" distR="114300" simplePos="0" relativeHeight="251665408" behindDoc="0" locked="0" layoutInCell="1" allowOverlap="1" wp14:anchorId="750A2410" wp14:editId="46FB1682">
                <wp:simplePos x="0" y="0"/>
                <wp:positionH relativeFrom="column">
                  <wp:posOffset>773430</wp:posOffset>
                </wp:positionH>
                <wp:positionV relativeFrom="paragraph">
                  <wp:posOffset>876300</wp:posOffset>
                </wp:positionV>
                <wp:extent cx="5880100" cy="9359900"/>
                <wp:effectExtent l="0" t="0" r="25400" b="1270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9359900"/>
                        </a:xfrm>
                        <a:prstGeom prst="rect">
                          <a:avLst/>
                        </a:prstGeom>
                        <a:solidFill>
                          <a:srgbClr val="FFFFFF"/>
                        </a:solidFill>
                        <a:ln w="9525">
                          <a:solidFill>
                            <a:srgbClr val="000000"/>
                          </a:solidFill>
                          <a:miter lim="800000"/>
                          <a:headEnd/>
                          <a:tailEnd/>
                        </a:ln>
                      </wps:spPr>
                      <wps:txbx>
                        <w:txbxContent>
                          <w:p w14:paraId="4FE5E792" w14:textId="77777777" w:rsid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6FD9EA5F" w14:textId="77777777" w:rsid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3FA09498" w14:textId="77777777" w:rsid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013D1609" w14:textId="2AE57404" w:rsidR="009A65FE" w:rsidRP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r w:rsidRPr="009A65FE">
                              <w:rPr>
                                <w:rStyle w:val="c3"/>
                                <w:color w:val="4472C4" w:themeColor="accent1"/>
                                <w:sz w:val="32"/>
                                <w:szCs w:val="32"/>
                              </w:rPr>
                              <w:t xml:space="preserve">Малыш редко бывает на свежем воздухе(простудится!),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w:t>
                            </w:r>
                          </w:p>
                          <w:p w14:paraId="1F82F791" w14:textId="77777777" w:rsidR="009A65FE" w:rsidRPr="009A65FE"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A65FE">
                              <w:rPr>
                                <w:rStyle w:val="c3"/>
                                <w:color w:val="4472C4" w:themeColor="accent1"/>
                                <w:sz w:val="32"/>
                                <w:szCs w:val="32"/>
                              </w:rPr>
                              <w:t>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w:t>
                            </w:r>
                          </w:p>
                          <w:p w14:paraId="7E60342A" w14:textId="77777777" w:rsidR="009A65FE" w:rsidRP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r w:rsidRPr="009A65FE">
                              <w:rPr>
                                <w:rStyle w:val="c3"/>
                                <w:color w:val="4472C4" w:themeColor="accent1"/>
                                <w:sz w:val="32"/>
                                <w:szCs w:val="32"/>
                              </w:rPr>
                              <w:t xml:space="preserve">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w:t>
                            </w:r>
                          </w:p>
                          <w:p w14:paraId="4BBE2754" w14:textId="77777777" w:rsidR="009A65FE" w:rsidRPr="009A65FE"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A65FE">
                              <w:rPr>
                                <w:rStyle w:val="c3"/>
                                <w:color w:val="4472C4" w:themeColor="accent1"/>
                                <w:sz w:val="32"/>
                                <w:szCs w:val="32"/>
                              </w:rPr>
                              <w:t>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14:paraId="58F7B1AF" w14:textId="77777777" w:rsidR="009A65FE" w:rsidRPr="009A65FE" w:rsidRDefault="009A65FE" w:rsidP="009A65FE">
                            <w:pPr>
                              <w:pStyle w:val="c35"/>
                              <w:shd w:val="clear" w:color="auto" w:fill="FFFFFF"/>
                              <w:spacing w:before="0" w:beforeAutospacing="0" w:after="0" w:afterAutospacing="0"/>
                              <w:ind w:left="232" w:hanging="10"/>
                              <w:jc w:val="center"/>
                              <w:rPr>
                                <w:rFonts w:ascii="Calibri" w:hAnsi="Calibri" w:cs="Calibri"/>
                                <w:color w:val="4472C4" w:themeColor="accent1"/>
                                <w:sz w:val="32"/>
                                <w:szCs w:val="32"/>
                              </w:rPr>
                            </w:pPr>
                            <w:r w:rsidRPr="009A65FE">
                              <w:rPr>
                                <w:rStyle w:val="c3"/>
                                <w:color w:val="4472C4" w:themeColor="accent1"/>
                                <w:sz w:val="32"/>
                                <w:szCs w:val="32"/>
                              </w:rPr>
                              <w:t>Рост и развитие детей во многом зависит от того, насколько правильно составлено меню.</w:t>
                            </w:r>
                          </w:p>
                          <w:p w14:paraId="31685D31" w14:textId="77777777" w:rsidR="009A65FE" w:rsidRPr="009A65FE"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A65FE">
                              <w:rPr>
                                <w:rStyle w:val="c3"/>
                                <w:color w:val="4472C4" w:themeColor="accent1"/>
                                <w:sz w:val="32"/>
                                <w:szCs w:val="32"/>
                              </w:rPr>
                              <w:t>Рациональное питание является одной из необходимых основ физического воспитания ребенка.</w:t>
                            </w:r>
                          </w:p>
                          <w:p w14:paraId="0BCBF9BF" w14:textId="77777777" w:rsidR="009A65FE" w:rsidRPr="00DD1F18"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6"/>
                                <w:szCs w:val="36"/>
                              </w:rPr>
                            </w:pPr>
                            <w:r w:rsidRPr="009A65FE">
                              <w:rPr>
                                <w:rStyle w:val="c3"/>
                                <w:color w:val="4472C4" w:themeColor="accent1"/>
                                <w:sz w:val="32"/>
                                <w:szCs w:val="32"/>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w:t>
                            </w:r>
                            <w:r w:rsidRPr="00DD1F18">
                              <w:rPr>
                                <w:rStyle w:val="c3"/>
                                <w:color w:val="4472C4" w:themeColor="accent1"/>
                                <w:sz w:val="36"/>
                                <w:szCs w:val="36"/>
                              </w:rPr>
                              <w:t xml:space="preserve"> </w:t>
                            </w:r>
                            <w:r w:rsidRPr="009A65FE">
                              <w:rPr>
                                <w:rStyle w:val="c3"/>
                                <w:color w:val="4472C4" w:themeColor="accent1"/>
                                <w:sz w:val="32"/>
                                <w:szCs w:val="32"/>
                              </w:rPr>
                              <w:t>постепенно, с самого рождения.</w:t>
                            </w:r>
                          </w:p>
                          <w:p w14:paraId="0CBE2349" w14:textId="092E9808" w:rsidR="009A65FE" w:rsidRDefault="009A65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A2410" id="_x0000_s1027" type="#_x0000_t202" style="position:absolute;left:0;text-align:left;margin-left:60.9pt;margin-top:69pt;width:463pt;height:73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">
                <v:textbox>
                  <w:txbxContent>
                    <w:p w14:paraId="4FE5E792" w14:textId="77777777" w:rsid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6FD9EA5F" w14:textId="77777777" w:rsid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3FA09498" w14:textId="77777777" w:rsid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013D1609" w14:textId="2AE57404" w:rsidR="009A65FE" w:rsidRP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r w:rsidRPr="009A65FE">
                        <w:rPr>
                          <w:rStyle w:val="c3"/>
                          <w:color w:val="4472C4" w:themeColor="accent1"/>
                          <w:sz w:val="32"/>
                          <w:szCs w:val="32"/>
                        </w:rPr>
                        <w:t xml:space="preserve">Малыш редко бывает на свежем воздухе(простудится!),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w:t>
                      </w:r>
                    </w:p>
                    <w:p w14:paraId="1F82F791" w14:textId="77777777" w:rsidR="009A65FE" w:rsidRPr="009A65FE"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A65FE">
                        <w:rPr>
                          <w:rStyle w:val="c3"/>
                          <w:color w:val="4472C4" w:themeColor="accent1"/>
                          <w:sz w:val="32"/>
                          <w:szCs w:val="32"/>
                        </w:rPr>
                        <w:t>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w:t>
                      </w:r>
                    </w:p>
                    <w:p w14:paraId="7E60342A" w14:textId="77777777" w:rsidR="009A65FE" w:rsidRPr="009A65FE"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r w:rsidRPr="009A65FE">
                        <w:rPr>
                          <w:rStyle w:val="c3"/>
                          <w:color w:val="4472C4" w:themeColor="accent1"/>
                          <w:sz w:val="32"/>
                          <w:szCs w:val="32"/>
                        </w:rPr>
                        <w:t xml:space="preserve">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w:t>
                      </w:r>
                    </w:p>
                    <w:p w14:paraId="4BBE2754" w14:textId="77777777" w:rsidR="009A65FE" w:rsidRPr="009A65FE"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A65FE">
                        <w:rPr>
                          <w:rStyle w:val="c3"/>
                          <w:color w:val="4472C4" w:themeColor="accent1"/>
                          <w:sz w:val="32"/>
                          <w:szCs w:val="32"/>
                        </w:rPr>
                        <w:t>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14:paraId="58F7B1AF" w14:textId="77777777" w:rsidR="009A65FE" w:rsidRPr="009A65FE" w:rsidRDefault="009A65FE" w:rsidP="009A65FE">
                      <w:pPr>
                        <w:pStyle w:val="c35"/>
                        <w:shd w:val="clear" w:color="auto" w:fill="FFFFFF"/>
                        <w:spacing w:before="0" w:beforeAutospacing="0" w:after="0" w:afterAutospacing="0"/>
                        <w:ind w:left="232" w:hanging="10"/>
                        <w:jc w:val="center"/>
                        <w:rPr>
                          <w:rFonts w:ascii="Calibri" w:hAnsi="Calibri" w:cs="Calibri"/>
                          <w:color w:val="4472C4" w:themeColor="accent1"/>
                          <w:sz w:val="32"/>
                          <w:szCs w:val="32"/>
                        </w:rPr>
                      </w:pPr>
                      <w:r w:rsidRPr="009A65FE">
                        <w:rPr>
                          <w:rStyle w:val="c3"/>
                          <w:color w:val="4472C4" w:themeColor="accent1"/>
                          <w:sz w:val="32"/>
                          <w:szCs w:val="32"/>
                        </w:rPr>
                        <w:t>Рост и развитие детей во многом зависит от того, насколько правильно составлено меню.</w:t>
                      </w:r>
                    </w:p>
                    <w:p w14:paraId="31685D31" w14:textId="77777777" w:rsidR="009A65FE" w:rsidRPr="009A65FE"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A65FE">
                        <w:rPr>
                          <w:rStyle w:val="c3"/>
                          <w:color w:val="4472C4" w:themeColor="accent1"/>
                          <w:sz w:val="32"/>
                          <w:szCs w:val="32"/>
                        </w:rPr>
                        <w:t>Рациональное питание является одной из необходимых основ физического воспитания ребенка.</w:t>
                      </w:r>
                    </w:p>
                    <w:p w14:paraId="0BCBF9BF" w14:textId="77777777" w:rsidR="009A65FE" w:rsidRPr="00DD1F18"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6"/>
                          <w:szCs w:val="36"/>
                        </w:rPr>
                      </w:pPr>
                      <w:r w:rsidRPr="009A65FE">
                        <w:rPr>
                          <w:rStyle w:val="c3"/>
                          <w:color w:val="4472C4" w:themeColor="accent1"/>
                          <w:sz w:val="32"/>
                          <w:szCs w:val="32"/>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w:t>
                      </w:r>
                      <w:r w:rsidRPr="00DD1F18">
                        <w:rPr>
                          <w:rStyle w:val="c3"/>
                          <w:color w:val="4472C4" w:themeColor="accent1"/>
                          <w:sz w:val="36"/>
                          <w:szCs w:val="36"/>
                        </w:rPr>
                        <w:t xml:space="preserve"> </w:t>
                      </w:r>
                      <w:r w:rsidRPr="009A65FE">
                        <w:rPr>
                          <w:rStyle w:val="c3"/>
                          <w:color w:val="4472C4" w:themeColor="accent1"/>
                          <w:sz w:val="32"/>
                          <w:szCs w:val="32"/>
                        </w:rPr>
                        <w:t>постепенно, с самого рождения.</w:t>
                      </w:r>
                    </w:p>
                    <w:p w14:paraId="0CBE2349" w14:textId="092E9808" w:rsidR="009A65FE" w:rsidRDefault="009A65FE"/>
                  </w:txbxContent>
                </v:textbox>
                <w10:wrap type="square"/>
              </v:shape>
            </w:pict>
          </mc:Fallback>
        </mc:AlternateContent>
      </w:r>
      <w:r>
        <w:rPr>
          <w:noProof/>
        </w:rPr>
        <w:drawing>
          <wp:inline distT="0" distB="0" distL="0" distR="0" wp14:anchorId="678F1420" wp14:editId="42A372E8">
            <wp:extent cx="7541260" cy="10821035"/>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41260" cy="10821035"/>
                    </a:xfrm>
                    <a:prstGeom prst="rect">
                      <a:avLst/>
                    </a:prstGeom>
                    <a:noFill/>
                  </pic:spPr>
                </pic:pic>
              </a:graphicData>
            </a:graphic>
          </wp:inline>
        </w:drawing>
      </w:r>
      <w:r>
        <w:rPr>
          <w:noProof/>
        </w:rPr>
        <w:lastRenderedPageBreak/>
        <mc:AlternateContent>
          <mc:Choice Requires="wps">
            <w:drawing>
              <wp:anchor distT="45720" distB="45720" distL="114300" distR="114300" simplePos="0" relativeHeight="251667456" behindDoc="0" locked="0" layoutInCell="1" allowOverlap="1" wp14:anchorId="60596531" wp14:editId="25AB6D14">
                <wp:simplePos x="0" y="0"/>
                <wp:positionH relativeFrom="column">
                  <wp:posOffset>824230</wp:posOffset>
                </wp:positionH>
                <wp:positionV relativeFrom="paragraph">
                  <wp:posOffset>901700</wp:posOffset>
                </wp:positionV>
                <wp:extent cx="5816600" cy="9271000"/>
                <wp:effectExtent l="0" t="0" r="12700" b="25400"/>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9271000"/>
                        </a:xfrm>
                        <a:prstGeom prst="rect">
                          <a:avLst/>
                        </a:prstGeom>
                        <a:solidFill>
                          <a:srgbClr val="FFFFFF"/>
                        </a:solidFill>
                        <a:ln w="9525">
                          <a:solidFill>
                            <a:srgbClr val="000000"/>
                          </a:solidFill>
                          <a:miter lim="800000"/>
                          <a:headEnd/>
                          <a:tailEnd/>
                        </a:ln>
                      </wps:spPr>
                      <wps:txbx>
                        <w:txbxContent>
                          <w:p w14:paraId="3D733FE7" w14:textId="77777777" w:rsidR="009A65FE" w:rsidRPr="009D6404"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5EC6827D" w14:textId="77777777" w:rsidR="009A65FE" w:rsidRPr="009D6404"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02A585C0" w14:textId="09676626" w:rsidR="009A65FE" w:rsidRPr="009D6404"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D6404">
                              <w:rPr>
                                <w:rStyle w:val="c3"/>
                                <w:color w:val="4472C4" w:themeColor="accent1"/>
                                <w:sz w:val="32"/>
                                <w:szCs w:val="32"/>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14:paraId="2308CE33" w14:textId="77777777" w:rsidR="009A65FE" w:rsidRPr="009D6404"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D6404">
                              <w:rPr>
                                <w:rStyle w:val="c3"/>
                                <w:color w:val="4472C4" w:themeColor="accent1"/>
                                <w:sz w:val="32"/>
                                <w:szCs w:val="32"/>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 С чего же начинается физическое воспитание?</w:t>
                            </w:r>
                          </w:p>
                          <w:p w14:paraId="23DB4964" w14:textId="77777777" w:rsidR="009A65FE" w:rsidRPr="009D6404"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D6404">
                              <w:rPr>
                                <w:rStyle w:val="c3"/>
                                <w:color w:val="4472C4" w:themeColor="accent1"/>
                                <w:sz w:val="32"/>
                                <w:szCs w:val="32"/>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14:paraId="2E9B37C4" w14:textId="0088E894" w:rsidR="009A65FE" w:rsidRPr="009D6404" w:rsidRDefault="009A65FE" w:rsidP="009A65FE">
                            <w:pPr>
                              <w:pStyle w:val="c25"/>
                              <w:shd w:val="clear" w:color="auto" w:fill="FFFFFF"/>
                              <w:spacing w:before="0" w:beforeAutospacing="0" w:after="0" w:afterAutospacing="0"/>
                              <w:jc w:val="center"/>
                              <w:rPr>
                                <w:rStyle w:val="c3"/>
                                <w:color w:val="4472C4" w:themeColor="accent1"/>
                                <w:sz w:val="32"/>
                                <w:szCs w:val="32"/>
                              </w:rPr>
                            </w:pPr>
                            <w:r w:rsidRPr="009D6404">
                              <w:rPr>
                                <w:rStyle w:val="c3"/>
                                <w:color w:val="4472C4" w:themeColor="accent1"/>
                                <w:sz w:val="32"/>
                                <w:szCs w:val="32"/>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14:paraId="1F4F3036" w14:textId="657DD8C7" w:rsidR="009A65FE" w:rsidRDefault="009A65FE" w:rsidP="009A65FE">
                            <w:pPr>
                              <w:pStyle w:val="c25"/>
                              <w:shd w:val="clear" w:color="auto" w:fill="FFFFFF"/>
                              <w:spacing w:before="0" w:beforeAutospacing="0" w:after="0" w:afterAutospacing="0"/>
                              <w:jc w:val="center"/>
                              <w:rPr>
                                <w:rStyle w:val="c3"/>
                                <w:color w:val="4472C4" w:themeColor="accent1"/>
                                <w:sz w:val="36"/>
                                <w:szCs w:val="36"/>
                              </w:rPr>
                            </w:pPr>
                          </w:p>
                          <w:p w14:paraId="0C98F011" w14:textId="77777777" w:rsidR="009D6404" w:rsidRDefault="009D6404" w:rsidP="009A65FE">
                            <w:pPr>
                              <w:pStyle w:val="c25"/>
                              <w:shd w:val="clear" w:color="auto" w:fill="FFFFFF"/>
                              <w:spacing w:before="0" w:beforeAutospacing="0" w:after="0" w:afterAutospacing="0"/>
                              <w:jc w:val="center"/>
                              <w:rPr>
                                <w:b/>
                                <w:bCs/>
                                <w:color w:val="2F5496" w:themeColor="accent1" w:themeShade="BF"/>
                                <w:sz w:val="40"/>
                                <w:szCs w:val="40"/>
                                <w:u w:val="single"/>
                                <w:shd w:val="clear" w:color="auto" w:fill="FFFFFF"/>
                              </w:rPr>
                            </w:pPr>
                          </w:p>
                          <w:p w14:paraId="105C8AB2" w14:textId="77777777" w:rsidR="009D6404" w:rsidRDefault="009D6404" w:rsidP="009A65FE">
                            <w:pPr>
                              <w:pStyle w:val="c25"/>
                              <w:shd w:val="clear" w:color="auto" w:fill="FFFFFF"/>
                              <w:spacing w:before="0" w:beforeAutospacing="0" w:after="0" w:afterAutospacing="0"/>
                              <w:jc w:val="center"/>
                              <w:rPr>
                                <w:b/>
                                <w:bCs/>
                                <w:color w:val="2F5496" w:themeColor="accent1" w:themeShade="BF"/>
                                <w:sz w:val="40"/>
                                <w:szCs w:val="40"/>
                                <w:u w:val="single"/>
                                <w:shd w:val="clear" w:color="auto" w:fill="FFFFFF"/>
                              </w:rPr>
                            </w:pPr>
                          </w:p>
                          <w:p w14:paraId="27F237EA" w14:textId="623E7006" w:rsidR="009A65FE" w:rsidRPr="009D6404" w:rsidRDefault="009D6404" w:rsidP="009A65FE">
                            <w:pPr>
                              <w:pStyle w:val="c25"/>
                              <w:shd w:val="clear" w:color="auto" w:fill="FFFFFF"/>
                              <w:spacing w:before="0" w:beforeAutospacing="0" w:after="0" w:afterAutospacing="0"/>
                              <w:jc w:val="center"/>
                              <w:rPr>
                                <w:rStyle w:val="c3"/>
                                <w:b/>
                                <w:bCs/>
                                <w:color w:val="2F5496" w:themeColor="accent1" w:themeShade="BF"/>
                                <w:sz w:val="40"/>
                                <w:szCs w:val="40"/>
                                <w:u w:val="single"/>
                              </w:rPr>
                            </w:pPr>
                            <w:r w:rsidRPr="009D6404">
                              <w:rPr>
                                <w:b/>
                                <w:bCs/>
                                <w:color w:val="2F5496" w:themeColor="accent1" w:themeShade="BF"/>
                                <w:sz w:val="40"/>
                                <w:szCs w:val="40"/>
                                <w:u w:val="single"/>
                                <w:shd w:val="clear" w:color="auto" w:fill="FFFFFF"/>
                              </w:rPr>
                              <w:t>Не устаю повторять я упрямо,</w:t>
                            </w:r>
                            <w:r w:rsidRPr="009D6404">
                              <w:rPr>
                                <w:b/>
                                <w:bCs/>
                                <w:color w:val="2F5496" w:themeColor="accent1" w:themeShade="BF"/>
                                <w:sz w:val="40"/>
                                <w:szCs w:val="40"/>
                                <w:u w:val="single"/>
                              </w:rPr>
                              <w:br/>
                            </w:r>
                            <w:r w:rsidRPr="009D6404">
                              <w:rPr>
                                <w:b/>
                                <w:bCs/>
                                <w:color w:val="2F5496" w:themeColor="accent1" w:themeShade="BF"/>
                                <w:sz w:val="40"/>
                                <w:szCs w:val="40"/>
                                <w:u w:val="single"/>
                                <w:shd w:val="clear" w:color="auto" w:fill="FFFFFF"/>
                              </w:rPr>
                              <w:t>То, что с пеленок внушала мне мама.</w:t>
                            </w:r>
                            <w:r w:rsidRPr="009D6404">
                              <w:rPr>
                                <w:b/>
                                <w:bCs/>
                                <w:color w:val="2F5496" w:themeColor="accent1" w:themeShade="BF"/>
                                <w:sz w:val="40"/>
                                <w:szCs w:val="40"/>
                                <w:u w:val="single"/>
                              </w:rPr>
                              <w:br/>
                            </w:r>
                            <w:r w:rsidRPr="009D6404">
                              <w:rPr>
                                <w:b/>
                                <w:bCs/>
                                <w:color w:val="2F5496" w:themeColor="accent1" w:themeShade="BF"/>
                                <w:sz w:val="40"/>
                                <w:szCs w:val="40"/>
                                <w:u w:val="single"/>
                                <w:shd w:val="clear" w:color="auto" w:fill="FFFFFF"/>
                              </w:rPr>
                              <w:t>Будете спортом всерьез заниматься,</w:t>
                            </w:r>
                            <w:r w:rsidRPr="009D6404">
                              <w:rPr>
                                <w:b/>
                                <w:bCs/>
                                <w:color w:val="2F5496" w:themeColor="accent1" w:themeShade="BF"/>
                                <w:sz w:val="40"/>
                                <w:szCs w:val="40"/>
                                <w:u w:val="single"/>
                              </w:rPr>
                              <w:br/>
                            </w:r>
                            <w:r w:rsidRPr="009D6404">
                              <w:rPr>
                                <w:b/>
                                <w:bCs/>
                                <w:color w:val="2F5496" w:themeColor="accent1" w:themeShade="BF"/>
                                <w:sz w:val="40"/>
                                <w:szCs w:val="40"/>
                                <w:u w:val="single"/>
                                <w:shd w:val="clear" w:color="auto" w:fill="FFFFFF"/>
                              </w:rPr>
                              <w:t>Нечего будет в жизни бояться.</w:t>
                            </w:r>
                          </w:p>
                          <w:p w14:paraId="4F9B38B4" w14:textId="37B8CD9D" w:rsidR="009A65FE" w:rsidRPr="009C055D" w:rsidRDefault="009A65FE" w:rsidP="009A65FE">
                            <w:pPr>
                              <w:pStyle w:val="c25"/>
                              <w:shd w:val="clear" w:color="auto" w:fill="FFFFFF"/>
                              <w:spacing w:before="0" w:beforeAutospacing="0" w:after="0" w:afterAutospacing="0"/>
                              <w:jc w:val="center"/>
                              <w:rPr>
                                <w:rFonts w:ascii="Calibri" w:hAnsi="Calibri" w:cs="Calibri"/>
                                <w:color w:val="4472C4" w:themeColor="accent1"/>
                                <w:sz w:val="36"/>
                                <w:szCs w:val="36"/>
                              </w:rPr>
                            </w:pPr>
                          </w:p>
                          <w:p w14:paraId="13B71F67" w14:textId="77777777" w:rsidR="009A65FE" w:rsidRPr="008576A6" w:rsidRDefault="009A65FE" w:rsidP="009A65FE">
                            <w:pPr>
                              <w:pStyle w:val="c25"/>
                              <w:shd w:val="clear" w:color="auto" w:fill="FFFFFF"/>
                              <w:spacing w:before="0" w:beforeAutospacing="0" w:after="0" w:afterAutospacing="0"/>
                              <w:ind w:left="104" w:right="14"/>
                              <w:jc w:val="both"/>
                              <w:rPr>
                                <w:rFonts w:ascii="Calibri" w:hAnsi="Calibri" w:cs="Calibri"/>
                                <w:color w:val="000000"/>
                                <w:sz w:val="36"/>
                                <w:szCs w:val="36"/>
                              </w:rPr>
                            </w:pPr>
                          </w:p>
                          <w:p w14:paraId="07309F6B" w14:textId="043D0E93" w:rsidR="009A65FE" w:rsidRDefault="009A65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96531" id="_x0000_s1028" type="#_x0000_t202" style="position:absolute;left:0;text-align:left;margin-left:64.9pt;margin-top:71pt;width:458pt;height:73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">
                <v:textbox>
                  <w:txbxContent>
                    <w:p w14:paraId="3D733FE7" w14:textId="77777777" w:rsidR="009A65FE" w:rsidRPr="009D6404"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5EC6827D" w14:textId="77777777" w:rsidR="009A65FE" w:rsidRPr="009D6404" w:rsidRDefault="009A65FE" w:rsidP="009A65FE">
                      <w:pPr>
                        <w:pStyle w:val="c25"/>
                        <w:shd w:val="clear" w:color="auto" w:fill="FFFFFF"/>
                        <w:spacing w:before="0" w:beforeAutospacing="0" w:after="0" w:afterAutospacing="0"/>
                        <w:ind w:left="104" w:right="14"/>
                        <w:jc w:val="center"/>
                        <w:rPr>
                          <w:rStyle w:val="c3"/>
                          <w:color w:val="4472C4" w:themeColor="accent1"/>
                          <w:sz w:val="32"/>
                          <w:szCs w:val="32"/>
                        </w:rPr>
                      </w:pPr>
                    </w:p>
                    <w:p w14:paraId="02A585C0" w14:textId="09676626" w:rsidR="009A65FE" w:rsidRPr="009D6404"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D6404">
                        <w:rPr>
                          <w:rStyle w:val="c3"/>
                          <w:color w:val="4472C4" w:themeColor="accent1"/>
                          <w:sz w:val="32"/>
                          <w:szCs w:val="32"/>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14:paraId="2308CE33" w14:textId="77777777" w:rsidR="009A65FE" w:rsidRPr="009D6404"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D6404">
                        <w:rPr>
                          <w:rStyle w:val="c3"/>
                          <w:color w:val="4472C4" w:themeColor="accent1"/>
                          <w:sz w:val="32"/>
                          <w:szCs w:val="32"/>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 С чего же начинается физическое воспитание?</w:t>
                      </w:r>
                    </w:p>
                    <w:p w14:paraId="23DB4964" w14:textId="77777777" w:rsidR="009A65FE" w:rsidRPr="009D6404" w:rsidRDefault="009A65FE" w:rsidP="009A65FE">
                      <w:pPr>
                        <w:pStyle w:val="c25"/>
                        <w:shd w:val="clear" w:color="auto" w:fill="FFFFFF"/>
                        <w:spacing w:before="0" w:beforeAutospacing="0" w:after="0" w:afterAutospacing="0"/>
                        <w:ind w:left="104" w:right="14"/>
                        <w:jc w:val="center"/>
                        <w:rPr>
                          <w:rFonts w:ascii="Calibri" w:hAnsi="Calibri" w:cs="Calibri"/>
                          <w:color w:val="4472C4" w:themeColor="accent1"/>
                          <w:sz w:val="32"/>
                          <w:szCs w:val="32"/>
                        </w:rPr>
                      </w:pPr>
                      <w:r w:rsidRPr="009D6404">
                        <w:rPr>
                          <w:rStyle w:val="c3"/>
                          <w:color w:val="4472C4" w:themeColor="accent1"/>
                          <w:sz w:val="32"/>
                          <w:szCs w:val="32"/>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14:paraId="2E9B37C4" w14:textId="0088E894" w:rsidR="009A65FE" w:rsidRPr="009D6404" w:rsidRDefault="009A65FE" w:rsidP="009A65FE">
                      <w:pPr>
                        <w:pStyle w:val="c25"/>
                        <w:shd w:val="clear" w:color="auto" w:fill="FFFFFF"/>
                        <w:spacing w:before="0" w:beforeAutospacing="0" w:after="0" w:afterAutospacing="0"/>
                        <w:jc w:val="center"/>
                        <w:rPr>
                          <w:rStyle w:val="c3"/>
                          <w:color w:val="4472C4" w:themeColor="accent1"/>
                          <w:sz w:val="32"/>
                          <w:szCs w:val="32"/>
                        </w:rPr>
                      </w:pPr>
                      <w:r w:rsidRPr="009D6404">
                        <w:rPr>
                          <w:rStyle w:val="c3"/>
                          <w:color w:val="4472C4" w:themeColor="accent1"/>
                          <w:sz w:val="32"/>
                          <w:szCs w:val="32"/>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14:paraId="1F4F3036" w14:textId="657DD8C7" w:rsidR="009A65FE" w:rsidRDefault="009A65FE" w:rsidP="009A65FE">
                      <w:pPr>
                        <w:pStyle w:val="c25"/>
                        <w:shd w:val="clear" w:color="auto" w:fill="FFFFFF"/>
                        <w:spacing w:before="0" w:beforeAutospacing="0" w:after="0" w:afterAutospacing="0"/>
                        <w:jc w:val="center"/>
                        <w:rPr>
                          <w:rStyle w:val="c3"/>
                          <w:color w:val="4472C4" w:themeColor="accent1"/>
                          <w:sz w:val="36"/>
                          <w:szCs w:val="36"/>
                        </w:rPr>
                      </w:pPr>
                    </w:p>
                    <w:p w14:paraId="0C98F011" w14:textId="77777777" w:rsidR="009D6404" w:rsidRDefault="009D6404" w:rsidP="009A65FE">
                      <w:pPr>
                        <w:pStyle w:val="c25"/>
                        <w:shd w:val="clear" w:color="auto" w:fill="FFFFFF"/>
                        <w:spacing w:before="0" w:beforeAutospacing="0" w:after="0" w:afterAutospacing="0"/>
                        <w:jc w:val="center"/>
                        <w:rPr>
                          <w:b/>
                          <w:bCs/>
                          <w:color w:val="2F5496" w:themeColor="accent1" w:themeShade="BF"/>
                          <w:sz w:val="40"/>
                          <w:szCs w:val="40"/>
                          <w:u w:val="single"/>
                          <w:shd w:val="clear" w:color="auto" w:fill="FFFFFF"/>
                        </w:rPr>
                      </w:pPr>
                    </w:p>
                    <w:p w14:paraId="105C8AB2" w14:textId="77777777" w:rsidR="009D6404" w:rsidRDefault="009D6404" w:rsidP="009A65FE">
                      <w:pPr>
                        <w:pStyle w:val="c25"/>
                        <w:shd w:val="clear" w:color="auto" w:fill="FFFFFF"/>
                        <w:spacing w:before="0" w:beforeAutospacing="0" w:after="0" w:afterAutospacing="0"/>
                        <w:jc w:val="center"/>
                        <w:rPr>
                          <w:b/>
                          <w:bCs/>
                          <w:color w:val="2F5496" w:themeColor="accent1" w:themeShade="BF"/>
                          <w:sz w:val="40"/>
                          <w:szCs w:val="40"/>
                          <w:u w:val="single"/>
                          <w:shd w:val="clear" w:color="auto" w:fill="FFFFFF"/>
                        </w:rPr>
                      </w:pPr>
                    </w:p>
                    <w:p w14:paraId="27F237EA" w14:textId="623E7006" w:rsidR="009A65FE" w:rsidRPr="009D6404" w:rsidRDefault="009D6404" w:rsidP="009A65FE">
                      <w:pPr>
                        <w:pStyle w:val="c25"/>
                        <w:shd w:val="clear" w:color="auto" w:fill="FFFFFF"/>
                        <w:spacing w:before="0" w:beforeAutospacing="0" w:after="0" w:afterAutospacing="0"/>
                        <w:jc w:val="center"/>
                        <w:rPr>
                          <w:rStyle w:val="c3"/>
                          <w:b/>
                          <w:bCs/>
                          <w:color w:val="2F5496" w:themeColor="accent1" w:themeShade="BF"/>
                          <w:sz w:val="40"/>
                          <w:szCs w:val="40"/>
                          <w:u w:val="single"/>
                        </w:rPr>
                      </w:pPr>
                      <w:r w:rsidRPr="009D6404">
                        <w:rPr>
                          <w:b/>
                          <w:bCs/>
                          <w:color w:val="2F5496" w:themeColor="accent1" w:themeShade="BF"/>
                          <w:sz w:val="40"/>
                          <w:szCs w:val="40"/>
                          <w:u w:val="single"/>
                          <w:shd w:val="clear" w:color="auto" w:fill="FFFFFF"/>
                        </w:rPr>
                        <w:t>Не устаю повторять я упрямо,</w:t>
                      </w:r>
                      <w:r w:rsidRPr="009D6404">
                        <w:rPr>
                          <w:b/>
                          <w:bCs/>
                          <w:color w:val="2F5496" w:themeColor="accent1" w:themeShade="BF"/>
                          <w:sz w:val="40"/>
                          <w:szCs w:val="40"/>
                          <w:u w:val="single"/>
                        </w:rPr>
                        <w:br/>
                      </w:r>
                      <w:r w:rsidRPr="009D6404">
                        <w:rPr>
                          <w:b/>
                          <w:bCs/>
                          <w:color w:val="2F5496" w:themeColor="accent1" w:themeShade="BF"/>
                          <w:sz w:val="40"/>
                          <w:szCs w:val="40"/>
                          <w:u w:val="single"/>
                          <w:shd w:val="clear" w:color="auto" w:fill="FFFFFF"/>
                        </w:rPr>
                        <w:t>То, что с пеленок внушала мне мама.</w:t>
                      </w:r>
                      <w:r w:rsidRPr="009D6404">
                        <w:rPr>
                          <w:b/>
                          <w:bCs/>
                          <w:color w:val="2F5496" w:themeColor="accent1" w:themeShade="BF"/>
                          <w:sz w:val="40"/>
                          <w:szCs w:val="40"/>
                          <w:u w:val="single"/>
                        </w:rPr>
                        <w:br/>
                      </w:r>
                      <w:r w:rsidRPr="009D6404">
                        <w:rPr>
                          <w:b/>
                          <w:bCs/>
                          <w:color w:val="2F5496" w:themeColor="accent1" w:themeShade="BF"/>
                          <w:sz w:val="40"/>
                          <w:szCs w:val="40"/>
                          <w:u w:val="single"/>
                          <w:shd w:val="clear" w:color="auto" w:fill="FFFFFF"/>
                        </w:rPr>
                        <w:t>Будете спортом всерьез заниматься,</w:t>
                      </w:r>
                      <w:r w:rsidRPr="009D6404">
                        <w:rPr>
                          <w:b/>
                          <w:bCs/>
                          <w:color w:val="2F5496" w:themeColor="accent1" w:themeShade="BF"/>
                          <w:sz w:val="40"/>
                          <w:szCs w:val="40"/>
                          <w:u w:val="single"/>
                        </w:rPr>
                        <w:br/>
                      </w:r>
                      <w:r w:rsidRPr="009D6404">
                        <w:rPr>
                          <w:b/>
                          <w:bCs/>
                          <w:color w:val="2F5496" w:themeColor="accent1" w:themeShade="BF"/>
                          <w:sz w:val="40"/>
                          <w:szCs w:val="40"/>
                          <w:u w:val="single"/>
                          <w:shd w:val="clear" w:color="auto" w:fill="FFFFFF"/>
                        </w:rPr>
                        <w:t>Нечего будет в жизни бояться.</w:t>
                      </w:r>
                    </w:p>
                    <w:p w14:paraId="4F9B38B4" w14:textId="37B8CD9D" w:rsidR="009A65FE" w:rsidRPr="009C055D" w:rsidRDefault="009A65FE" w:rsidP="009A65FE">
                      <w:pPr>
                        <w:pStyle w:val="c25"/>
                        <w:shd w:val="clear" w:color="auto" w:fill="FFFFFF"/>
                        <w:spacing w:before="0" w:beforeAutospacing="0" w:after="0" w:afterAutospacing="0"/>
                        <w:jc w:val="center"/>
                        <w:rPr>
                          <w:rFonts w:ascii="Calibri" w:hAnsi="Calibri" w:cs="Calibri"/>
                          <w:color w:val="4472C4" w:themeColor="accent1"/>
                          <w:sz w:val="36"/>
                          <w:szCs w:val="36"/>
                        </w:rPr>
                      </w:pPr>
                    </w:p>
                    <w:p w14:paraId="13B71F67" w14:textId="77777777" w:rsidR="009A65FE" w:rsidRPr="008576A6" w:rsidRDefault="009A65FE" w:rsidP="009A65FE">
                      <w:pPr>
                        <w:pStyle w:val="c25"/>
                        <w:shd w:val="clear" w:color="auto" w:fill="FFFFFF"/>
                        <w:spacing w:before="0" w:beforeAutospacing="0" w:after="0" w:afterAutospacing="0"/>
                        <w:ind w:left="104" w:right="14"/>
                        <w:jc w:val="both"/>
                        <w:rPr>
                          <w:rFonts w:ascii="Calibri" w:hAnsi="Calibri" w:cs="Calibri"/>
                          <w:color w:val="000000"/>
                          <w:sz w:val="36"/>
                          <w:szCs w:val="36"/>
                        </w:rPr>
                      </w:pPr>
                    </w:p>
                    <w:p w14:paraId="07309F6B" w14:textId="043D0E93" w:rsidR="009A65FE" w:rsidRDefault="009A65FE"/>
                  </w:txbxContent>
                </v:textbox>
                <w10:wrap type="square"/>
              </v:shape>
            </w:pict>
          </mc:Fallback>
        </mc:AlternateContent>
      </w:r>
      <w:r w:rsidR="009A05C3">
        <w:rPr>
          <w:noProof/>
        </w:rPr>
        <w:drawing>
          <wp:inline distT="0" distB="0" distL="0" distR="0" wp14:anchorId="1E7A91CE" wp14:editId="41257A8B">
            <wp:extent cx="10820008" cy="7540647"/>
            <wp:effectExtent l="1270" t="0" r="190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10843085" cy="7556729"/>
                    </a:xfrm>
                    <a:prstGeom prst="rect">
                      <a:avLst/>
                    </a:prstGeom>
                  </pic:spPr>
                </pic:pic>
              </a:graphicData>
            </a:graphic>
          </wp:inline>
        </w:drawing>
      </w:r>
    </w:p>
    <w:sectPr w:rsidR="009A05C3" w:rsidRPr="009A05C3" w:rsidSect="009A05C3">
      <w:pgSz w:w="11906" w:h="16838"/>
      <w:pgMar w:top="0" w:right="0" w:bottom="0"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C3"/>
    <w:rsid w:val="00937AD7"/>
    <w:rsid w:val="009A05C3"/>
    <w:rsid w:val="009A65FE"/>
    <w:rsid w:val="009D6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A8AC68"/>
  <w15:chartTrackingRefBased/>
  <w15:docId w15:val="{7C6753C8-72A5-4168-BA15-D9132D58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9A05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A05C3"/>
  </w:style>
  <w:style w:type="paragraph" w:customStyle="1" w:styleId="c36">
    <w:name w:val="c36"/>
    <w:basedOn w:val="a"/>
    <w:rsid w:val="009A05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9A05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A05C3"/>
  </w:style>
  <w:style w:type="paragraph" w:customStyle="1" w:styleId="c35">
    <w:name w:val="c35"/>
    <w:basedOn w:val="a"/>
    <w:rsid w:val="009A05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0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Words>
  <Characters>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ms34113</dc:creator>
  <cp:keywords/>
  <dc:description/>
  <cp:lastModifiedBy>ms34113</cp:lastModifiedBy>
  <cp:revision>2</cp:revision>
  <dcterms:created xsi:type="dcterms:W3CDTF">2023-03-20T08:46:00Z</dcterms:created>
  <dcterms:modified xsi:type="dcterms:W3CDTF">2023-03-20T08:46:00Z</dcterms:modified>
</cp:coreProperties>
</file>