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B468F" w14:textId="77777777" w:rsidR="00775D2D" w:rsidRDefault="00775D2D" w:rsidP="00775D2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  <w:lang w:eastAsia="ru-RU"/>
          <w14:ligatures w14:val="none"/>
        </w:rPr>
      </w:pPr>
      <w:r w:rsidRPr="00775D2D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  <w:lang w:eastAsia="ru-RU"/>
          <w14:ligatures w14:val="none"/>
        </w:rPr>
        <w:t>Рекомендации педагога-психолога для воспитателей «Как правильно общаться с ребенком!»</w:t>
      </w:r>
    </w:p>
    <w:p w14:paraId="48AB50DC" w14:textId="6860D228" w:rsidR="00775D2D" w:rsidRPr="00775D2D" w:rsidRDefault="00775D2D" w:rsidP="00775D2D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  <w:lang w:eastAsia="ru-RU"/>
          <w14:ligatures w14:val="none"/>
        </w:rPr>
      </w:pP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Воспитателю при общении с ребенком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важно быть в контакте со своими чувствами, уметь выразить их, сказать о них, чтобы 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ребенок их услышал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Также 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воспитателю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необходимо развивать собственную способность слушать и слышать чувства 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ребенка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Только в непосредственном общении можно научить 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ребенка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позитивному конструктивному общению, сотрудничеству. Позитивное, эффективное общение с 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ребенком возможно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если 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обладает следующими навыками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6F49E355" w14:textId="3EB00E1D" w:rsidR="00775D2D" w:rsidRPr="00775D2D" w:rsidRDefault="00775D2D" w:rsidP="00775D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1. Говорит о своих чувствах и переживаниях на языке внутреннего 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«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Я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»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, языке 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«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Я 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–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сообщении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»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00A324CD" w14:textId="225E3B13" w:rsidR="00775D2D" w:rsidRPr="00775D2D" w:rsidRDefault="00775D2D" w:rsidP="00775D2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«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Я 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–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высказывание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»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— это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прием и способ, с помощью которого взрослый 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сообщает ребенку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о своих чувствах и отрицательных переживаниях, а не о нем и не о его поведении, которое это переживание вызвало </w:t>
      </w:r>
      <w:r w:rsidRPr="00775D2D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(в отличие от </w:t>
      </w:r>
      <w:r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</w:t>
      </w:r>
      <w:r w:rsidRPr="00775D2D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Ты высказывания</w:t>
      </w:r>
      <w:r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»</w:t>
      </w:r>
      <w:r w:rsidRPr="00775D2D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)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. Например, 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«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Мне будет очень приятно, если ты уберешь за собой игрушки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»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0DC775C3" w14:textId="77777777" w:rsidR="00775D2D" w:rsidRPr="00775D2D" w:rsidRDefault="00775D2D" w:rsidP="00775D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2. "Активно слушает" внутренний мир 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ребенка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мир его чувств.</w:t>
      </w:r>
    </w:p>
    <w:p w14:paraId="37FD708A" w14:textId="397AD50D" w:rsidR="00775D2D" w:rsidRPr="00775D2D" w:rsidRDefault="00775D2D" w:rsidP="00775D2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Активно слушать 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ребенка 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— значит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"возвращать" ему в беседе то, что он вам поведал, при этом обозначив его чувство. Активное слушание 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— это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способ сообщить 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ребенку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, его внутреннему 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«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Я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»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что вы слышите его чувства, они Вам не безразличны и глубоко волнуют. Это способ установить контакт с 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ребенком и сказать ему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«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Я понимаю тебя и принимаю то, что ты переживаешь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»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Исследования показали, 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воспитатели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, которые применяют 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«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активное слушание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»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своих детей вместо поучений и 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наставлений,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отмечают, что 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ребенок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через какое-то время становится спокойнее, увереннее, начинает сам больше рассказывать о себе, он реже прибегает к деструктивным формам поведения, начинает посвящать в свои тайны и секреты. Подобные перемены 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воспитатели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и замечают и за собой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: они начинают находить в себе больше терпения, меньше раздражаться, легче принимать 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«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отрицательные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»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чувства 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ребенка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, лучше видеть, отчего ему плохо. 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«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Активное слушание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», 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помогает видеть за внешним поведением 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ребенка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его скрытые стремления, желания, интересы.</w:t>
      </w:r>
    </w:p>
    <w:p w14:paraId="10D3340B" w14:textId="77777777" w:rsidR="00775D2D" w:rsidRPr="00775D2D" w:rsidRDefault="00775D2D" w:rsidP="00775D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3. Не оценивает личность 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ребенка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а говорит о его нежелательных действиях.</w:t>
      </w:r>
    </w:p>
    <w:p w14:paraId="118033F6" w14:textId="77777777" w:rsidR="00775D2D" w:rsidRPr="00775D2D" w:rsidRDefault="00775D2D" w:rsidP="00775D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4. Разговаривайте с 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ребенком заботливым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одобряющим тоном.</w:t>
      </w:r>
    </w:p>
    <w:p w14:paraId="7E560D0D" w14:textId="77777777" w:rsidR="00775D2D" w:rsidRPr="00775D2D" w:rsidRDefault="00775D2D" w:rsidP="00775D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5. Когда 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ребенок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с вами разговаривает, слушайте его внимательно, не перебивая.</w:t>
      </w:r>
    </w:p>
    <w:p w14:paraId="463F9DC3" w14:textId="77777777" w:rsidR="00775D2D" w:rsidRPr="00775D2D" w:rsidRDefault="00775D2D" w:rsidP="00775D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6. Ваши объяснения должны быть простыми и понятными.</w:t>
      </w:r>
    </w:p>
    <w:p w14:paraId="11942D5D" w14:textId="77777777" w:rsidR="00775D2D" w:rsidRPr="00775D2D" w:rsidRDefault="00775D2D" w:rsidP="00775D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7. будьте терпеливы.</w:t>
      </w:r>
    </w:p>
    <w:p w14:paraId="7C9D155C" w14:textId="180E1F5B" w:rsidR="00775D2D" w:rsidRPr="00775D2D" w:rsidRDefault="00775D2D" w:rsidP="00775D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8. Каждый день читайте 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ребенку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сказку и обсуждайте прочитанное. Будьте примером для 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ребенка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пусть он видит, какое удовольствие Вы получаете от чтения книг.</w:t>
      </w:r>
    </w:p>
    <w:p w14:paraId="31495CB0" w14:textId="77777777" w:rsidR="00775D2D" w:rsidRPr="00775D2D" w:rsidRDefault="00775D2D" w:rsidP="00775D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9. Чаще хвалите 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ребенка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поощряйте игры с другими детьми.</w:t>
      </w:r>
    </w:p>
    <w:p w14:paraId="6675A5ED" w14:textId="77777777" w:rsidR="00775D2D" w:rsidRPr="00775D2D" w:rsidRDefault="00775D2D" w:rsidP="00775D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10. Когда 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ребенок кушает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тон голоса 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воспитателя</w:t>
      </w:r>
      <w:r w:rsidRPr="00775D2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должен оставаться спокойным.</w:t>
      </w:r>
    </w:p>
    <w:p w14:paraId="6EEF40C5" w14:textId="33E3F459" w:rsidR="0093411D" w:rsidRPr="00775D2D" w:rsidRDefault="0093411D" w:rsidP="00775D2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3411D" w:rsidRPr="00775D2D" w:rsidSect="00775D2D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11D"/>
    <w:rsid w:val="00775D2D"/>
    <w:rsid w:val="0093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B2976"/>
  <w15:chartTrackingRefBased/>
  <w15:docId w15:val="{00AA5880-E4BC-47E3-8557-1197BF64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8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ms34113</dc:creator>
  <cp:keywords/>
  <dc:description/>
  <cp:lastModifiedBy>ms34113</cp:lastModifiedBy>
  <cp:revision>2</cp:revision>
  <dcterms:created xsi:type="dcterms:W3CDTF">2023-03-21T08:20:00Z</dcterms:created>
  <dcterms:modified xsi:type="dcterms:W3CDTF">2023-03-21T08:29:00Z</dcterms:modified>
</cp:coreProperties>
</file>