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для родителей по теме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«Здоровый образ жизни в семье»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и забота о развитии ребенка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здоровый образ жизни семьи. Поэтому родители должны продумать, какую атмосферу и какие условия они могут создать для малыша. Важен благоприятный климат в семье, дружеские взаимоотношения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 родителями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детьми. Будьте доброжелательными и вежливыми и учите этому своих детей.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Здоровый образ жизни – </w:t>
      </w:r>
      <w:proofErr w:type="gramStart"/>
      <w:r w:rsidRPr="0001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:</w:t>
      </w:r>
      <w:proofErr w:type="gramEnd"/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санитарно-гигиенических норм;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дома режима дня для ребенка;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-отрицательное отношение родителей к курению и алкоголю;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правильное питание;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-ответственное отношение к здоровью ребенка, культура здоровья;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благоприятных условий для психического и физического развития ребенка;</w:t>
      </w:r>
    </w:p>
    <w:p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проведение досуга.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дошкольного возраста должен овладеть привычками культурного поведения: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-здороваться и прощаться;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-благодарить за выполненную просьбу, пожелание;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-ставить на место игрушки после игры;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заботу о младших;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-вежливо просить, а не кричать;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 мешать взрослым или другим детям за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столом ,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занятий.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 должны уделить большое значение и привычкам личной гигиены ребенка: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-следить за состоянием одежды и обуви;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-пользоваться только личными предметами гигиены;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-чистить зубы;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-каждое утро делать гимнастику;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-мыть руки перед приемом пищи;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закаливающие процедуры, т.к. закаливание – это способ повысить сопротивляемость организма к колебаниям температуры окружающей среды и к простудным заболеваниям.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закаливающие процедуры входит: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 соответствующая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временам года;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-облегченная одежда в помещении;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-утренняя гимнастика, и бодрящая гимнастика после дневного сна;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-хождение босиком;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-обмывание ног водой;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-воздушные и солнечные ванны;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температурного режима в помещении.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закаливающих процедурах нужно учитывать эмоциональное состояние и индивидуальные особенности ребенка.)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Здоровый образ жизни в семье предусматривает развитие двигательных привычек, связанных с ловкостью, силой, гибкостью.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если вы можете создать дома спортивный комплекс, т.к. он помогает вызвать у детей желание заниматься физкультурой, спортом, правильно организовать досуг, развивать ловкость и самостоятельность. Спортивный уголок должен состоять из деревянной стремянки, вертикальных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стоек ,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крепятся канат, стремянка из веревок, кольца, турник, качели. В спортивном уголке необходимо иметь: мячи разных размеров, палку, обруч, скакалку. Занятия в спортивном уголке должны приносить ребенку только положительные эмоции.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детей любого возраста – залог здоровья. Дети в дошкольном возрасте быстро растут, происходит активное формирование всех органов и систем, интенсивный обмен веществ, поэтому правильный рацион дошкольника играет очень важную роль в его развитии.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должно быть полноценным и сбалансированным – содержать нужное количество белков, жиров и углеводов ,а также минеральных веществ, </w:t>
      </w:r>
      <w:hyperlink r:id="rId4" w:history="1">
        <w:r w:rsidRPr="000157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витаминов</w:t>
        </w:r>
      </w:hyperlink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воды, т. е. обеспечивать организм материалом, необходимым для роста и развития.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 с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малого возраста своего ребенка, должны завоевать его доверие, и не потерять впоследствии.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 ранних лет стараться не ругать ребенка и не наказывать его, а, прежде всего, объяснять, где и в чем он был не прав, что не так сделал.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промахах и неудачах ребенка не ругать и не высмеивать его, а помогать ему, преодолеть трудности.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Относиться к проблемам ребенка так же серьезно, как и к своим собственным.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Постараться понять точку зрения ребенка на окружающий мир.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пытаться требовать от ребенка быть похожим на кого-либо кроме самого себя.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запугивать и не унижать ребенка 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Стараться дать ребенку свободу выбора и действия, в разумных пределах. </w:t>
      </w:r>
    </w:p>
    <w:p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Заботливое отношение к ребенку, поможет ему быть доброжелательным, адаптированным к общественной среде</w:t>
      </w:r>
    </w:p>
    <w:p w:rsidR="000157DE" w:rsidRPr="000157DE" w:rsidRDefault="000157DE" w:rsidP="00015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BE9" w:rsidRPr="000157DE" w:rsidRDefault="00410BE9" w:rsidP="000157D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0BE9" w:rsidRPr="000157DE" w:rsidSect="000157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84"/>
    <w:rsid w:val="000157DE"/>
    <w:rsid w:val="00077684"/>
    <w:rsid w:val="0041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4354"/>
  <w15:chartTrackingRefBased/>
  <w15:docId w15:val="{10143DB5-2A06-48DC-8DDE-E03FDC0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7684"/>
  </w:style>
  <w:style w:type="paragraph" w:customStyle="1" w:styleId="c1">
    <w:name w:val="c1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7684"/>
  </w:style>
  <w:style w:type="character" w:customStyle="1" w:styleId="c3">
    <w:name w:val="c3"/>
    <w:basedOn w:val="a0"/>
    <w:rsid w:val="0007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187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etod-kopilka.ru/go.html?href%3Dhttps%253A%252F%252Fwww.google.com%252Furl%253Fq%253Dhttp%253A%252F%252Fpandia.ru%252Ftext%252Fcategory%252Fvitamin%252F%2526sa%253DD%2526ust%253D1460814181543000%2526usg%253DAFQjCNFJ0yjkJ-ZTpoh03IQtxsJTJChNdA&amp;sa=D&amp;ust=154962834737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radyuk.marina@internet.ru</dc:creator>
  <cp:keywords/>
  <dc:description/>
  <cp:lastModifiedBy>radyuk.marina@internet.ru</cp:lastModifiedBy>
  <cp:revision>2</cp:revision>
  <dcterms:created xsi:type="dcterms:W3CDTF">2023-03-27T05:15:00Z</dcterms:created>
  <dcterms:modified xsi:type="dcterms:W3CDTF">2023-03-27T05:15:00Z</dcterms:modified>
</cp:coreProperties>
</file>